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CA44D" w14:textId="731C20AE" w:rsidR="00D915AB" w:rsidRDefault="00D915AB" w:rsidP="00D915AB">
      <w:pPr>
        <w:rPr>
          <w:b/>
          <w:bCs/>
        </w:rPr>
      </w:pPr>
      <w:r w:rsidRPr="00D915AB">
        <w:rPr>
          <w:b/>
          <w:bCs/>
        </w:rPr>
        <w:t xml:space="preserve">Titel </w:t>
      </w:r>
      <w:r w:rsidRPr="001461FC">
        <w:rPr>
          <w:b/>
          <w:bCs/>
        </w:rPr>
        <w:t>amendement</w:t>
      </w:r>
      <w:r w:rsidRPr="00D915AB">
        <w:rPr>
          <w:b/>
          <w:bCs/>
        </w:rPr>
        <w:t xml:space="preserve">: </w:t>
      </w:r>
      <w:r w:rsidR="001461FC" w:rsidRPr="00CE3B1C">
        <w:t>Integriteitsgesprek voor kandidaten</w:t>
      </w:r>
      <w:r w:rsidR="001461FC">
        <w:rPr>
          <w:b/>
          <w:bCs/>
        </w:rPr>
        <w:t xml:space="preserve"> </w:t>
      </w:r>
    </w:p>
    <w:p w14:paraId="04DF7489" w14:textId="77777777" w:rsidR="00242AB6" w:rsidRDefault="00CE3B1C" w:rsidP="00D915AB">
      <w:pPr>
        <w:rPr>
          <w:b/>
          <w:bCs/>
        </w:rPr>
      </w:pPr>
      <w:r>
        <w:rPr>
          <w:b/>
          <w:bCs/>
        </w:rPr>
        <w:t xml:space="preserve">Indiener: </w:t>
      </w:r>
      <w:r w:rsidRPr="00242AB6">
        <w:t>Paul Whitehouse</w:t>
      </w:r>
      <w:r w:rsidR="00242AB6">
        <w:rPr>
          <w:b/>
          <w:bCs/>
        </w:rPr>
        <w:t xml:space="preserve"> </w:t>
      </w:r>
    </w:p>
    <w:p w14:paraId="01AD7D36" w14:textId="055D3585" w:rsidR="00CE3B1C" w:rsidRPr="00BE563D" w:rsidRDefault="006902A6" w:rsidP="00D915AB">
      <w:r>
        <w:rPr>
          <w:b/>
          <w:bCs/>
        </w:rPr>
        <w:t>Medeondertekenaars</w:t>
      </w:r>
      <w:r w:rsidR="00242AB6">
        <w:rPr>
          <w:b/>
          <w:bCs/>
        </w:rPr>
        <w:t xml:space="preserve">: </w:t>
      </w:r>
      <w:r w:rsidR="00BE563D">
        <w:t>Nes Barkey-Wolf,</w:t>
      </w:r>
      <w:r w:rsidR="00BE563D" w:rsidRPr="00242AB6">
        <w:t xml:space="preserve"> </w:t>
      </w:r>
      <w:r w:rsidR="002D5004" w:rsidRPr="00242AB6">
        <w:t>Sarah El Boujdaini</w:t>
      </w:r>
      <w:r w:rsidR="00BE563D">
        <w:rPr>
          <w:b/>
          <w:bCs/>
        </w:rPr>
        <w:t xml:space="preserve">, </w:t>
      </w:r>
      <w:r w:rsidR="00BE563D">
        <w:t xml:space="preserve">Roelof Eleveld, Margreet </w:t>
      </w:r>
      <w:proofErr w:type="spellStart"/>
      <w:r w:rsidR="00BE563D">
        <w:t>Grundmeyer</w:t>
      </w:r>
      <w:proofErr w:type="spellEnd"/>
      <w:r w:rsidR="00BE563D">
        <w:t>, Greta Vercruyce</w:t>
      </w:r>
    </w:p>
    <w:p w14:paraId="0EF55FF7" w14:textId="77777777" w:rsidR="00D915AB" w:rsidRPr="00D915AB" w:rsidRDefault="00D915AB" w:rsidP="00D915AB"/>
    <w:p w14:paraId="1DA8127D" w14:textId="37D9A1A2" w:rsidR="00D915AB" w:rsidRPr="00D915AB" w:rsidRDefault="00CE3B1C" w:rsidP="00D915AB">
      <w:r>
        <w:t xml:space="preserve">De AAV op dinsdag 3 december 2024, D66 Rotterdam </w:t>
      </w:r>
    </w:p>
    <w:p w14:paraId="7B3201D1" w14:textId="77777777" w:rsidR="001461FC" w:rsidRDefault="001461FC" w:rsidP="00D915AB"/>
    <w:p w14:paraId="7482938B" w14:textId="2C52151A" w:rsidR="001461FC" w:rsidRPr="00D915AB" w:rsidRDefault="001461FC" w:rsidP="00D915AB">
      <w:pPr>
        <w:rPr>
          <w:u w:val="single"/>
        </w:rPr>
      </w:pPr>
      <w:r w:rsidRPr="001461FC">
        <w:rPr>
          <w:u w:val="single"/>
        </w:rPr>
        <w:t>Huidige tekst</w:t>
      </w:r>
      <w:r w:rsidR="00E24865">
        <w:rPr>
          <w:u w:val="single"/>
        </w:rPr>
        <w:t xml:space="preserve"> in bijlage D  van het deelnamebesluit</w:t>
      </w:r>
      <w:r w:rsidRPr="001461FC">
        <w:rPr>
          <w:u w:val="single"/>
        </w:rPr>
        <w:t xml:space="preserve">: </w:t>
      </w:r>
    </w:p>
    <w:p w14:paraId="10FBB505" w14:textId="467F8C94" w:rsidR="001461FC" w:rsidRDefault="001461FC" w:rsidP="001461FC">
      <w:r>
        <w:t>Om tot dit lijstadvies te komen maakt de lijstadviescommissie gebruik van de volgende zaken:</w:t>
      </w:r>
    </w:p>
    <w:p w14:paraId="235C3891" w14:textId="77777777" w:rsidR="001461FC" w:rsidRDefault="001461FC" w:rsidP="001461FC">
      <w:pPr>
        <w:pStyle w:val="Lijstalinea"/>
      </w:pPr>
      <w:r>
        <w:t>• Het cv van de kandidaat</w:t>
      </w:r>
    </w:p>
    <w:p w14:paraId="23F2CB8C" w14:textId="77777777" w:rsidR="001461FC" w:rsidRDefault="001461FC" w:rsidP="001461FC">
      <w:pPr>
        <w:pStyle w:val="Lijstalinea"/>
      </w:pPr>
      <w:r>
        <w:t>• Het gesprek met de kandidaat, waarin gekeken wordt naar:</w:t>
      </w:r>
    </w:p>
    <w:p w14:paraId="34778E88" w14:textId="75647D53" w:rsidR="001461FC" w:rsidRDefault="001461FC" w:rsidP="001461FC">
      <w:pPr>
        <w:pStyle w:val="Lijstalinea"/>
      </w:pPr>
      <w:r>
        <w:t xml:space="preserve"> </w:t>
      </w:r>
      <w:r>
        <w:tab/>
        <w:t>o aansluiting bij het opgestelde profiel kandidaat-raadsleden;</w:t>
      </w:r>
    </w:p>
    <w:p w14:paraId="69A3B49F" w14:textId="57473F54" w:rsidR="001461FC" w:rsidRDefault="001461FC" w:rsidP="001461FC">
      <w:pPr>
        <w:pStyle w:val="Lijstalinea"/>
      </w:pPr>
      <w:r>
        <w:t xml:space="preserve"> </w:t>
      </w:r>
      <w:r>
        <w:tab/>
        <w:t>o aansluiting bij het profiel van de toekomstige fractie.</w:t>
      </w:r>
    </w:p>
    <w:p w14:paraId="4D19376A" w14:textId="77777777" w:rsidR="001461FC" w:rsidRDefault="001461FC" w:rsidP="00D915AB"/>
    <w:p w14:paraId="692B1F57" w14:textId="7D1A1275" w:rsidR="00D915AB" w:rsidRPr="00D915AB" w:rsidRDefault="001461FC" w:rsidP="00D915AB">
      <w:pPr>
        <w:rPr>
          <w:u w:val="single"/>
        </w:rPr>
      </w:pPr>
      <w:r w:rsidRPr="001461FC">
        <w:rPr>
          <w:u w:val="single"/>
        </w:rPr>
        <w:t>Voorgestelde tekst</w:t>
      </w:r>
      <w:r w:rsidR="00F008AA">
        <w:rPr>
          <w:u w:val="single"/>
        </w:rPr>
        <w:t xml:space="preserve"> in bijlage D van het deelnamebesluit</w:t>
      </w:r>
      <w:r w:rsidRPr="001461FC">
        <w:rPr>
          <w:u w:val="single"/>
        </w:rPr>
        <w:t xml:space="preserve">: </w:t>
      </w:r>
    </w:p>
    <w:p w14:paraId="0CD268DC" w14:textId="77777777" w:rsidR="001461FC" w:rsidRDefault="001461FC" w:rsidP="001461FC">
      <w:r>
        <w:t>Om tot dit lijstadvies te komen maakt de lijstadviescommissie gebruik van de volgende zaken:</w:t>
      </w:r>
    </w:p>
    <w:p w14:paraId="7F0D7352" w14:textId="77777777" w:rsidR="001461FC" w:rsidRDefault="001461FC" w:rsidP="001461FC">
      <w:pPr>
        <w:pStyle w:val="Lijstalinea"/>
      </w:pPr>
      <w:r>
        <w:t>• Het cv van de kandidaat</w:t>
      </w:r>
    </w:p>
    <w:p w14:paraId="420E01DB" w14:textId="77777777" w:rsidR="001461FC" w:rsidRDefault="001461FC" w:rsidP="001461FC">
      <w:pPr>
        <w:pStyle w:val="Lijstalinea"/>
      </w:pPr>
      <w:r>
        <w:t>• Het gesprek met de kandidaat, waarin gekeken wordt naar:</w:t>
      </w:r>
    </w:p>
    <w:p w14:paraId="2E6A0C25" w14:textId="0915BDAE" w:rsidR="001461FC" w:rsidRDefault="001461FC" w:rsidP="001461FC">
      <w:pPr>
        <w:pStyle w:val="Lijstalinea"/>
      </w:pPr>
      <w:r>
        <w:t xml:space="preserve"> </w:t>
      </w:r>
      <w:r>
        <w:tab/>
        <w:t>o aansluiting bij het opgestelde profiel kandidaat-raadsleden;</w:t>
      </w:r>
    </w:p>
    <w:p w14:paraId="3560BC43" w14:textId="010EB437" w:rsidR="001461FC" w:rsidRDefault="001461FC" w:rsidP="001461FC">
      <w:pPr>
        <w:pStyle w:val="Lijstalinea"/>
      </w:pPr>
      <w:r>
        <w:tab/>
        <w:t>o aansluiting bij het profiel van de toekomstige fractie.</w:t>
      </w:r>
    </w:p>
    <w:p w14:paraId="13694D89" w14:textId="6AA9E038" w:rsidR="001461FC" w:rsidRDefault="001461FC" w:rsidP="001461FC">
      <w:pPr>
        <w:pStyle w:val="Lijstalinea"/>
      </w:pPr>
      <w:r>
        <w:t xml:space="preserve">• Een integriteitsgesprek met de kandidaat. </w:t>
      </w:r>
    </w:p>
    <w:p w14:paraId="0D177F01" w14:textId="77777777" w:rsidR="001461FC" w:rsidRDefault="001461FC" w:rsidP="00D915AB"/>
    <w:p w14:paraId="7F781D4B" w14:textId="317AF36A" w:rsidR="00D915AB" w:rsidRPr="00D915AB" w:rsidRDefault="001461FC" w:rsidP="00D915AB">
      <w:pPr>
        <w:rPr>
          <w:u w:val="single"/>
        </w:rPr>
      </w:pPr>
      <w:r w:rsidRPr="001461FC">
        <w:rPr>
          <w:u w:val="single"/>
        </w:rPr>
        <w:t>Toelichting indiener</w:t>
      </w:r>
      <w:r w:rsidR="00D915AB" w:rsidRPr="00D915AB">
        <w:rPr>
          <w:u w:val="single"/>
        </w:rPr>
        <w:t xml:space="preserve">: </w:t>
      </w:r>
    </w:p>
    <w:p w14:paraId="77BE98FF" w14:textId="77777777" w:rsidR="001461FC" w:rsidRDefault="001461FC" w:rsidP="001461FC">
      <w:pPr>
        <w:pStyle w:val="Lijstalinea"/>
        <w:numPr>
          <w:ilvl w:val="0"/>
          <w:numId w:val="3"/>
        </w:numPr>
      </w:pPr>
      <w:r>
        <w:t xml:space="preserve">Integriteit is een belangrijke waarde binnen de afdeling. Dit nemen we serieus en willen we daarom ook toepassen binnen dit proces. Het zorgt ervoor dat er vertrouwen wordt gecreëerd en er een open en eerlijk gesprek gevoerd kan worden.  </w:t>
      </w:r>
    </w:p>
    <w:p w14:paraId="4D88F358" w14:textId="718C00C0" w:rsidR="001461FC" w:rsidRDefault="001461FC" w:rsidP="002D5004">
      <w:pPr>
        <w:pStyle w:val="Lijstalinea"/>
      </w:pPr>
      <w:r>
        <w:t>Als volksvertegenwoordiger vervul je een belangrijke publieke rol. Een rol waarin je soms belangrijke beslissingen neemt</w:t>
      </w:r>
      <w:r w:rsidR="002D5004">
        <w:t xml:space="preserve"> en </w:t>
      </w:r>
      <w:r>
        <w:t>het vertrouwen in de samenleving moet waardborgen</w:t>
      </w:r>
      <w:r w:rsidR="002D5004">
        <w:t xml:space="preserve">. </w:t>
      </w:r>
      <w:r>
        <w:t>Integriteit is hierin cruciaal.</w:t>
      </w:r>
      <w:r w:rsidR="002D5004">
        <w:t xml:space="preserve"> </w:t>
      </w:r>
      <w:r>
        <w:t xml:space="preserve">Daarom willen we integriteit terug laten komen in het kandidaatsproces. </w:t>
      </w:r>
    </w:p>
    <w:p w14:paraId="37911897" w14:textId="77777777" w:rsidR="001461FC" w:rsidRDefault="001461FC" w:rsidP="00D915AB"/>
    <w:p w14:paraId="61383A71" w14:textId="77777777" w:rsidR="001461FC" w:rsidRDefault="001461FC" w:rsidP="00D915AB"/>
    <w:p w14:paraId="526BFB84" w14:textId="0DB89D35" w:rsidR="00D915AB" w:rsidRDefault="00D915AB"/>
    <w:p w14:paraId="03EB7770" w14:textId="509C4EEE" w:rsidR="00D915AB" w:rsidRDefault="00D915AB" w:rsidP="001461FC"/>
    <w:sectPr w:rsidR="00D91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3CD"/>
    <w:multiLevelType w:val="multilevel"/>
    <w:tmpl w:val="6BE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C288C"/>
    <w:multiLevelType w:val="hybridMultilevel"/>
    <w:tmpl w:val="0FA20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B35F8A"/>
    <w:multiLevelType w:val="multilevel"/>
    <w:tmpl w:val="DA44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1474DA"/>
    <w:multiLevelType w:val="hybridMultilevel"/>
    <w:tmpl w:val="62F2353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62646829">
    <w:abstractNumId w:val="0"/>
  </w:num>
  <w:num w:numId="2" w16cid:durableId="1891916891">
    <w:abstractNumId w:val="2"/>
  </w:num>
  <w:num w:numId="3" w16cid:durableId="1823234498">
    <w:abstractNumId w:val="1"/>
  </w:num>
  <w:num w:numId="4" w16cid:durableId="1038354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AB"/>
    <w:rsid w:val="00041456"/>
    <w:rsid w:val="000E33E5"/>
    <w:rsid w:val="000F2622"/>
    <w:rsid w:val="001461FC"/>
    <w:rsid w:val="00242AB6"/>
    <w:rsid w:val="002D5004"/>
    <w:rsid w:val="004040B6"/>
    <w:rsid w:val="004B5949"/>
    <w:rsid w:val="004F7A1D"/>
    <w:rsid w:val="006902A6"/>
    <w:rsid w:val="00772EEF"/>
    <w:rsid w:val="007C4AB4"/>
    <w:rsid w:val="009A031A"/>
    <w:rsid w:val="00BE563D"/>
    <w:rsid w:val="00CE3B1C"/>
    <w:rsid w:val="00D915AB"/>
    <w:rsid w:val="00E24865"/>
    <w:rsid w:val="00F00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4098"/>
  <w15:chartTrackingRefBased/>
  <w15:docId w15:val="{DB7A85A2-3FA1-8F44-B993-BA2FD653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1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1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15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15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15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15A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15A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15A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15A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15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15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15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15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15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15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15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15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15AB"/>
    <w:rPr>
      <w:rFonts w:eastAsiaTheme="majorEastAsia" w:cstheme="majorBidi"/>
      <w:color w:val="272727" w:themeColor="text1" w:themeTint="D8"/>
    </w:rPr>
  </w:style>
  <w:style w:type="paragraph" w:styleId="Titel">
    <w:name w:val="Title"/>
    <w:basedOn w:val="Standaard"/>
    <w:next w:val="Standaard"/>
    <w:link w:val="TitelChar"/>
    <w:uiPriority w:val="10"/>
    <w:qFormat/>
    <w:rsid w:val="00D915A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15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15A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15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15A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915AB"/>
    <w:rPr>
      <w:i/>
      <w:iCs/>
      <w:color w:val="404040" w:themeColor="text1" w:themeTint="BF"/>
    </w:rPr>
  </w:style>
  <w:style w:type="paragraph" w:styleId="Lijstalinea">
    <w:name w:val="List Paragraph"/>
    <w:basedOn w:val="Standaard"/>
    <w:uiPriority w:val="34"/>
    <w:qFormat/>
    <w:rsid w:val="00D915AB"/>
    <w:pPr>
      <w:ind w:left="720"/>
      <w:contextualSpacing/>
    </w:pPr>
  </w:style>
  <w:style w:type="character" w:styleId="Intensievebenadrukking">
    <w:name w:val="Intense Emphasis"/>
    <w:basedOn w:val="Standaardalinea-lettertype"/>
    <w:uiPriority w:val="21"/>
    <w:qFormat/>
    <w:rsid w:val="00D915AB"/>
    <w:rPr>
      <w:i/>
      <w:iCs/>
      <w:color w:val="0F4761" w:themeColor="accent1" w:themeShade="BF"/>
    </w:rPr>
  </w:style>
  <w:style w:type="paragraph" w:styleId="Duidelijkcitaat">
    <w:name w:val="Intense Quote"/>
    <w:basedOn w:val="Standaard"/>
    <w:next w:val="Standaard"/>
    <w:link w:val="DuidelijkcitaatChar"/>
    <w:uiPriority w:val="30"/>
    <w:qFormat/>
    <w:rsid w:val="00D91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15AB"/>
    <w:rPr>
      <w:i/>
      <w:iCs/>
      <w:color w:val="0F4761" w:themeColor="accent1" w:themeShade="BF"/>
    </w:rPr>
  </w:style>
  <w:style w:type="character" w:styleId="Intensieveverwijzing">
    <w:name w:val="Intense Reference"/>
    <w:basedOn w:val="Standaardalinea-lettertype"/>
    <w:uiPriority w:val="32"/>
    <w:qFormat/>
    <w:rsid w:val="00D915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23640">
      <w:bodyDiv w:val="1"/>
      <w:marLeft w:val="0"/>
      <w:marRight w:val="0"/>
      <w:marTop w:val="0"/>
      <w:marBottom w:val="0"/>
      <w:divBdr>
        <w:top w:val="none" w:sz="0" w:space="0" w:color="auto"/>
        <w:left w:val="none" w:sz="0" w:space="0" w:color="auto"/>
        <w:bottom w:val="none" w:sz="0" w:space="0" w:color="auto"/>
        <w:right w:val="none" w:sz="0" w:space="0" w:color="auto"/>
      </w:divBdr>
      <w:divsChild>
        <w:div w:id="869755393">
          <w:marLeft w:val="0"/>
          <w:marRight w:val="0"/>
          <w:marTop w:val="0"/>
          <w:marBottom w:val="0"/>
          <w:divBdr>
            <w:top w:val="none" w:sz="0" w:space="0" w:color="auto"/>
            <w:left w:val="none" w:sz="0" w:space="0" w:color="auto"/>
            <w:bottom w:val="none" w:sz="0" w:space="0" w:color="auto"/>
            <w:right w:val="none" w:sz="0" w:space="0" w:color="auto"/>
          </w:divBdr>
          <w:divsChild>
            <w:div w:id="129254289">
              <w:marLeft w:val="0"/>
              <w:marRight w:val="0"/>
              <w:marTop w:val="0"/>
              <w:marBottom w:val="0"/>
              <w:divBdr>
                <w:top w:val="none" w:sz="0" w:space="0" w:color="auto"/>
                <w:left w:val="none" w:sz="0" w:space="0" w:color="auto"/>
                <w:bottom w:val="none" w:sz="0" w:space="0" w:color="auto"/>
                <w:right w:val="none" w:sz="0" w:space="0" w:color="auto"/>
              </w:divBdr>
              <w:divsChild>
                <w:div w:id="15015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1847">
      <w:bodyDiv w:val="1"/>
      <w:marLeft w:val="0"/>
      <w:marRight w:val="0"/>
      <w:marTop w:val="0"/>
      <w:marBottom w:val="0"/>
      <w:divBdr>
        <w:top w:val="none" w:sz="0" w:space="0" w:color="auto"/>
        <w:left w:val="none" w:sz="0" w:space="0" w:color="auto"/>
        <w:bottom w:val="none" w:sz="0" w:space="0" w:color="auto"/>
        <w:right w:val="none" w:sz="0" w:space="0" w:color="auto"/>
      </w:divBdr>
      <w:divsChild>
        <w:div w:id="95368759">
          <w:marLeft w:val="0"/>
          <w:marRight w:val="0"/>
          <w:marTop w:val="0"/>
          <w:marBottom w:val="0"/>
          <w:divBdr>
            <w:top w:val="none" w:sz="0" w:space="0" w:color="auto"/>
            <w:left w:val="none" w:sz="0" w:space="0" w:color="auto"/>
            <w:bottom w:val="none" w:sz="0" w:space="0" w:color="auto"/>
            <w:right w:val="none" w:sz="0" w:space="0" w:color="auto"/>
          </w:divBdr>
          <w:divsChild>
            <w:div w:id="1091319335">
              <w:marLeft w:val="0"/>
              <w:marRight w:val="0"/>
              <w:marTop w:val="0"/>
              <w:marBottom w:val="0"/>
              <w:divBdr>
                <w:top w:val="none" w:sz="0" w:space="0" w:color="auto"/>
                <w:left w:val="none" w:sz="0" w:space="0" w:color="auto"/>
                <w:bottom w:val="none" w:sz="0" w:space="0" w:color="auto"/>
                <w:right w:val="none" w:sz="0" w:space="0" w:color="auto"/>
              </w:divBdr>
              <w:divsChild>
                <w:div w:id="15981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El-Boujdaini</dc:creator>
  <cp:keywords/>
  <dc:description/>
  <cp:lastModifiedBy>Greta Vercruyce</cp:lastModifiedBy>
  <cp:revision>4</cp:revision>
  <dcterms:created xsi:type="dcterms:W3CDTF">2024-12-02T21:09:00Z</dcterms:created>
  <dcterms:modified xsi:type="dcterms:W3CDTF">2024-12-02T21:12:00Z</dcterms:modified>
</cp:coreProperties>
</file>