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BB37" w14:textId="77777777" w:rsidR="003432DD" w:rsidRPr="00140823" w:rsidRDefault="003432DD">
      <w:pPr>
        <w:rPr>
          <w:b/>
          <w:bCs/>
          <w:sz w:val="28"/>
          <w:szCs w:val="28"/>
        </w:rPr>
      </w:pPr>
      <w:r w:rsidRPr="00140823">
        <w:rPr>
          <w:b/>
          <w:bCs/>
          <w:sz w:val="28"/>
          <w:szCs w:val="28"/>
        </w:rPr>
        <w:t>Verslag AAV 8 april 2022</w:t>
      </w:r>
    </w:p>
    <w:p w14:paraId="601524A8" w14:textId="5B9AC239" w:rsidR="007A7C07" w:rsidRDefault="003432DD">
      <w:r>
        <w:t xml:space="preserve">Voorzitter, </w:t>
      </w:r>
      <w:r w:rsidR="007A7C07">
        <w:t>Marcel</w:t>
      </w:r>
      <w:r>
        <w:t xml:space="preserve"> Borsten,</w:t>
      </w:r>
      <w:r w:rsidR="007A7C07">
        <w:t xml:space="preserve"> opent de vergadering om 9.20 uur</w:t>
      </w:r>
      <w:r>
        <w:t>. We hebben een b</w:t>
      </w:r>
      <w:r w:rsidR="003C1113">
        <w:t>ehoorlijk</w:t>
      </w:r>
      <w:r w:rsidR="00901625">
        <w:t xml:space="preserve"> </w:t>
      </w:r>
      <w:r>
        <w:t>volle a</w:t>
      </w:r>
      <w:r w:rsidR="007A7C07">
        <w:t>genda</w:t>
      </w:r>
      <w:r>
        <w:t xml:space="preserve"> voor de ochtend. </w:t>
      </w:r>
      <w:r w:rsidR="007A7C07">
        <w:t xml:space="preserve"> </w:t>
      </w:r>
    </w:p>
    <w:p w14:paraId="3A1F7D81" w14:textId="77777777" w:rsidR="006206F2" w:rsidRPr="006206F2" w:rsidRDefault="007A7C07" w:rsidP="006206F2">
      <w:pPr>
        <w:pStyle w:val="Lijstalinea"/>
        <w:numPr>
          <w:ilvl w:val="0"/>
          <w:numId w:val="1"/>
        </w:numPr>
      </w:pPr>
      <w:r w:rsidRPr="006206F2">
        <w:rPr>
          <w:b/>
          <w:bCs/>
        </w:rPr>
        <w:t xml:space="preserve">Formele </w:t>
      </w:r>
      <w:r w:rsidR="003C1113" w:rsidRPr="006206F2">
        <w:rPr>
          <w:b/>
          <w:bCs/>
        </w:rPr>
        <w:t>zaken</w:t>
      </w:r>
      <w:r w:rsidRPr="006206F2">
        <w:rPr>
          <w:b/>
          <w:bCs/>
        </w:rPr>
        <w:t xml:space="preserve"> </w:t>
      </w:r>
    </w:p>
    <w:p w14:paraId="5372DF19" w14:textId="254F2F4E" w:rsidR="006206F2" w:rsidRDefault="003C1113" w:rsidP="006206F2">
      <w:pPr>
        <w:pStyle w:val="Lijstalinea"/>
        <w:numPr>
          <w:ilvl w:val="1"/>
          <w:numId w:val="1"/>
        </w:numPr>
        <w:ind w:left="709" w:hanging="283"/>
      </w:pPr>
      <w:r>
        <w:t>Vaststelling</w:t>
      </w:r>
      <w:r w:rsidR="007A7C07">
        <w:t xml:space="preserve"> agenda</w:t>
      </w:r>
    </w:p>
    <w:p w14:paraId="0F4D22A0" w14:textId="2D8FD86F" w:rsidR="006206F2" w:rsidRDefault="006206F2" w:rsidP="006206F2">
      <w:pPr>
        <w:pStyle w:val="Lijstalinea"/>
        <w:numPr>
          <w:ilvl w:val="1"/>
          <w:numId w:val="1"/>
        </w:numPr>
        <w:ind w:left="709" w:hanging="283"/>
      </w:pPr>
      <w:r>
        <w:t>Vaststellen van de vergadering van 22 april 2022</w:t>
      </w:r>
    </w:p>
    <w:p w14:paraId="026EEDBA" w14:textId="648D9938" w:rsidR="006206F2" w:rsidRDefault="006206F2" w:rsidP="006206F2">
      <w:pPr>
        <w:pStyle w:val="Lijstalinea"/>
        <w:ind w:left="709"/>
      </w:pPr>
      <w:r>
        <w:t>Verslag van de AAV van 22 april 2022 wordt ongewijzigd vastgesteld.</w:t>
      </w:r>
    </w:p>
    <w:p w14:paraId="0E0E564F" w14:textId="69D67EAD" w:rsidR="006206F2" w:rsidRDefault="006206F2" w:rsidP="006206F2">
      <w:pPr>
        <w:pStyle w:val="Lijstalinea"/>
        <w:numPr>
          <w:ilvl w:val="1"/>
          <w:numId w:val="1"/>
        </w:numPr>
        <w:ind w:left="709" w:hanging="283"/>
      </w:pPr>
      <w:r>
        <w:t>Mededelingen en binnengekomen stukken</w:t>
      </w:r>
    </w:p>
    <w:p w14:paraId="0B9BA63C" w14:textId="4C1FD6B6" w:rsidR="006206F2" w:rsidRDefault="006206F2" w:rsidP="006206F2">
      <w:pPr>
        <w:pStyle w:val="Lijstalinea"/>
        <w:numPr>
          <w:ilvl w:val="0"/>
          <w:numId w:val="2"/>
        </w:numPr>
        <w:ind w:left="1134" w:hanging="425"/>
      </w:pPr>
      <w:r>
        <w:t>Het bestuur heeft het verslag van de Verkiezingsevaluatiecommissie ontvangen. Deze is ter inzage bij het bestuur. Het verslag zal op de volgende AAV op de agenda gezet worden. De leden van de VEC worden bedankt voor hun harde werk deze zomer!</w:t>
      </w:r>
    </w:p>
    <w:p w14:paraId="5A9FE096" w14:textId="0E486B2E" w:rsidR="006206F2" w:rsidRDefault="006206F2" w:rsidP="006206F2">
      <w:pPr>
        <w:pStyle w:val="Lijstalinea"/>
        <w:numPr>
          <w:ilvl w:val="0"/>
          <w:numId w:val="2"/>
        </w:numPr>
        <w:ind w:left="1134" w:hanging="425"/>
      </w:pPr>
      <w:r>
        <w:t>Het landelijk congres op 19 november</w:t>
      </w:r>
      <w:r w:rsidR="00140823">
        <w:t xml:space="preserve"> 2022</w:t>
      </w:r>
      <w:r>
        <w:t xml:space="preserve"> is in De Doelen in Rotterdam. </w:t>
      </w:r>
    </w:p>
    <w:p w14:paraId="662DF543" w14:textId="17649386" w:rsidR="006206F2" w:rsidRDefault="006206F2" w:rsidP="006206F2">
      <w:pPr>
        <w:pStyle w:val="Lijstalinea"/>
        <w:numPr>
          <w:ilvl w:val="0"/>
          <w:numId w:val="2"/>
        </w:numPr>
        <w:ind w:left="1134" w:hanging="425"/>
      </w:pPr>
      <w:r>
        <w:t xml:space="preserve">Geen officiële afmeldingen. </w:t>
      </w:r>
    </w:p>
    <w:p w14:paraId="4A915BC3" w14:textId="7C7CE166" w:rsidR="006206F2" w:rsidRDefault="006206F2" w:rsidP="006206F2">
      <w:pPr>
        <w:pStyle w:val="Lijstalinea"/>
        <w:numPr>
          <w:ilvl w:val="1"/>
          <w:numId w:val="1"/>
        </w:numPr>
        <w:ind w:left="709" w:hanging="283"/>
      </w:pPr>
      <w:r>
        <w:t>Besluitvormingscommissie</w:t>
      </w:r>
    </w:p>
    <w:p w14:paraId="5DE00BBA" w14:textId="04450A4D" w:rsidR="006206F2" w:rsidRDefault="006206F2" w:rsidP="006206F2">
      <w:pPr>
        <w:pStyle w:val="Lijstalinea"/>
        <w:numPr>
          <w:ilvl w:val="2"/>
          <w:numId w:val="1"/>
        </w:numPr>
        <w:ind w:left="1134" w:hanging="425"/>
      </w:pPr>
      <w:r>
        <w:t xml:space="preserve">De besluitvormingscommissie bestaat uit </w:t>
      </w:r>
      <w:r w:rsidR="002B423D">
        <w:t>Pelle</w:t>
      </w:r>
      <w:r>
        <w:t xml:space="preserve"> Meurink, Job Rauch en Margreet Grundmeijer. </w:t>
      </w:r>
    </w:p>
    <w:p w14:paraId="27C833E8" w14:textId="77777777" w:rsidR="006206F2" w:rsidRPr="003F7964" w:rsidRDefault="006206F2" w:rsidP="006206F2">
      <w:pPr>
        <w:pStyle w:val="Lijstalinea"/>
        <w:ind w:left="360"/>
        <w:rPr>
          <w:b/>
          <w:bCs/>
        </w:rPr>
      </w:pPr>
    </w:p>
    <w:p w14:paraId="3E0D3924" w14:textId="26141D0B" w:rsidR="006206F2" w:rsidRPr="003F7964" w:rsidRDefault="006206F2" w:rsidP="006206F2">
      <w:pPr>
        <w:pStyle w:val="Lijstalinea"/>
        <w:numPr>
          <w:ilvl w:val="0"/>
          <w:numId w:val="1"/>
        </w:numPr>
        <w:rPr>
          <w:b/>
          <w:bCs/>
        </w:rPr>
      </w:pPr>
      <w:r w:rsidRPr="003F7964">
        <w:rPr>
          <w:b/>
          <w:bCs/>
        </w:rPr>
        <w:t>Permanente programmacommissie</w:t>
      </w:r>
    </w:p>
    <w:p w14:paraId="625949E4" w14:textId="1FBC4034" w:rsidR="00324B78" w:rsidRDefault="006206F2" w:rsidP="006206F2">
      <w:pPr>
        <w:pStyle w:val="Lijstalinea"/>
        <w:ind w:left="360"/>
      </w:pPr>
      <w:r>
        <w:t>Fons Cazius, de huidige Secretaris Politie</w:t>
      </w:r>
      <w:r w:rsidR="00140823">
        <w:t xml:space="preserve">, </w:t>
      </w:r>
      <w:r>
        <w:t xml:space="preserve">licht het voorstel voor een permanente programmacommissie toe. </w:t>
      </w:r>
      <w:r w:rsidR="00324B78">
        <w:t xml:space="preserve"> </w:t>
      </w:r>
    </w:p>
    <w:p w14:paraId="35AB4D30" w14:textId="0E1A1B14" w:rsidR="00324B78" w:rsidRDefault="00324B78" w:rsidP="00324B78">
      <w:pPr>
        <w:ind w:left="360"/>
      </w:pPr>
      <w:r>
        <w:t xml:space="preserve">Hoe kunnen we de gedachtevorming binnen de verenging stimuleren? Gedurende </w:t>
      </w:r>
      <w:r w:rsidR="00140823">
        <w:t xml:space="preserve">de </w:t>
      </w:r>
      <w:r>
        <w:t xml:space="preserve">collegeperiode kijken hoe het zit </w:t>
      </w:r>
      <w:r w:rsidR="002B423D">
        <w:t>ten opzichte van</w:t>
      </w:r>
      <w:r>
        <w:t xml:space="preserve"> het verkiezingsprogramma. Hiermee wordt ook voldaan aan de behoefte binnen de afdeling om discussie met de leden meer te faciliteren en bevorderen. Het gaat dus vooral om het stimuleren en faciliteren </w:t>
      </w:r>
      <w:r w:rsidR="00140823">
        <w:t xml:space="preserve">van </w:t>
      </w:r>
      <w:r>
        <w:t xml:space="preserve">politieke gedachtevorming en discussie. </w:t>
      </w:r>
    </w:p>
    <w:p w14:paraId="4DFEDEDA" w14:textId="45DD7161" w:rsidR="00324B78" w:rsidRDefault="00324B78" w:rsidP="00324B78">
      <w:pPr>
        <w:ind w:left="360"/>
      </w:pPr>
      <w:r>
        <w:t xml:space="preserve">Aanvankelijk worden de leden van de permanente programmacommissie benoemd vanuit het bestuur. Op termijn zullen de leden van de permanente programmacommissie gekozen worden. </w:t>
      </w:r>
    </w:p>
    <w:p w14:paraId="07BCEF9A" w14:textId="3ECF4765" w:rsidR="00324B78" w:rsidRDefault="00324B78" w:rsidP="00324B78">
      <w:pPr>
        <w:ind w:left="360"/>
      </w:pPr>
      <w:r>
        <w:t xml:space="preserve">Het profiel van de leden voor de permanente programmacommissie wordt gepresenteerd. </w:t>
      </w:r>
    </w:p>
    <w:p w14:paraId="76408D28" w14:textId="5B19F4F3" w:rsidR="00324B78" w:rsidRDefault="00324B78" w:rsidP="00324B78">
      <w:pPr>
        <w:ind w:left="360"/>
      </w:pPr>
      <w:r>
        <w:t xml:space="preserve">Lid vraagt wat meerwaarde is </w:t>
      </w:r>
      <w:r w:rsidR="002B423D">
        <w:t>ten opzichte van</w:t>
      </w:r>
      <w:r>
        <w:t xml:space="preserve"> de themagroep. Fons geeft aan dat de permanente programmacommissie ook themagroepoverstijgend is.  </w:t>
      </w:r>
    </w:p>
    <w:p w14:paraId="257429CD" w14:textId="73F45B72" w:rsidR="00324B78" w:rsidRDefault="00324B78" w:rsidP="00324B78">
      <w:pPr>
        <w:ind w:left="360"/>
      </w:pPr>
      <w:r>
        <w:t xml:space="preserve">Lid vraagt waarom voor 3 jaar gekozen is. Fons antwoordt dat we eerst voor een jaar een mandaat hebben en na een jaar even kijken hoe het gaat. </w:t>
      </w:r>
    </w:p>
    <w:p w14:paraId="74745118" w14:textId="1CEBFCEA" w:rsidR="00324B78" w:rsidRDefault="00324B78" w:rsidP="00324B78">
      <w:pPr>
        <w:ind w:left="360"/>
      </w:pPr>
      <w:r>
        <w:t xml:space="preserve">Lid vraagt of het een commissie van het bestuur is of van de leden. Fons geeft aan dat het een commissies van het bestuur is, vooral bedoeld als partner van bestuur en Secretaris Politiek. </w:t>
      </w:r>
    </w:p>
    <w:p w14:paraId="2D580BB1" w14:textId="1A8D8F28" w:rsidR="00324B78" w:rsidRDefault="00324B78" w:rsidP="00324B78">
      <w:pPr>
        <w:ind w:left="360"/>
      </w:pPr>
      <w:r>
        <w:t>Lid vraagt of er ook andere afdelingen zijn met een dergelijk</w:t>
      </w:r>
      <w:r w:rsidR="00140823">
        <w:t>e</w:t>
      </w:r>
      <w:r>
        <w:t xml:space="preserve"> commissie. Fons meldt dat er inderdaad andere afdelingen zijn met een permanente programmacommissie. </w:t>
      </w:r>
    </w:p>
    <w:p w14:paraId="25C55673" w14:textId="614F1A97" w:rsidR="00324B78" w:rsidRDefault="00324B78" w:rsidP="00324B78">
      <w:pPr>
        <w:ind w:left="360"/>
      </w:pPr>
      <w:r>
        <w:t xml:space="preserve">Lid vraagt wat de link is met  secretaris politiek. Het is vooral de bedoeling om het gesprek aan te gaan.  </w:t>
      </w:r>
    </w:p>
    <w:p w14:paraId="1E9248C1" w14:textId="2B7BD482" w:rsidR="00324B78" w:rsidRDefault="00324B78" w:rsidP="00324B78">
      <w:pPr>
        <w:ind w:left="360"/>
      </w:pPr>
      <w:r>
        <w:t xml:space="preserve">Lid vraagt hoe diversiteit en inclusie bij de permanente programmacommissie gewaarborgd wordt. Fons </w:t>
      </w:r>
      <w:r w:rsidR="00140823">
        <w:t>g</w:t>
      </w:r>
      <w:r>
        <w:t>eeft aan dat het  bestuur erg bezig is met inclusiviteit. De verkiezing van de leden is uiteindelijk aan de afdeling.</w:t>
      </w:r>
    </w:p>
    <w:p w14:paraId="694C89D2" w14:textId="416C738B" w:rsidR="00324B78" w:rsidRPr="00140823" w:rsidRDefault="00324B78" w:rsidP="00324B78">
      <w:pPr>
        <w:ind w:left="360"/>
      </w:pPr>
      <w:r>
        <w:lastRenderedPageBreak/>
        <w:t xml:space="preserve">De voorzitter vraagt of de AAV </w:t>
      </w:r>
      <w:r w:rsidR="009E4896">
        <w:t xml:space="preserve">eens is met het voorstel voor een permanente programmacommissie. </w:t>
      </w:r>
      <w:r>
        <w:t xml:space="preserve">De AAV </w:t>
      </w:r>
      <w:r w:rsidR="00140823">
        <w:t>stemt</w:t>
      </w:r>
      <w:r>
        <w:t xml:space="preserve"> met een grote meerderheid</w:t>
      </w:r>
      <w:r w:rsidRPr="00140823">
        <w:t xml:space="preserve"> voor. </w:t>
      </w:r>
    </w:p>
    <w:p w14:paraId="11EF03AE" w14:textId="6327FEEB" w:rsidR="006206F2" w:rsidRPr="003F7964" w:rsidRDefault="006206F2" w:rsidP="006206F2">
      <w:pPr>
        <w:pStyle w:val="Lijstalinea"/>
        <w:numPr>
          <w:ilvl w:val="0"/>
          <w:numId w:val="1"/>
        </w:numPr>
        <w:rPr>
          <w:b/>
          <w:bCs/>
        </w:rPr>
      </w:pPr>
      <w:r w:rsidRPr="003F7964">
        <w:rPr>
          <w:b/>
          <w:bCs/>
        </w:rPr>
        <w:t xml:space="preserve">Voorstel campagnecoördinator </w:t>
      </w:r>
    </w:p>
    <w:p w14:paraId="106B6753" w14:textId="1EBA5D18" w:rsidR="00324B78" w:rsidRDefault="00324B78" w:rsidP="00324B78">
      <w:pPr>
        <w:pStyle w:val="Lijstalinea"/>
        <w:ind w:left="360"/>
      </w:pPr>
      <w:r>
        <w:t xml:space="preserve">Momenteel is er nog geen kandidaat voor de campagne voor de Provinciale-Staten-verkiezingen in </w:t>
      </w:r>
      <w:r w:rsidR="003F7964">
        <w:t xml:space="preserve">2023.  </w:t>
      </w:r>
      <w:r w:rsidR="00140823" w:rsidRPr="00140823">
        <w:t>Het bestuur vraagt de vergadering om mandaat om zelf een kandidaat te benoemen</w:t>
      </w:r>
      <w:r w:rsidR="003F7964">
        <w:t xml:space="preserve">.  De AAV stemt unaniem voor dit voorstel. </w:t>
      </w:r>
    </w:p>
    <w:p w14:paraId="067AAA6B" w14:textId="77777777" w:rsidR="003F7964" w:rsidRPr="003F7964" w:rsidRDefault="003F7964" w:rsidP="00324B78">
      <w:pPr>
        <w:pStyle w:val="Lijstalinea"/>
        <w:ind w:left="360"/>
        <w:rPr>
          <w:b/>
          <w:bCs/>
        </w:rPr>
      </w:pPr>
    </w:p>
    <w:p w14:paraId="224B9F38" w14:textId="5D4EADE1" w:rsidR="003F7964" w:rsidRPr="007A2C99" w:rsidRDefault="006206F2" w:rsidP="00140823">
      <w:pPr>
        <w:pStyle w:val="Lijstalinea"/>
        <w:numPr>
          <w:ilvl w:val="0"/>
          <w:numId w:val="1"/>
        </w:numPr>
        <w:spacing w:after="0"/>
        <w:rPr>
          <w:b/>
          <w:bCs/>
        </w:rPr>
      </w:pPr>
      <w:r w:rsidRPr="003F7964">
        <w:rPr>
          <w:b/>
          <w:bCs/>
        </w:rPr>
        <w:t>Mot</w:t>
      </w:r>
      <w:r w:rsidR="003F7964" w:rsidRPr="003F7964">
        <w:rPr>
          <w:b/>
          <w:bCs/>
        </w:rPr>
        <w:t xml:space="preserve">ie voor </w:t>
      </w:r>
      <w:r w:rsidR="003F7964" w:rsidRPr="003F7964">
        <w:rPr>
          <w:rFonts w:ascii="Calibri" w:hAnsi="Calibri" w:cs="Calibri"/>
          <w:b/>
          <w:bCs/>
          <w:color w:val="000000"/>
          <w:shd w:val="clear" w:color="auto" w:fill="FFFFFF"/>
        </w:rPr>
        <w:t>samenwerking tussen D66 en Water Natuurlijk</w:t>
      </w:r>
    </w:p>
    <w:p w14:paraId="4F7D0829" w14:textId="2D3539EE" w:rsidR="007A2C99" w:rsidRDefault="007A2C99" w:rsidP="00140823">
      <w:pPr>
        <w:spacing w:after="0"/>
        <w:ind w:left="360"/>
      </w:pPr>
      <w:r w:rsidRPr="007A2C99">
        <w:rPr>
          <w:rFonts w:ascii="Calibri" w:hAnsi="Calibri" w:cs="Calibri"/>
          <w:color w:val="000000"/>
          <w:shd w:val="clear" w:color="auto" w:fill="FFFFFF"/>
        </w:rPr>
        <w:t>Mark Hopman heeft een m</w:t>
      </w:r>
      <w:r>
        <w:t xml:space="preserve">otie ingediend  voor de vergadering om mee te nemen naar het landelijk congres. Als de motie op het Stadscongres aangenomen wordt, wordt deze  aangeboden op landelijk congres. Mark Hopman leest motie voor en licht deze toe. </w:t>
      </w:r>
    </w:p>
    <w:p w14:paraId="6DFC2AD6" w14:textId="77777777" w:rsidR="00140823" w:rsidRDefault="00140823" w:rsidP="00140823">
      <w:pPr>
        <w:spacing w:after="0"/>
        <w:ind w:left="360"/>
      </w:pPr>
    </w:p>
    <w:p w14:paraId="7623A5F2" w14:textId="1D8A8A64" w:rsidR="007A2C99" w:rsidRDefault="007A2C99" w:rsidP="007A2C99">
      <w:pPr>
        <w:ind w:left="360"/>
      </w:pPr>
      <w:r>
        <w:t>Lid vraagt of er ook andere politieke partijen zijn d</w:t>
      </w:r>
      <w:r w:rsidR="00140823">
        <w:t>i</w:t>
      </w:r>
      <w:r>
        <w:t>e voor Water Natuurlijk hun ste</w:t>
      </w:r>
      <w:r w:rsidR="00140823">
        <w:t>m</w:t>
      </w:r>
      <w:r>
        <w:t xml:space="preserve"> uitspreken. Ja,  D66 en Groen Links. </w:t>
      </w:r>
    </w:p>
    <w:p w14:paraId="7672B8F5" w14:textId="78996047" w:rsidR="007A2C99" w:rsidRDefault="007A2C99" w:rsidP="007A2C99">
      <w:pPr>
        <w:ind w:left="360"/>
      </w:pPr>
      <w:r>
        <w:t xml:space="preserve">Lid vraagt of Water Natuurlijk deze steun wil. Ja, de motie </w:t>
      </w:r>
      <w:r w:rsidR="009E4896">
        <w:t>i</w:t>
      </w:r>
      <w:r>
        <w:t>s besproken met bestuur van Water Natuurlijk.</w:t>
      </w:r>
    </w:p>
    <w:p w14:paraId="5638E196" w14:textId="5E8EC22B" w:rsidR="007A2C99" w:rsidRDefault="007A2C99" w:rsidP="007A2C99">
      <w:pPr>
        <w:ind w:left="360"/>
      </w:pPr>
      <w:r>
        <w:t xml:space="preserve">Lid geeft aan dat </w:t>
      </w:r>
      <w:r w:rsidR="009E4896">
        <w:t xml:space="preserve">D66 zich </w:t>
      </w:r>
      <w:r>
        <w:t>sinds 2016 verbonden heeft aan Water Natuurlijk.</w:t>
      </w:r>
    </w:p>
    <w:p w14:paraId="5F330DF5" w14:textId="77777777" w:rsidR="007A2C99" w:rsidRDefault="007A2C99" w:rsidP="007A2C99">
      <w:pPr>
        <w:ind w:left="360"/>
      </w:pPr>
      <w:r>
        <w:t xml:space="preserve">Lid geeft aan dat we al heel nauw samenwerken en vraagt wat meerwaarde is van de motie. </w:t>
      </w:r>
    </w:p>
    <w:p w14:paraId="44AB615F" w14:textId="77777777" w:rsidR="007A2C99" w:rsidRDefault="007A2C99" w:rsidP="007A2C99">
      <w:pPr>
        <w:ind w:left="360"/>
      </w:pPr>
      <w:r>
        <w:t xml:space="preserve">Lid geeft aan dat dit ook overlegd moet worden met Landelijk Bestuur.  </w:t>
      </w:r>
    </w:p>
    <w:p w14:paraId="7DC34C87" w14:textId="70460969" w:rsidR="007A2C99" w:rsidRDefault="007A2C99" w:rsidP="007A2C99">
      <w:pPr>
        <w:ind w:left="360"/>
      </w:pPr>
      <w:r>
        <w:t xml:space="preserve">Lid zit </w:t>
      </w:r>
      <w:r w:rsidR="009E4896">
        <w:t>i</w:t>
      </w:r>
      <w:r>
        <w:t xml:space="preserve">n landelijk bestuur </w:t>
      </w:r>
      <w:r w:rsidR="009E4896">
        <w:t xml:space="preserve">van </w:t>
      </w:r>
      <w:r>
        <w:t xml:space="preserve">Water Natuurlijk en stelt dat het belangrijk is om samen op te trekken. </w:t>
      </w:r>
    </w:p>
    <w:p w14:paraId="485BE123" w14:textId="77777777" w:rsidR="007A2C99" w:rsidRDefault="007A2C99" w:rsidP="007A2C99">
      <w:pPr>
        <w:ind w:left="360"/>
      </w:pPr>
      <w:r>
        <w:t xml:space="preserve">Lid vraagt of leden zich willen aanmelden voor Water Natuurlijk. </w:t>
      </w:r>
    </w:p>
    <w:p w14:paraId="07D8CC91" w14:textId="532A6EA1" w:rsidR="007A2C99" w:rsidRDefault="007A2C99" w:rsidP="007A2C99">
      <w:pPr>
        <w:ind w:left="360"/>
      </w:pPr>
      <w:r>
        <w:t xml:space="preserve">Lid vraagt wat de verdeling is  qua tijd, gezien het voor de PS-verkiezingen al lastig </w:t>
      </w:r>
      <w:r w:rsidR="009E4896">
        <w:t xml:space="preserve">is </w:t>
      </w:r>
      <w:r>
        <w:t xml:space="preserve">om mensen  op de been te krijgen. Wat is de verdeelsleutel? Mark deelt zorgen van lid, maar hij heeft ook geen antwoord op deze vraag. </w:t>
      </w:r>
    </w:p>
    <w:p w14:paraId="232C89C7" w14:textId="05888E83" w:rsidR="007A2C99" w:rsidRDefault="007A2C99" w:rsidP="007A2C99">
      <w:pPr>
        <w:ind w:left="360"/>
      </w:pPr>
      <w:r>
        <w:t xml:space="preserve">Lid heeft een verhelderende vraag: het is een oproep aan het landelijk bestuur.  Het feit dat er geen campagnecoördinator is, </w:t>
      </w:r>
      <w:r w:rsidR="00140823">
        <w:t>h</w:t>
      </w:r>
      <w:r>
        <w:t xml:space="preserve">eeft geen invloed op de motie. </w:t>
      </w:r>
    </w:p>
    <w:p w14:paraId="7EAE6C7C" w14:textId="77777777" w:rsidR="007A2C99" w:rsidRDefault="007A2C99" w:rsidP="007A2C99">
      <w:pPr>
        <w:ind w:left="360"/>
      </w:pPr>
      <w:r>
        <w:t xml:space="preserve">Er wordt gestemd over de motie. Voor: alle aanwezigen. </w:t>
      </w:r>
    </w:p>
    <w:p w14:paraId="7118DAEC" w14:textId="3E70F4DC" w:rsidR="003F7964" w:rsidRDefault="003F7964" w:rsidP="003F7964">
      <w:pPr>
        <w:pStyle w:val="Lijstalinea"/>
        <w:numPr>
          <w:ilvl w:val="0"/>
          <w:numId w:val="1"/>
        </w:numPr>
        <w:rPr>
          <w:b/>
          <w:bCs/>
        </w:rPr>
      </w:pPr>
      <w:r>
        <w:rPr>
          <w:b/>
          <w:bCs/>
        </w:rPr>
        <w:t>Presentatie begroting</w:t>
      </w:r>
    </w:p>
    <w:p w14:paraId="287406D6" w14:textId="5299B5FA" w:rsidR="007A2C99" w:rsidRDefault="007A2C99" w:rsidP="007A2C99">
      <w:pPr>
        <w:pStyle w:val="Lijstalinea"/>
        <w:ind w:left="360"/>
      </w:pPr>
      <w:r>
        <w:t xml:space="preserve">Paul </w:t>
      </w:r>
      <w:proofErr w:type="spellStart"/>
      <w:r>
        <w:t>Whitehouse</w:t>
      </w:r>
      <w:proofErr w:type="spellEnd"/>
      <w:r>
        <w:t>, de penningmeester</w:t>
      </w:r>
      <w:r w:rsidR="009E4896">
        <w:t xml:space="preserve">, </w:t>
      </w:r>
      <w:r>
        <w:t xml:space="preserve">licht de aangepaste begroting voor 2022 toe. Na de verkiezing was nog niet duidelijk hoeveel raadsleden, wethouders of wijkraadsleden er zouden zijn. Maar sinds juli is het definitief en kan ook de begroting definitief gemaakt worden. </w:t>
      </w:r>
    </w:p>
    <w:p w14:paraId="0636FC4A" w14:textId="711263CF" w:rsidR="007A2C99" w:rsidRDefault="007A2C99" w:rsidP="007A2C99">
      <w:pPr>
        <w:ind w:left="360"/>
      </w:pPr>
      <w:r>
        <w:t xml:space="preserve">Inkomsten bestaan uit afdrachten van vertegenwoordigers en bijdrage vanuit landelijk van leden. We hebben de komende jaren voldoende inkomsten. </w:t>
      </w:r>
    </w:p>
    <w:p w14:paraId="7699E89C" w14:textId="698BE76B" w:rsidR="007A2C99" w:rsidRDefault="007A2C99" w:rsidP="007A2C99">
      <w:pPr>
        <w:ind w:left="360"/>
      </w:pPr>
      <w:r>
        <w:t xml:space="preserve">Geplande uitgaven: We willen nog meer gaan sparen voor campagne. Prioriteit voor activiteiten binnen de afdeling: borrels, opleiding, andere activiteiten. Reserves zijn gezond, ook voor de komende jaren. </w:t>
      </w:r>
    </w:p>
    <w:p w14:paraId="097DA43B" w14:textId="5016A93E" w:rsidR="007A2C99" w:rsidRDefault="007A2C99" w:rsidP="007A2C99">
      <w:pPr>
        <w:ind w:left="360"/>
      </w:pPr>
      <w:r>
        <w:t xml:space="preserve">Lid geeft aan dat bij de vorige AAV aangegeven werd dat als we in de oppositie zaten, we dan niet konden investeren in opleidingen.  Klopt het dat we weinig marge hebben als we in de oppositie zouden komen?  Penningmeester gaf aan dat die keuzes gemaakt werden om </w:t>
      </w:r>
      <w:r>
        <w:lastRenderedPageBreak/>
        <w:t xml:space="preserve">begroting sluitend te maken. We hebben wel reserves. We kunnen 3 jaar draaien zonder inleg van politieke vertegenwoordigers. </w:t>
      </w:r>
    </w:p>
    <w:p w14:paraId="34123324" w14:textId="16C20127" w:rsidR="007A2C99" w:rsidRDefault="007A2C99" w:rsidP="007A2C99">
      <w:pPr>
        <w:ind w:left="360"/>
      </w:pPr>
      <w:r>
        <w:t xml:space="preserve">Lid stelt vast dat we drie categorieën reserves hebben en vraagt om verduidelijking. </w:t>
      </w:r>
    </w:p>
    <w:p w14:paraId="3940BF66" w14:textId="5DD8C776" w:rsidR="007A2C99" w:rsidRDefault="007A2C99" w:rsidP="007A2C99">
      <w:pPr>
        <w:ind w:left="360"/>
      </w:pPr>
      <w:r>
        <w:t xml:space="preserve">Paul legt uit dat “Overige reserves” eigenlijk een rekensom is. Alles wat niet hoort bij verkiezingsreserves en algemene reserves. </w:t>
      </w:r>
    </w:p>
    <w:p w14:paraId="03FB854C" w14:textId="712F78A6" w:rsidR="007A2C99" w:rsidRDefault="007A2C99" w:rsidP="007A2C99">
      <w:pPr>
        <w:ind w:left="360"/>
      </w:pPr>
      <w:r>
        <w:t xml:space="preserve">Lid vraagt waarom bij overige reserves wel een toename staat? Dat is verplichte post voor verkiezing onverwacht. </w:t>
      </w:r>
    </w:p>
    <w:p w14:paraId="633574E5" w14:textId="77777777" w:rsidR="007A2C99" w:rsidRDefault="007A2C99" w:rsidP="007A2C99">
      <w:pPr>
        <w:ind w:left="360"/>
      </w:pPr>
      <w:r>
        <w:t xml:space="preserve">Lid vraagt wat de consequenties zijn van het voorstel van landelijk voor de bijdrage. Paul geeft aan dat landelijk op zoek is naar een betere verdeelsleutel. Verdeelsleutel zal waarschijnlijk weinig effect hebben voor D66 Rotterdam. </w:t>
      </w:r>
    </w:p>
    <w:p w14:paraId="14D26F8D" w14:textId="484E8A85" w:rsidR="007A2C99" w:rsidRDefault="007A2C99" w:rsidP="007A2C99">
      <w:pPr>
        <w:ind w:left="360"/>
      </w:pPr>
      <w:r>
        <w:t xml:space="preserve">Lid vraagt of er ook geld gereserveerd is om in contact te blijven met de stad? Paul antwoordt dat een aantal activiteiten  onder de fractie vallen. Die verdeling tussen fractie en afdeling is niet altijd duidelijk. Wel is er geld voorzien voor ondersteuning wijkraden. </w:t>
      </w:r>
    </w:p>
    <w:p w14:paraId="44AAC7D1" w14:textId="40D2803D" w:rsidR="007A2C99" w:rsidRPr="007A2C99" w:rsidRDefault="007A2C99" w:rsidP="007A2C99">
      <w:pPr>
        <w:ind w:left="360"/>
      </w:pPr>
      <w:r>
        <w:t xml:space="preserve">Tot slot meldt de penningmeester dat er  QR-codes liggen. Eén voor vrijwillige bijdrage voor Stadscongres en voor de (bestelde) lunch. </w:t>
      </w:r>
    </w:p>
    <w:p w14:paraId="5D67076A" w14:textId="6B901410" w:rsidR="003F7964" w:rsidRDefault="003F7964" w:rsidP="003F7964">
      <w:pPr>
        <w:pStyle w:val="Lijstalinea"/>
        <w:numPr>
          <w:ilvl w:val="0"/>
          <w:numId w:val="1"/>
        </w:numPr>
        <w:rPr>
          <w:b/>
          <w:bCs/>
        </w:rPr>
      </w:pPr>
      <w:r>
        <w:rPr>
          <w:b/>
          <w:bCs/>
        </w:rPr>
        <w:t>Presentatie kandidaten bestuursleden</w:t>
      </w:r>
    </w:p>
    <w:p w14:paraId="5E764556" w14:textId="696C5F5A" w:rsidR="007A2C99" w:rsidRDefault="007A2C99" w:rsidP="007A2C99">
      <w:pPr>
        <w:ind w:left="360"/>
      </w:pPr>
      <w:r>
        <w:t xml:space="preserve">Er zijn in totaal 5 kandidaten voor 3 bestuursfunctie. </w:t>
      </w:r>
    </w:p>
    <w:p w14:paraId="7A4EDD97" w14:textId="2C330EC4" w:rsidR="007A2C99" w:rsidRPr="007A2C99" w:rsidRDefault="007A2C99" w:rsidP="007A2C99">
      <w:pPr>
        <w:ind w:left="360"/>
        <w:rPr>
          <w:i/>
          <w:iCs/>
          <w:u w:val="single"/>
        </w:rPr>
      </w:pPr>
      <w:r w:rsidRPr="007A2C99">
        <w:rPr>
          <w:i/>
          <w:iCs/>
          <w:u w:val="single"/>
        </w:rPr>
        <w:t xml:space="preserve">Kandidaat Permanente </w:t>
      </w:r>
      <w:r w:rsidR="002B423D" w:rsidRPr="007A2C99">
        <w:rPr>
          <w:i/>
          <w:iCs/>
          <w:u w:val="single"/>
        </w:rPr>
        <w:t>Campag</w:t>
      </w:r>
      <w:r w:rsidR="002B423D">
        <w:rPr>
          <w:i/>
          <w:iCs/>
          <w:u w:val="single"/>
        </w:rPr>
        <w:t>ne</w:t>
      </w:r>
      <w:r w:rsidR="009E10D9">
        <w:rPr>
          <w:i/>
          <w:iCs/>
          <w:u w:val="single"/>
        </w:rPr>
        <w:t xml:space="preserve">: </w:t>
      </w:r>
      <w:r w:rsidRPr="007A2C99">
        <w:rPr>
          <w:i/>
          <w:iCs/>
          <w:u w:val="single"/>
        </w:rPr>
        <w:t xml:space="preserve"> </w:t>
      </w:r>
      <w:r w:rsidRPr="009E10D9">
        <w:rPr>
          <w:b/>
          <w:bCs/>
          <w:i/>
          <w:iCs/>
          <w:u w:val="single"/>
        </w:rPr>
        <w:t>Leontine Vreeke</w:t>
      </w:r>
    </w:p>
    <w:p w14:paraId="3E97D288" w14:textId="1808FF04" w:rsidR="007A2C99" w:rsidRDefault="007A2C99" w:rsidP="007A2C99">
      <w:pPr>
        <w:ind w:left="360"/>
      </w:pPr>
      <w:r>
        <w:t xml:space="preserve">Leontine heeft een achtergrond in Sales en Marketing. Kiezers zijn consumenten en doelgroepen. We moeten de juiste boodschap brengen voor de specifieke doelgroep. Deze kennis wil ze graag inzetten voor D66. </w:t>
      </w:r>
    </w:p>
    <w:p w14:paraId="61747BCD" w14:textId="24FC4E54" w:rsidR="007A2C99" w:rsidRDefault="007A2C99" w:rsidP="007A2C99">
      <w:pPr>
        <w:ind w:left="360"/>
      </w:pPr>
      <w:r>
        <w:t>Lid vraagt: Je komt van Zuid, op Zuid</w:t>
      </w:r>
      <w:r w:rsidR="009E10D9">
        <w:t xml:space="preserve"> hebben we echter </w:t>
      </w:r>
      <w:r>
        <w:t>geen heel groot electoraal. Hoe kunnen we beter zichtb</w:t>
      </w:r>
      <w:r w:rsidR="009E10D9">
        <w:t>a</w:t>
      </w:r>
      <w:r>
        <w:t>ar zijn op Zuid? Leontine geeft aan dat we Jip</w:t>
      </w:r>
      <w:r w:rsidR="009E10D9">
        <w:t>-</w:t>
      </w:r>
      <w:r>
        <w:t>en</w:t>
      </w:r>
      <w:r w:rsidR="009E10D9">
        <w:t>-</w:t>
      </w:r>
      <w:r>
        <w:t>Janneke</w:t>
      </w:r>
      <w:r w:rsidR="009E10D9">
        <w:t>-</w:t>
      </w:r>
      <w:r>
        <w:t xml:space="preserve">taal moeten gebruiken. We moeten ook meer mensen naar voren schuiven van Zuid. Iedereen moet zich kunnen herkennen in de partij. </w:t>
      </w:r>
    </w:p>
    <w:p w14:paraId="3F09901E" w14:textId="45C1D671" w:rsidR="007A2C99" w:rsidRDefault="007A2C99" w:rsidP="007A2C99">
      <w:pPr>
        <w:ind w:left="360"/>
      </w:pPr>
      <w:r>
        <w:t xml:space="preserve">Lid vraagt wat de strategie is in de campagne om mensen te bereiken in </w:t>
      </w:r>
      <w:r w:rsidR="009E10D9">
        <w:t>de wijken die niet de natuurlijke habitat va</w:t>
      </w:r>
      <w:r w:rsidR="00140823">
        <w:t xml:space="preserve">n </w:t>
      </w:r>
      <w:r w:rsidR="009E10D9">
        <w:t xml:space="preserve">D66 zijn. </w:t>
      </w:r>
      <w:r>
        <w:t xml:space="preserve">Leontine geeft aan dat we de bestaande doelgroep niet uit het oog moeten verliezen, maar dat we ook moeten inzetten op groepen die we nog niet bereiken. </w:t>
      </w:r>
    </w:p>
    <w:p w14:paraId="7E476FA2" w14:textId="3789B7D3" w:rsidR="007A2C99" w:rsidRDefault="007A2C99" w:rsidP="007A2C99">
      <w:pPr>
        <w:ind w:left="360"/>
      </w:pPr>
      <w:r>
        <w:t>Lid geeft aan dat het belangrijk is om ook nieuwe kiezers te bereiken. Leontine meldt dat 65% van de Rotterdammers in 20</w:t>
      </w:r>
      <w:r w:rsidR="009E10D9">
        <w:t>21</w:t>
      </w:r>
      <w:r>
        <w:t xml:space="preserve"> niet gestemd heeft. Hier is nog winst te behalen.</w:t>
      </w:r>
    </w:p>
    <w:p w14:paraId="35FE87E2" w14:textId="395DD991" w:rsidR="007A2C99" w:rsidRDefault="007A2C99" w:rsidP="007A2C99">
      <w:pPr>
        <w:ind w:left="360"/>
      </w:pPr>
      <w:r>
        <w:t xml:space="preserve">Lid geeft aan dat er ook genoeg “hoog opgeleide witte mannen zijn” op Zuid zijn. Hoe ga je die behouden? Leontine geeft aan dat je hen ook specifiek moet aanspreken als doelgroep. Kiezers opdelen in doelgroepen. We moeten niemand uitsluiten, we moeten kiezers behouden en uitbreiden. </w:t>
      </w:r>
    </w:p>
    <w:p w14:paraId="7080589C" w14:textId="4C5CB4E4" w:rsidR="007A2C99" w:rsidRDefault="007A2C99" w:rsidP="007A2C99">
      <w:pPr>
        <w:ind w:left="360"/>
      </w:pPr>
      <w:r>
        <w:t>Lid vraagt hoe je dan de boodschap van D66 wil behouden? Leontine geeft aan dat het gedachtegoed van D66 niet verander</w:t>
      </w:r>
      <w:r w:rsidR="009E10D9">
        <w:t>t</w:t>
      </w:r>
      <w:r>
        <w:t>, alle</w:t>
      </w:r>
      <w:r w:rsidR="009E10D9">
        <w:t>e</w:t>
      </w:r>
      <w:r>
        <w:t xml:space="preserve">n de manier waarop je de boodschap brengt. </w:t>
      </w:r>
    </w:p>
    <w:p w14:paraId="06D4501D" w14:textId="092FCBA0" w:rsidR="007A2C99" w:rsidRDefault="007A2C99" w:rsidP="007A2C99">
      <w:pPr>
        <w:ind w:left="360"/>
      </w:pPr>
      <w:r>
        <w:t>Lid vraagt hoe ze de taken van wijkraadlid en bestuursfunctie gaat combineren. Leontine ziet geen probleem. Voorzitter geeft aan dat ooit besloten is dat bepaal</w:t>
      </w:r>
      <w:r w:rsidR="009E10D9">
        <w:t>d</w:t>
      </w:r>
      <w:r>
        <w:t>e bestuurs- en vertegenwoordigingsfuncties gecombineerd kunnen worden.</w:t>
      </w:r>
    </w:p>
    <w:p w14:paraId="1A1215B8" w14:textId="3F1AFB84" w:rsidR="007A2C99" w:rsidRPr="009E10D9" w:rsidRDefault="007A2C99" w:rsidP="007A2C99">
      <w:pPr>
        <w:ind w:left="360"/>
        <w:rPr>
          <w:i/>
          <w:iCs/>
          <w:u w:val="single"/>
        </w:rPr>
      </w:pPr>
      <w:r w:rsidRPr="009E10D9">
        <w:rPr>
          <w:i/>
          <w:iCs/>
          <w:u w:val="single"/>
        </w:rPr>
        <w:lastRenderedPageBreak/>
        <w:t>Vacature Themagroepen en Wijkraden</w:t>
      </w:r>
      <w:r w:rsidR="009E10D9">
        <w:rPr>
          <w:i/>
          <w:iCs/>
          <w:u w:val="single"/>
        </w:rPr>
        <w:t xml:space="preserve">: </w:t>
      </w:r>
      <w:r w:rsidR="009E10D9" w:rsidRPr="009E10D9">
        <w:rPr>
          <w:b/>
          <w:bCs/>
          <w:i/>
          <w:iCs/>
          <w:u w:val="single"/>
        </w:rPr>
        <w:t>Duer Dania</w:t>
      </w:r>
      <w:r w:rsidRPr="009E10D9">
        <w:rPr>
          <w:i/>
          <w:iCs/>
          <w:u w:val="single"/>
        </w:rPr>
        <w:t xml:space="preserve"> </w:t>
      </w:r>
    </w:p>
    <w:p w14:paraId="42D7FBA0" w14:textId="77777777" w:rsidR="007A2C99" w:rsidRDefault="007A2C99" w:rsidP="007A2C99">
      <w:pPr>
        <w:ind w:left="360"/>
      </w:pPr>
      <w:r>
        <w:t xml:space="preserve">Deur kan niet aanwezig zijn, maar heeft wel een filmpje ingestuurd. </w:t>
      </w:r>
    </w:p>
    <w:p w14:paraId="72DD0369" w14:textId="6A942D56" w:rsidR="007A2C99" w:rsidRDefault="007A2C99" w:rsidP="007A2C99">
      <w:pPr>
        <w:ind w:left="360"/>
      </w:pPr>
      <w:r>
        <w:t xml:space="preserve">Lid vraagt of het ook de taak is om contact te zoeken met onafhankelijke wijkraadsleden. </w:t>
      </w:r>
      <w:r w:rsidR="009E10D9">
        <w:t>Voorzitter geef aan dat h</w:t>
      </w:r>
      <w:r>
        <w:t>et gaat om het ondersteunen van de wijkraadsleden</w:t>
      </w:r>
      <w:r w:rsidR="009E10D9">
        <w:t xml:space="preserve"> van D66</w:t>
      </w:r>
      <w:r>
        <w:t xml:space="preserve">. Maar fractieleden bezoeken wel wijkraden met onafhankelijke leden. </w:t>
      </w:r>
    </w:p>
    <w:p w14:paraId="4F7BB727" w14:textId="0E3A89EF" w:rsidR="007A2C99" w:rsidRDefault="007A2C99" w:rsidP="007A2C99">
      <w:pPr>
        <w:ind w:left="360"/>
      </w:pPr>
      <w:r>
        <w:t>Lid vraagt wat de brug is tussen Themagroepen en Wijkraden?</w:t>
      </w:r>
      <w:r w:rsidR="009E10D9">
        <w:t xml:space="preserve"> </w:t>
      </w:r>
      <w:r>
        <w:t>Voorzitter geeft aan dat bestuurslid de portefeuille</w:t>
      </w:r>
      <w:r w:rsidR="00140823">
        <w:t>s</w:t>
      </w:r>
      <w:r>
        <w:t xml:space="preserve"> T</w:t>
      </w:r>
      <w:r w:rsidR="009E10D9">
        <w:t>hemagroepen</w:t>
      </w:r>
      <w:r>
        <w:t xml:space="preserve"> en W</w:t>
      </w:r>
      <w:r w:rsidR="009E10D9">
        <w:t>ijkraden</w:t>
      </w:r>
      <w:r>
        <w:t xml:space="preserve"> heeft.</w:t>
      </w:r>
      <w:r w:rsidR="009E10D9">
        <w:t xml:space="preserve"> Er is niet per se een directe link </w:t>
      </w:r>
      <w:r w:rsidR="002B423D">
        <w:t>tussen</w:t>
      </w:r>
      <w:r w:rsidR="009E10D9">
        <w:t xml:space="preserve">. </w:t>
      </w:r>
      <w:r>
        <w:t xml:space="preserve"> </w:t>
      </w:r>
    </w:p>
    <w:p w14:paraId="7D1A2790" w14:textId="77777777" w:rsidR="007A2C99" w:rsidRPr="009E10D9" w:rsidRDefault="007A2C99" w:rsidP="007A2C99">
      <w:pPr>
        <w:ind w:left="360"/>
        <w:rPr>
          <w:i/>
          <w:iCs/>
          <w:u w:val="single"/>
        </w:rPr>
      </w:pPr>
      <w:r w:rsidRPr="009E10D9">
        <w:rPr>
          <w:i/>
          <w:iCs/>
          <w:u w:val="single"/>
        </w:rPr>
        <w:t xml:space="preserve">Bestuurslid algemeen (Secretaris Politiek). Er zijn drie kandidaten. </w:t>
      </w:r>
    </w:p>
    <w:p w14:paraId="507017EE" w14:textId="225785FB" w:rsidR="009E10D9" w:rsidRPr="009E10D9" w:rsidRDefault="009E10D9" w:rsidP="007A2C99">
      <w:pPr>
        <w:ind w:left="360"/>
      </w:pPr>
      <w:r>
        <w:t xml:space="preserve">Alle drie de kandidaten stellen zich kort voor. </w:t>
      </w:r>
    </w:p>
    <w:p w14:paraId="6F6CA91C" w14:textId="0C4CDCFB" w:rsidR="007A2C99" w:rsidRPr="009E10D9" w:rsidRDefault="009E10D9" w:rsidP="009E10D9">
      <w:pPr>
        <w:spacing w:after="0"/>
        <w:ind w:left="360"/>
        <w:rPr>
          <w:b/>
          <w:bCs/>
        </w:rPr>
      </w:pPr>
      <w:r w:rsidRPr="009E10D9">
        <w:rPr>
          <w:b/>
          <w:bCs/>
        </w:rPr>
        <w:t>Jasper Klasen</w:t>
      </w:r>
    </w:p>
    <w:p w14:paraId="36A0834B" w14:textId="71F7E6E8" w:rsidR="007A2C99" w:rsidRDefault="007A2C99" w:rsidP="009E10D9">
      <w:pPr>
        <w:spacing w:after="0"/>
        <w:ind w:left="360"/>
      </w:pPr>
      <w:r>
        <w:t>Jasper is al aantal jaren actief bij de afdeling. Hij wil zich inzetten voor de afdeling. Hij werkt voor de TK</w:t>
      </w:r>
      <w:r w:rsidR="009E10D9">
        <w:t>-</w:t>
      </w:r>
      <w:r>
        <w:t xml:space="preserve">fractie en zijn ervaring wil hij meenemen naar Rotterdam. </w:t>
      </w:r>
      <w:r w:rsidR="009E10D9">
        <w:t xml:space="preserve">Hij wil meer contact tussen de stad en de afdeling. </w:t>
      </w:r>
    </w:p>
    <w:p w14:paraId="2DC6A800" w14:textId="48FF5AC4" w:rsidR="009E10D9" w:rsidRDefault="007A2C99" w:rsidP="009E10D9">
      <w:pPr>
        <w:ind w:left="360"/>
      </w:pPr>
      <w:r>
        <w:t xml:space="preserve">Tunnel/brug is bijv. een mooi voorbeeld voor politiek café om </w:t>
      </w:r>
      <w:r w:rsidR="009E10D9">
        <w:t xml:space="preserve">zo de informatie mee </w:t>
      </w:r>
      <w:r>
        <w:t>te nemen naar de fractie.</w:t>
      </w:r>
      <w:r w:rsidR="009E10D9">
        <w:t xml:space="preserve"> Op zijn Rotterdams gezegd: zowel lullen als poetsen.  Voor de zekerheid heeft hij deze keer Rotterdamsokken aangetrokken. </w:t>
      </w:r>
    </w:p>
    <w:p w14:paraId="744455BF" w14:textId="77777777" w:rsidR="009E10D9" w:rsidRPr="009E10D9" w:rsidRDefault="009E10D9" w:rsidP="009E10D9">
      <w:pPr>
        <w:spacing w:after="0"/>
        <w:ind w:left="360"/>
        <w:rPr>
          <w:b/>
          <w:bCs/>
        </w:rPr>
      </w:pPr>
      <w:r w:rsidRPr="009E10D9">
        <w:rPr>
          <w:b/>
          <w:bCs/>
        </w:rPr>
        <w:t>Nes Barkey Wolf</w:t>
      </w:r>
    </w:p>
    <w:p w14:paraId="28994C6C" w14:textId="17776A28" w:rsidR="007A2C99" w:rsidRDefault="007A2C99" w:rsidP="009E10D9">
      <w:pPr>
        <w:spacing w:after="0"/>
        <w:ind w:left="360"/>
      </w:pPr>
      <w:r>
        <w:t xml:space="preserve">Nes wil als roeier met </w:t>
      </w:r>
      <w:r w:rsidR="009E10D9">
        <w:t>alle roeiers</w:t>
      </w:r>
      <w:r>
        <w:t xml:space="preserve"> goud halen. De ploeg kan alleen voor goud </w:t>
      </w:r>
      <w:r w:rsidR="00140823">
        <w:t xml:space="preserve">gaan </w:t>
      </w:r>
      <w:r>
        <w:t>als er ook een stuurman is, namelijk de afdeling. Nes wil op innovatieve manier de ploeg scherp houden.</w:t>
      </w:r>
    </w:p>
    <w:p w14:paraId="11D46330" w14:textId="1BEDE1E9" w:rsidR="009E10D9" w:rsidRDefault="009E10D9" w:rsidP="009E10D9">
      <w:pPr>
        <w:spacing w:after="0"/>
        <w:ind w:left="360"/>
      </w:pPr>
    </w:p>
    <w:p w14:paraId="10006756" w14:textId="5D7CE157" w:rsidR="009E10D9" w:rsidRPr="009E10D9" w:rsidRDefault="009E10D9" w:rsidP="009E10D9">
      <w:pPr>
        <w:spacing w:after="0"/>
        <w:ind w:left="360"/>
        <w:rPr>
          <w:b/>
          <w:bCs/>
        </w:rPr>
      </w:pPr>
      <w:r w:rsidRPr="009E10D9">
        <w:rPr>
          <w:b/>
          <w:bCs/>
        </w:rPr>
        <w:t>Sarah el Boujdaini </w:t>
      </w:r>
    </w:p>
    <w:p w14:paraId="1C15A407" w14:textId="28AF6CA6" w:rsidR="007A2C99" w:rsidRDefault="007A2C99" w:rsidP="009E10D9">
      <w:pPr>
        <w:ind w:left="360"/>
      </w:pPr>
      <w:r>
        <w:t xml:space="preserve">Sarah stelt zich voor. Niet </w:t>
      </w:r>
      <w:r w:rsidR="009E10D9">
        <w:t xml:space="preserve">iedereen kent </w:t>
      </w:r>
      <w:r>
        <w:t>haar</w:t>
      </w:r>
      <w:r w:rsidR="009E10D9">
        <w:t xml:space="preserve"> binnen de afdeling.</w:t>
      </w:r>
      <w:r>
        <w:t xml:space="preserve"> D66 staat voor gelijke kansen, inclusiviteit en diversiteit. </w:t>
      </w:r>
      <w:r w:rsidR="009E10D9">
        <w:t>Sarah heeft M</w:t>
      </w:r>
      <w:r>
        <w:t xml:space="preserve">arokkaanse roots, maar </w:t>
      </w:r>
      <w:r w:rsidR="009E10D9">
        <w:t xml:space="preserve">is </w:t>
      </w:r>
      <w:r>
        <w:t xml:space="preserve">geboren en getogen in Nederland. </w:t>
      </w:r>
      <w:r w:rsidR="009E10D9">
        <w:t>Ze w</w:t>
      </w:r>
      <w:r>
        <w:t xml:space="preserve">erkt bij de overheid, dus bekend met politiek. </w:t>
      </w:r>
      <w:r w:rsidR="002B423D">
        <w:t>Momenteel</w:t>
      </w:r>
      <w:r w:rsidR="009E10D9">
        <w:t xml:space="preserve"> is ze l</w:t>
      </w:r>
      <w:r>
        <w:t xml:space="preserve">id van Themagroep digitalisering. </w:t>
      </w:r>
      <w:r w:rsidR="009E10D9">
        <w:t>Ze w</w:t>
      </w:r>
      <w:r>
        <w:t xml:space="preserve">il de verbinding zijn tussen afdeling en fractie. </w:t>
      </w:r>
      <w:r w:rsidR="009E10D9">
        <w:t xml:space="preserve"> Hiervoor w</w:t>
      </w:r>
      <w:r>
        <w:t xml:space="preserve">il </w:t>
      </w:r>
      <w:r w:rsidR="00140823">
        <w:t xml:space="preserve">ze </w:t>
      </w:r>
      <w:r>
        <w:t xml:space="preserve">discussieavonden organiseren. Ze wil dat D66 een inclusieve partij blijft. </w:t>
      </w:r>
    </w:p>
    <w:p w14:paraId="05425D63" w14:textId="77777777" w:rsidR="007A2C99" w:rsidRPr="009E10D9" w:rsidRDefault="007A2C99" w:rsidP="007A2C99">
      <w:pPr>
        <w:ind w:left="360"/>
        <w:rPr>
          <w:b/>
          <w:bCs/>
        </w:rPr>
      </w:pPr>
      <w:r w:rsidRPr="009E10D9">
        <w:rPr>
          <w:b/>
          <w:bCs/>
        </w:rPr>
        <w:t>Vragen aan kandidaten:</w:t>
      </w:r>
    </w:p>
    <w:p w14:paraId="5E056552" w14:textId="74267F87" w:rsidR="007A2C99" w:rsidRDefault="007A2C99" w:rsidP="007A2C99">
      <w:pPr>
        <w:ind w:left="360"/>
      </w:pPr>
      <w:r>
        <w:t>Lid vraagt hoe de kandidaten de fractie aan het verkiezingsprogramma gaa</w:t>
      </w:r>
      <w:r w:rsidR="009E10D9">
        <w:t xml:space="preserve">n </w:t>
      </w:r>
      <w:r>
        <w:t xml:space="preserve">houden? </w:t>
      </w:r>
      <w:r>
        <w:br/>
        <w:t>Nes geeft aan dat we in gesprek moeten blijven met de leden. Evenementen organiseren zodat we aan onze raadsleden kunnen laten zien</w:t>
      </w:r>
      <w:r w:rsidR="00140823">
        <w:t xml:space="preserve"> wat er gebeurt</w:t>
      </w:r>
      <w:r>
        <w:t>.</w:t>
      </w:r>
    </w:p>
    <w:p w14:paraId="100CEA23" w14:textId="6395AFD1" w:rsidR="007A2C99" w:rsidRDefault="007A2C99" w:rsidP="007A2C99">
      <w:pPr>
        <w:ind w:left="360"/>
      </w:pPr>
      <w:r>
        <w:t>Sarah wil een common ground vinden. Politieke secretaris moet</w:t>
      </w:r>
      <w:r w:rsidR="00140823">
        <w:t xml:space="preserve"> een</w:t>
      </w:r>
      <w:r>
        <w:t xml:space="preserve"> spiegel zijn voor de fractie. Het gesprek blijven aangaan.</w:t>
      </w:r>
    </w:p>
    <w:p w14:paraId="5A7EF10B" w14:textId="0086CC2E" w:rsidR="007A2C99" w:rsidRDefault="007A2C99" w:rsidP="007A2C99">
      <w:pPr>
        <w:ind w:left="360"/>
      </w:pPr>
      <w:r>
        <w:t>Jasper geeft aan dat we als team moeten optrekken, dan pres</w:t>
      </w:r>
      <w:r w:rsidR="009E10D9">
        <w:t>te</w:t>
      </w:r>
      <w:r>
        <w:t xml:space="preserve">ren we als beste. Je moet elkaar wel kunnen aanspreken. </w:t>
      </w:r>
      <w:r w:rsidR="009E10D9">
        <w:t>Als secretaris politiek wil hi</w:t>
      </w:r>
      <w:r w:rsidR="00140823">
        <w:t>j</w:t>
      </w:r>
      <w:r w:rsidR="009E10D9">
        <w:t xml:space="preserve"> wel </w:t>
      </w:r>
      <w:r>
        <w:t xml:space="preserve">een kritische blik behouden. </w:t>
      </w:r>
    </w:p>
    <w:p w14:paraId="52F212E7" w14:textId="10F18D33" w:rsidR="007A2C99" w:rsidRDefault="007A2C99" w:rsidP="007A2C99">
      <w:pPr>
        <w:ind w:left="360"/>
      </w:pPr>
      <w:r>
        <w:t xml:space="preserve">Lid vraagt waarop </w:t>
      </w:r>
      <w:r w:rsidR="00140823">
        <w:t>secretaris politiek</w:t>
      </w:r>
      <w:r>
        <w:t xml:space="preserve"> het meest trots op zal zijn op 8 oktober 2023? </w:t>
      </w:r>
    </w:p>
    <w:p w14:paraId="2BCC14F1" w14:textId="77777777" w:rsidR="007A2C99" w:rsidRDefault="007A2C99" w:rsidP="007A2C99">
      <w:pPr>
        <w:ind w:left="360"/>
      </w:pPr>
      <w:r>
        <w:t xml:space="preserve">Jasper wil vaker met elkaar in gesprek gaan, zodat de discussies beter kunnen zijn. Rotterdamsokken. </w:t>
      </w:r>
    </w:p>
    <w:p w14:paraId="4F4C200A" w14:textId="68DA4856" w:rsidR="007A2C99" w:rsidRDefault="007A2C99" w:rsidP="007A2C99">
      <w:pPr>
        <w:ind w:left="360"/>
      </w:pPr>
      <w:r>
        <w:t xml:space="preserve">Sarah is trots als ze de leden in hun kracht heeft gezet en </w:t>
      </w:r>
      <w:r w:rsidR="00C065C5">
        <w:t xml:space="preserve">als we </w:t>
      </w:r>
      <w:r>
        <w:t>het geluid kunnen zijn van ieder</w:t>
      </w:r>
      <w:r w:rsidR="00C065C5">
        <w:t xml:space="preserve">een </w:t>
      </w:r>
      <w:r>
        <w:t xml:space="preserve">in Rotterdam. </w:t>
      </w:r>
    </w:p>
    <w:p w14:paraId="36760C34" w14:textId="77777777" w:rsidR="007A2C99" w:rsidRDefault="007A2C99" w:rsidP="007A2C99">
      <w:pPr>
        <w:ind w:left="360"/>
      </w:pPr>
      <w:r>
        <w:lastRenderedPageBreak/>
        <w:t xml:space="preserve">Nes wil onze stem en de stem van elke Rotterdammer naar het stadhuis krijgen. D66 moet ook groter worden. Als we die stem naar stadhuis krijgen, is Nes tevreden. </w:t>
      </w:r>
    </w:p>
    <w:p w14:paraId="69BF084C" w14:textId="14F26A32" w:rsidR="007A2C99" w:rsidRDefault="007A2C99" w:rsidP="007A2C99">
      <w:pPr>
        <w:ind w:left="360"/>
      </w:pPr>
      <w:r>
        <w:t xml:space="preserve">Lid verwijst naar rapport van Rekenkamer over woonbeleid. Wat gaat </w:t>
      </w:r>
      <w:r w:rsidR="00C065C5">
        <w:t>secretaris politiek</w:t>
      </w:r>
      <w:r>
        <w:t xml:space="preserve"> doen met dit soort rapporten? </w:t>
      </w:r>
    </w:p>
    <w:p w14:paraId="60AE2A8B" w14:textId="467F8905" w:rsidR="007A2C99" w:rsidRDefault="007A2C99" w:rsidP="007A2C99">
      <w:pPr>
        <w:ind w:left="360"/>
      </w:pPr>
      <w:r>
        <w:t xml:space="preserve">Sarah vindt dat we kritisch naar </w:t>
      </w:r>
      <w:r w:rsidR="003F246C">
        <w:t xml:space="preserve">een </w:t>
      </w:r>
      <w:r>
        <w:t>rapport moeten kijken en we moeten</w:t>
      </w:r>
      <w:r w:rsidR="003F246C">
        <w:t xml:space="preserve"> ook</w:t>
      </w:r>
      <w:r>
        <w:t xml:space="preserve"> kijken naar</w:t>
      </w:r>
      <w:r w:rsidR="003F246C">
        <w:t xml:space="preserve"> de</w:t>
      </w:r>
      <w:r>
        <w:t xml:space="preserve"> link met D66. Wat past dan toch binnen onze idealen </w:t>
      </w:r>
      <w:r w:rsidR="003F246C">
        <w:t xml:space="preserve">en wat kunnen we meenemen vanuit en </w:t>
      </w:r>
      <w:r>
        <w:t xml:space="preserve"> naar D66</w:t>
      </w:r>
      <w:r w:rsidR="00C065C5">
        <w:t xml:space="preserve">? </w:t>
      </w:r>
      <w:r>
        <w:t xml:space="preserve"> Rapporten kunnen we niet negeren. </w:t>
      </w:r>
    </w:p>
    <w:p w14:paraId="14A2F5A8" w14:textId="77777777" w:rsidR="007A2C99" w:rsidRDefault="007A2C99" w:rsidP="007A2C99">
      <w:pPr>
        <w:ind w:left="360"/>
      </w:pPr>
      <w:r>
        <w:t>Nes denkt dat echte leiders ook tegenstand creëren. Een rapport is een kans.</w:t>
      </w:r>
    </w:p>
    <w:p w14:paraId="4AB6FBBB" w14:textId="74A14BFA" w:rsidR="007A2C99" w:rsidRDefault="007A2C99" w:rsidP="007A2C99">
      <w:pPr>
        <w:ind w:left="360"/>
      </w:pPr>
      <w:r>
        <w:t xml:space="preserve">Jasper wil eerst rapport lezen om de nuances uit </w:t>
      </w:r>
      <w:r w:rsidR="003F246C">
        <w:t xml:space="preserve">het </w:t>
      </w:r>
      <w:r>
        <w:t xml:space="preserve">rapport te zien. In gesprek gaan met de afdeling om te kijken of het past in de lijn van D66. </w:t>
      </w:r>
    </w:p>
    <w:p w14:paraId="3E07B9CD" w14:textId="6F555DB1" w:rsidR="00C065C5" w:rsidRPr="003F246C" w:rsidRDefault="007A2C99" w:rsidP="00C065C5">
      <w:pPr>
        <w:rPr>
          <w:b/>
          <w:bCs/>
          <w:i/>
          <w:iCs/>
        </w:rPr>
      </w:pPr>
      <w:r w:rsidRPr="003F246C">
        <w:rPr>
          <w:b/>
          <w:bCs/>
          <w:i/>
          <w:iCs/>
        </w:rPr>
        <w:t xml:space="preserve">Korte schorsing voor het stemmen.     </w:t>
      </w:r>
    </w:p>
    <w:p w14:paraId="02510584" w14:textId="1605A16D" w:rsidR="007A2C99" w:rsidRDefault="00C065C5" w:rsidP="00C065C5">
      <w:pPr>
        <w:ind w:left="360"/>
      </w:pPr>
      <w:r>
        <w:t xml:space="preserve">Om 11.47 uur heropent Marcel Borsten, de voorzitter, de vergadering. </w:t>
      </w:r>
    </w:p>
    <w:p w14:paraId="710E92A9" w14:textId="6AEC9FC4" w:rsidR="00C065C5" w:rsidRDefault="00C065C5" w:rsidP="00C065C5">
      <w:pPr>
        <w:ind w:left="360"/>
      </w:pPr>
      <w:r>
        <w:t>Pelle Meurink, voorzitter van de besluitvormingscommissie</w:t>
      </w:r>
      <w:r w:rsidR="003F246C">
        <w:t>,</w:t>
      </w:r>
      <w:r>
        <w:t xml:space="preserve"> deelt de resultaten van de stemming mee. </w:t>
      </w:r>
    </w:p>
    <w:p w14:paraId="42AF5181" w14:textId="3D9C27C4" w:rsidR="00C065C5" w:rsidRPr="00C065C5" w:rsidRDefault="00C065C5" w:rsidP="00C065C5">
      <w:pPr>
        <w:spacing w:after="0"/>
        <w:ind w:left="360"/>
        <w:rPr>
          <w:i/>
          <w:iCs/>
          <w:u w:val="single"/>
        </w:rPr>
      </w:pPr>
      <w:r w:rsidRPr="00C065C5">
        <w:rPr>
          <w:i/>
          <w:iCs/>
          <w:u w:val="single"/>
        </w:rPr>
        <w:t xml:space="preserve">Algemeen bestuurslid, portefeuille campagne. </w:t>
      </w:r>
    </w:p>
    <w:p w14:paraId="2AAE6AA3" w14:textId="4B13A0A9" w:rsidR="00C065C5" w:rsidRDefault="00C065C5" w:rsidP="00C065C5">
      <w:pPr>
        <w:spacing w:after="0"/>
        <w:ind w:left="360"/>
      </w:pPr>
      <w:r>
        <w:t>Uitgebrachte stemmen: 45, tegen: 8, blanco 1, voor 34. Leontine Vreeke is gekozen.</w:t>
      </w:r>
    </w:p>
    <w:p w14:paraId="4B075866" w14:textId="73D71532" w:rsidR="00C065C5" w:rsidRPr="00C065C5" w:rsidRDefault="00C065C5" w:rsidP="00C065C5">
      <w:pPr>
        <w:spacing w:after="0"/>
        <w:ind w:left="360"/>
        <w:rPr>
          <w:i/>
          <w:iCs/>
          <w:u w:val="single"/>
        </w:rPr>
      </w:pPr>
    </w:p>
    <w:p w14:paraId="1D551EB2" w14:textId="4362EC68" w:rsidR="00C065C5" w:rsidRPr="00C065C5" w:rsidRDefault="00C065C5" w:rsidP="00C065C5">
      <w:pPr>
        <w:spacing w:after="0"/>
        <w:ind w:left="360"/>
        <w:rPr>
          <w:i/>
          <w:iCs/>
          <w:u w:val="single"/>
        </w:rPr>
      </w:pPr>
      <w:r w:rsidRPr="00C065C5">
        <w:rPr>
          <w:i/>
          <w:iCs/>
          <w:u w:val="single"/>
        </w:rPr>
        <w:t>Algemeen bestuurslid, themagroepen en wijkraden</w:t>
      </w:r>
    </w:p>
    <w:p w14:paraId="45143729" w14:textId="510395A0" w:rsidR="00C065C5" w:rsidRDefault="00C065C5" w:rsidP="00C065C5">
      <w:pPr>
        <w:spacing w:after="0"/>
        <w:ind w:left="360"/>
      </w:pPr>
      <w:r>
        <w:t xml:space="preserve">Uitgebrachte stemmen: 45, tegen: 2, blanco: 1, voor: 42. Duer Dania is gekozen. </w:t>
      </w:r>
    </w:p>
    <w:p w14:paraId="118FFF02" w14:textId="5C36A812" w:rsidR="00C065C5" w:rsidRDefault="00C065C5" w:rsidP="00C065C5">
      <w:pPr>
        <w:spacing w:after="0"/>
        <w:ind w:left="360"/>
      </w:pPr>
    </w:p>
    <w:p w14:paraId="37DAAB28" w14:textId="0DFDC7EB" w:rsidR="00C065C5" w:rsidRPr="00C065C5" w:rsidRDefault="00C065C5" w:rsidP="00C065C5">
      <w:pPr>
        <w:spacing w:after="0"/>
        <w:ind w:left="360"/>
        <w:rPr>
          <w:i/>
          <w:iCs/>
          <w:u w:val="single"/>
        </w:rPr>
      </w:pPr>
      <w:r w:rsidRPr="00C065C5">
        <w:rPr>
          <w:i/>
          <w:iCs/>
          <w:u w:val="single"/>
        </w:rPr>
        <w:t>Secretaris Politiek</w:t>
      </w:r>
    </w:p>
    <w:p w14:paraId="5C92B40B" w14:textId="6BD5F470" w:rsidR="00C065C5" w:rsidRDefault="00C065C5" w:rsidP="00C065C5">
      <w:pPr>
        <w:ind w:left="360"/>
      </w:pPr>
      <w:r>
        <w:t xml:space="preserve">Er waren twee stemrondes nodig. In de eerste ronde had Jasper 11 stemmen, Nes 16 stemmen en Sara 18 stemmen. In de tweede ronde had Nes 3 stemmen en Sarah 8 stemmen. Hiermee is Sarah gekozen als Secretaris Politiek. </w:t>
      </w:r>
    </w:p>
    <w:p w14:paraId="7C15BE31" w14:textId="77777777" w:rsidR="00C065C5" w:rsidRDefault="00C065C5" w:rsidP="00C065C5">
      <w:pPr>
        <w:ind w:left="360"/>
      </w:pPr>
      <w:r>
        <w:t xml:space="preserve">De voorzitter, Marcel Borsten, bedankt de kandidaten en feliciteert de verkozen kandidaten. Fijn dat we enthousiaste bestuursleden hebben. </w:t>
      </w:r>
    </w:p>
    <w:p w14:paraId="5832531D" w14:textId="1AAF20CD" w:rsidR="00C065C5" w:rsidRDefault="00C065C5" w:rsidP="00C065C5">
      <w:pPr>
        <w:ind w:left="360"/>
      </w:pPr>
      <w:r>
        <w:t xml:space="preserve">Er zwaaien ook twee bestuursleden af. Simone </w:t>
      </w:r>
      <w:r w:rsidR="003F246C">
        <w:t xml:space="preserve">Limonard </w:t>
      </w:r>
      <w:r>
        <w:t xml:space="preserve">en Fons </w:t>
      </w:r>
      <w:r w:rsidR="003F246C">
        <w:t xml:space="preserve">Cazius </w:t>
      </w:r>
      <w:r>
        <w:t xml:space="preserve">worden bedankt voor de afgelopen jaren in het bestuur. </w:t>
      </w:r>
    </w:p>
    <w:p w14:paraId="1DAB7181" w14:textId="0C87052D" w:rsidR="00C065C5" w:rsidRDefault="00C065C5" w:rsidP="00C065C5">
      <w:pPr>
        <w:ind w:left="360"/>
      </w:pPr>
      <w:r>
        <w:t xml:space="preserve">Simone heeft 2,5 jaar in het bestuur gezeten. Ze heeft veel mensen gesproken en begeleid in hun weg binnen de afdeling. Simone werkt voor landelijk bureau als verenigingsadviseur, ook daar met de portefeuille opleiding en talententontwikkeling. Bedankt Simone voor al je werk. </w:t>
      </w:r>
    </w:p>
    <w:p w14:paraId="0B0A5BC1" w14:textId="52D3128A" w:rsidR="00C065C5" w:rsidRPr="00C065C5" w:rsidRDefault="00C065C5" w:rsidP="00C065C5">
      <w:pPr>
        <w:ind w:left="360"/>
      </w:pPr>
      <w:r>
        <w:t xml:space="preserve">Fons is de nestor van het bestuur. 4,5 jaar in het bestuur, dat zijn drie fracties, 2 verkiezingen en 2 coalitieonderhandelingen. In de coronaperiode heeft Fons vaak behoorlijke accurate voorspellingen gedaan. Hij zit echt </w:t>
      </w:r>
      <w:r w:rsidR="002B423D">
        <w:t>boven op</w:t>
      </w:r>
      <w:r>
        <w:t xml:space="preserve"> de politiek in Rotterdam, niet alleen</w:t>
      </w:r>
      <w:r w:rsidR="003A44A3">
        <w:t xml:space="preserve"> van</w:t>
      </w:r>
      <w:r>
        <w:t xml:space="preserve"> D66, maar heel Rotterdam. </w:t>
      </w:r>
      <w:r w:rsidR="003A44A3">
        <w:t>Maar gelukkig kunnen we nog g</w:t>
      </w:r>
      <w:r>
        <w:t>eniet</w:t>
      </w:r>
      <w:r w:rsidR="003A44A3">
        <w:t>en</w:t>
      </w:r>
      <w:r>
        <w:t xml:space="preserve"> van de Podcast Blik op de </w:t>
      </w:r>
      <w:r w:rsidR="002B423D">
        <w:t>Wereldstad</w:t>
      </w:r>
      <w:r>
        <w:t xml:space="preserve">. Bedankt Fons. </w:t>
      </w:r>
    </w:p>
    <w:p w14:paraId="5C23CA70" w14:textId="568627E4" w:rsidR="003A44A3" w:rsidRDefault="003F7964" w:rsidP="003A44A3">
      <w:pPr>
        <w:pStyle w:val="Lijstalinea"/>
        <w:numPr>
          <w:ilvl w:val="0"/>
          <w:numId w:val="1"/>
        </w:numPr>
        <w:rPr>
          <w:b/>
          <w:bCs/>
        </w:rPr>
      </w:pPr>
      <w:r>
        <w:rPr>
          <w:b/>
          <w:bCs/>
        </w:rPr>
        <w:t>Veilige Vereniging</w:t>
      </w:r>
    </w:p>
    <w:p w14:paraId="73B53549" w14:textId="432001D3" w:rsidR="003A44A3" w:rsidRDefault="003A44A3" w:rsidP="003A44A3">
      <w:pPr>
        <w:pStyle w:val="Lijstalinea"/>
        <w:numPr>
          <w:ilvl w:val="1"/>
          <w:numId w:val="1"/>
        </w:numPr>
        <w:spacing w:after="0"/>
        <w:ind w:left="567" w:hanging="283"/>
      </w:pPr>
      <w:r w:rsidRPr="003A44A3">
        <w:t>Gedragscode</w:t>
      </w:r>
    </w:p>
    <w:p w14:paraId="27039F4F" w14:textId="7C455302" w:rsidR="003A44A3" w:rsidRPr="003A44A3" w:rsidRDefault="003A44A3" w:rsidP="003A44A3">
      <w:pPr>
        <w:spacing w:after="0"/>
        <w:ind w:left="567"/>
        <w:rPr>
          <w:b/>
          <w:bCs/>
        </w:rPr>
      </w:pPr>
      <w:r>
        <w:t xml:space="preserve">Het bestuur heeft nu ook een bestuurslid met de portefeuille “veilige vereniging” – Sharnice Trinidad. Het onderwerp staat dus altijd op de agenda binnen het bestuur. Marcel geeft aan dat afdeling werkt aan gedragscode. Deze code </w:t>
      </w:r>
      <w:r w:rsidR="003F246C">
        <w:t xml:space="preserve">is </w:t>
      </w:r>
      <w:r>
        <w:t xml:space="preserve">geen doel op zich, maar een middel om met </w:t>
      </w:r>
      <w:r>
        <w:lastRenderedPageBreak/>
        <w:t xml:space="preserve">elkaar in gesprek te gaan en te blijven over hoe we met elkaar kunnen omgaan binnen de afdeling, in alle verschillende settings van de vereniging. </w:t>
      </w:r>
    </w:p>
    <w:p w14:paraId="510373FD" w14:textId="77777777" w:rsidR="003A44A3" w:rsidRDefault="003A44A3" w:rsidP="003A44A3">
      <w:pPr>
        <w:ind w:left="567"/>
      </w:pPr>
      <w:r>
        <w:t xml:space="preserve">Op 30 november is er een ledenbijeenkomst gepland hierover. Binnenkort komt meer informatie. </w:t>
      </w:r>
    </w:p>
    <w:p w14:paraId="3DF2CF33" w14:textId="46309467" w:rsidR="003A44A3" w:rsidRDefault="003A44A3" w:rsidP="003A44A3">
      <w:pPr>
        <w:ind w:left="567"/>
      </w:pPr>
      <w:r>
        <w:t>Lid vraagt of er meerder bijeenkomsten worden</w:t>
      </w:r>
      <w:r w:rsidR="003F246C">
        <w:t xml:space="preserve"> georganiseerd</w:t>
      </w:r>
      <w:r>
        <w:t>. Voorzitter bevestigt dit. Ook verschillende gremia binnen D66 Rotterdam gaan hierover in gesprek.</w:t>
      </w:r>
    </w:p>
    <w:p w14:paraId="0D970618" w14:textId="22A4143B" w:rsidR="003A44A3" w:rsidRDefault="003A44A3" w:rsidP="003A44A3">
      <w:pPr>
        <w:pStyle w:val="Lijstalinea"/>
        <w:numPr>
          <w:ilvl w:val="1"/>
          <w:numId w:val="1"/>
        </w:numPr>
        <w:spacing w:after="0"/>
        <w:ind w:left="567" w:hanging="283"/>
      </w:pPr>
      <w:r>
        <w:t>Veilige werkomgeving</w:t>
      </w:r>
    </w:p>
    <w:p w14:paraId="5E5F8B24" w14:textId="1DA757C8" w:rsidR="003A44A3" w:rsidRDefault="003A44A3" w:rsidP="003A44A3">
      <w:pPr>
        <w:spacing w:after="0"/>
        <w:ind w:left="567"/>
      </w:pPr>
      <w:r>
        <w:t xml:space="preserve">Ook binnen de fractie wordt gewerkt aan een veilige omgeving.  Fractie heeft  medewerkers, die werken niet voor D66 Rotterdam, maar voor de fractie. Ingrid is als personeelschef binnen de fractie hiervoor verantwoordelijk. </w:t>
      </w:r>
    </w:p>
    <w:p w14:paraId="37DF4B1B" w14:textId="77777777" w:rsidR="003A44A3" w:rsidRDefault="003A44A3" w:rsidP="003A44A3">
      <w:pPr>
        <w:spacing w:after="0"/>
        <w:ind w:left="567"/>
      </w:pPr>
    </w:p>
    <w:p w14:paraId="1269DC57" w14:textId="4965D53A" w:rsidR="003A44A3" w:rsidRDefault="003A44A3" w:rsidP="003A44A3">
      <w:pPr>
        <w:ind w:left="567"/>
      </w:pPr>
      <w:r>
        <w:t xml:space="preserve">Ingrid meldt dat er de afgelopen tijd hierover veel gespeeld heeft. De stichting binnen de fractie is ook verantwoordelijk voor personeelsbeleid. Medewerkers en stagiaires binnen de partij hebben een onzekere situatie, korte contracten. Vertegenwoordigers kunnen niet ontslagen worden. Medewerkers zijn vaak ook lid van D66 en hebben vrienden binnen D66. Privé en werk lopen door. Dat zijn genoeg risicofactoren voor </w:t>
      </w:r>
      <w:r w:rsidR="003F246C">
        <w:t xml:space="preserve">een </w:t>
      </w:r>
      <w:r>
        <w:t xml:space="preserve">onveilig werkklimaat. Ingrid heeft met oude en nieuwe medewerkers hierover gesprekken gehad. Dit moet wel nog besproken worden met de fractie. </w:t>
      </w:r>
    </w:p>
    <w:p w14:paraId="0236BD8A" w14:textId="154D6FBA" w:rsidR="003A44A3" w:rsidRDefault="003A44A3" w:rsidP="003A44A3">
      <w:pPr>
        <w:ind w:left="567"/>
      </w:pPr>
      <w:r>
        <w:t xml:space="preserve">Er komen adviezen richting de fractie over veiligheid, privé-werkbalans en veilige werksfeer. Het is belangrijk om bewust te zijn van de machtongelijkheid en de kwetsbaarheid hiervan. Het is nodig om hierover in gesprek te blijven. </w:t>
      </w:r>
    </w:p>
    <w:p w14:paraId="247497CD" w14:textId="77777777" w:rsidR="003A44A3" w:rsidRDefault="003A44A3" w:rsidP="003A44A3">
      <w:pPr>
        <w:pStyle w:val="Lijstalinea"/>
        <w:numPr>
          <w:ilvl w:val="1"/>
          <w:numId w:val="1"/>
        </w:numPr>
        <w:ind w:left="567" w:hanging="283"/>
      </w:pPr>
      <w:r>
        <w:t>Verslag vertrouwenscommissie</w:t>
      </w:r>
    </w:p>
    <w:p w14:paraId="55BBE38D" w14:textId="0DACF47F" w:rsidR="003A44A3" w:rsidRDefault="003A44A3" w:rsidP="003A44A3">
      <w:pPr>
        <w:pStyle w:val="Lijstalinea"/>
        <w:ind w:left="567"/>
      </w:pPr>
      <w:r>
        <w:t>Margreet</w:t>
      </w:r>
      <w:r w:rsidR="003F246C">
        <w:t xml:space="preserve"> Grundmeijer</w:t>
      </w:r>
      <w:r>
        <w:t>, voorzitter vertrouwenscommissie</w:t>
      </w:r>
      <w:r w:rsidR="00886E0A">
        <w:t xml:space="preserve">, </w:t>
      </w:r>
      <w:r>
        <w:t xml:space="preserve">presenteert verslag van 2021. </w:t>
      </w:r>
    </w:p>
    <w:p w14:paraId="2415847F" w14:textId="53B070AF" w:rsidR="003A44A3" w:rsidRDefault="003A44A3" w:rsidP="003A44A3">
      <w:pPr>
        <w:ind w:left="567"/>
      </w:pPr>
      <w:r>
        <w:t xml:space="preserve">Margreet vraagt wie nog niet wist dat de afdeling een vertrouwenscommissie is. </w:t>
      </w:r>
      <w:r w:rsidR="00886E0A">
        <w:t xml:space="preserve">Een </w:t>
      </w:r>
      <w:r>
        <w:t xml:space="preserve">lid wist het nog niet. </w:t>
      </w:r>
    </w:p>
    <w:p w14:paraId="6888C1AB" w14:textId="41851B03" w:rsidR="003A44A3" w:rsidRDefault="003A44A3" w:rsidP="003A44A3">
      <w:pPr>
        <w:ind w:left="567"/>
      </w:pPr>
      <w:r>
        <w:t xml:space="preserve">In 2021-2022 </w:t>
      </w:r>
      <w:r w:rsidR="00886E0A">
        <w:t xml:space="preserve">bestond de vertrouwenscommissie uit </w:t>
      </w:r>
      <w:r>
        <w:t xml:space="preserve">3 leden. Carlijn </w:t>
      </w:r>
      <w:r w:rsidR="003F246C">
        <w:t xml:space="preserve">Sonneveld </w:t>
      </w:r>
      <w:r>
        <w:t xml:space="preserve">heeft een nieuwe baan en Fieneke </w:t>
      </w:r>
      <w:r w:rsidR="003F246C">
        <w:t xml:space="preserve">van Loon </w:t>
      </w:r>
      <w:r>
        <w:t>is verhuisd</w:t>
      </w:r>
      <w:r w:rsidR="00886E0A">
        <w:t xml:space="preserve"> en</w:t>
      </w:r>
      <w:r w:rsidR="003F246C">
        <w:t xml:space="preserve"> daarom</w:t>
      </w:r>
      <w:r w:rsidR="00886E0A">
        <w:t xml:space="preserve"> zijn beiden gestopt.</w:t>
      </w:r>
      <w:r>
        <w:t xml:space="preserve"> Er zijn dus nu twee vacatures. </w:t>
      </w:r>
      <w:r w:rsidR="00886E0A">
        <w:t>V</w:t>
      </w:r>
      <w:r>
        <w:t xml:space="preserve">ertrouwenspersonen mogen geen functie hebben binnen de afdeling. </w:t>
      </w:r>
    </w:p>
    <w:p w14:paraId="617AAC8A" w14:textId="5EB8A4F9" w:rsidR="003A44A3" w:rsidRDefault="003A44A3" w:rsidP="003A44A3">
      <w:pPr>
        <w:ind w:left="567"/>
      </w:pPr>
      <w:r>
        <w:t xml:space="preserve">2021 – jaarverslag. In 2021 heeft een lid zich </w:t>
      </w:r>
      <w:r w:rsidR="00886E0A">
        <w:t>gemeld</w:t>
      </w:r>
      <w:r>
        <w:t xml:space="preserve"> bij de vertrouwenscommissie. Vertrouwenscommissie heeft bestuur hierover geadviseerd. </w:t>
      </w:r>
      <w:r w:rsidR="00886E0A">
        <w:t>Melding</w:t>
      </w:r>
      <w:r>
        <w:t xml:space="preserve"> is hiermee </w:t>
      </w:r>
      <w:r w:rsidR="00886E0A">
        <w:t>afgehandeld</w:t>
      </w:r>
      <w:r>
        <w:t xml:space="preserve">. </w:t>
      </w:r>
    </w:p>
    <w:p w14:paraId="3A3A07CB" w14:textId="363A6598" w:rsidR="003A44A3" w:rsidRDefault="003A44A3" w:rsidP="003A44A3">
      <w:pPr>
        <w:ind w:left="567"/>
      </w:pPr>
      <w:r>
        <w:t xml:space="preserve">Ook met onduidelijkheden kun je je </w:t>
      </w:r>
      <w:r w:rsidR="00886E0A">
        <w:t>melden</w:t>
      </w:r>
      <w:r>
        <w:t xml:space="preserve"> bij vertrouwenscommissie. </w:t>
      </w:r>
    </w:p>
    <w:p w14:paraId="5F49D288" w14:textId="0A3B194A" w:rsidR="003A44A3" w:rsidRDefault="003A44A3" w:rsidP="003A44A3">
      <w:pPr>
        <w:ind w:left="567"/>
      </w:pPr>
      <w:r>
        <w:t xml:space="preserve">Lid vraagt of er geen andere </w:t>
      </w:r>
      <w:r w:rsidR="00886E0A">
        <w:t>meldingen</w:t>
      </w:r>
      <w:r>
        <w:t xml:space="preserve"> zijn. Nee, er was er maar </w:t>
      </w:r>
      <w:r w:rsidR="00886E0A">
        <w:t>een</w:t>
      </w:r>
      <w:r>
        <w:t xml:space="preserve">. </w:t>
      </w:r>
    </w:p>
    <w:p w14:paraId="2E1E98CE" w14:textId="795EEDE4" w:rsidR="003A44A3" w:rsidRDefault="003A44A3" w:rsidP="003A44A3">
      <w:pPr>
        <w:ind w:left="567"/>
      </w:pPr>
      <w:r>
        <w:t xml:space="preserve">Lid kan zich moeilijk voorstellen dat er zich maar 1 lid </w:t>
      </w:r>
      <w:r w:rsidR="00886E0A">
        <w:t>gemeld</w:t>
      </w:r>
      <w:r>
        <w:t xml:space="preserve"> heeft. Lid vermoedt dat er echt meer is. Vinden genoeg mensen de weg naar de vertrouwenscommissie</w:t>
      </w:r>
      <w:r w:rsidR="00886E0A">
        <w:t>? Voorzitter</w:t>
      </w:r>
      <w:r>
        <w:t xml:space="preserve"> geeft aan dat dit de taak van het bestuur is. Bestuur moet uitdragen aan leden dat er een vertrouwenscommissie is en dat leden zich kunnen </w:t>
      </w:r>
      <w:r w:rsidR="00886E0A">
        <w:t>melden</w:t>
      </w:r>
      <w:r>
        <w:t xml:space="preserve">. </w:t>
      </w:r>
    </w:p>
    <w:p w14:paraId="66D8D1CD" w14:textId="4293E7D7" w:rsidR="003A44A3" w:rsidRDefault="003A44A3" w:rsidP="003A44A3">
      <w:pPr>
        <w:ind w:left="567"/>
      </w:pPr>
      <w:r>
        <w:t xml:space="preserve">Lid vraagt of het beleid veranderd is. Voorzitter </w:t>
      </w:r>
      <w:r w:rsidR="00886E0A">
        <w:t>meldt</w:t>
      </w:r>
      <w:r>
        <w:t xml:space="preserve"> dat  - zoals eerder </w:t>
      </w:r>
      <w:r w:rsidR="00886E0A">
        <w:t>verme</w:t>
      </w:r>
      <w:r w:rsidR="003F246C">
        <w:t>ld</w:t>
      </w:r>
      <w:r>
        <w:t xml:space="preserve">  -  de afdeling hier heel hard mee bezig is. Voorzitter heeft wel veel gesprekken gehad met leden en daar is voorstel uitgekomen. Procedures zijn niet veranderd. </w:t>
      </w:r>
    </w:p>
    <w:p w14:paraId="26F5A3CE" w14:textId="7682A5E2" w:rsidR="003A44A3" w:rsidRDefault="003A44A3" w:rsidP="003A44A3">
      <w:pPr>
        <w:ind w:left="567"/>
      </w:pPr>
      <w:r>
        <w:t xml:space="preserve">Lid </w:t>
      </w:r>
      <w:r w:rsidR="00886E0A">
        <w:t>meldt</w:t>
      </w:r>
      <w:r>
        <w:t xml:space="preserve"> dat leden </w:t>
      </w:r>
      <w:r w:rsidR="003F246C">
        <w:t xml:space="preserve">vinden </w:t>
      </w:r>
      <w:r>
        <w:t xml:space="preserve">dat de vertrouwenscommissie </w:t>
      </w:r>
      <w:r w:rsidR="00886E0A">
        <w:t>onvoldoende</w:t>
      </w:r>
      <w:r>
        <w:t xml:space="preserve"> anoniem is. </w:t>
      </w:r>
      <w:r w:rsidR="003F246C">
        <w:t>E</w:t>
      </w:r>
      <w:r>
        <w:t>-mailadres is herleidbaar. Is er gekeken naar alternatieven</w:t>
      </w:r>
      <w:r w:rsidR="00886E0A">
        <w:t xml:space="preserve">? </w:t>
      </w:r>
      <w:r>
        <w:t xml:space="preserve">Voorzitter geeft aan dat hierover </w:t>
      </w:r>
      <w:r>
        <w:lastRenderedPageBreak/>
        <w:t>nagedacht</w:t>
      </w:r>
      <w:r w:rsidR="00886E0A">
        <w:t xml:space="preserve"> wordt.</w:t>
      </w:r>
      <w:r>
        <w:t xml:space="preserve"> Gesprekken met vertrouwenspersonen zijn wel altijd vertrouwelijk. Nog niet duidelijk hoe we omgaan met anonimiteit. </w:t>
      </w:r>
    </w:p>
    <w:p w14:paraId="3899D2C1" w14:textId="2ACCC7A0" w:rsidR="003A44A3" w:rsidRDefault="003A44A3" w:rsidP="003A44A3">
      <w:pPr>
        <w:ind w:left="567"/>
      </w:pPr>
      <w:r>
        <w:t xml:space="preserve">Mensen met interesse voor functie vertrouwenspersoon kunnen zich </w:t>
      </w:r>
      <w:r w:rsidR="00886E0A">
        <w:t>melden</w:t>
      </w:r>
      <w:r>
        <w:t xml:space="preserve"> bij bestuur. Margreet geeft aan dat er een landelijk netwerk is. Er wordt landelijk gewerkt aan deskundigheidsbevordering. Carlijn licht toe. Er is een landelijk netwerk met veel kennis. De persoon die de groep vertrouwenspersonen aanstuurt, is </w:t>
      </w:r>
      <w:r w:rsidR="003F246C">
        <w:t xml:space="preserve">een </w:t>
      </w:r>
      <w:r>
        <w:t xml:space="preserve">professioneel vertrouwenspersoon. </w:t>
      </w:r>
    </w:p>
    <w:p w14:paraId="00370372" w14:textId="27B939F5" w:rsidR="003A44A3" w:rsidRDefault="003A44A3" w:rsidP="003A44A3">
      <w:pPr>
        <w:ind w:left="567"/>
      </w:pPr>
      <w:r>
        <w:t xml:space="preserve">Het is belangrijk dat er meerdere vertrouwenspersonen zijn, zodat iemand met een </w:t>
      </w:r>
      <w:r w:rsidR="00886E0A">
        <w:t>melding</w:t>
      </w:r>
      <w:r>
        <w:t xml:space="preserve"> echt bij de juiste persoon terecht kan. </w:t>
      </w:r>
    </w:p>
    <w:p w14:paraId="598BCAE9" w14:textId="6868CE4D" w:rsidR="003A44A3" w:rsidRDefault="003A44A3" w:rsidP="003A44A3">
      <w:pPr>
        <w:ind w:left="567"/>
      </w:pPr>
      <w:r>
        <w:t>Lid vraagt hoe afdeling staat tegenover niet-D66-</w:t>
      </w:r>
      <w:r w:rsidR="00886E0A">
        <w:t>l</w:t>
      </w:r>
      <w:r>
        <w:t xml:space="preserve">id als vertrouwenspersoon. </w:t>
      </w:r>
      <w:r w:rsidR="00886E0A">
        <w:t xml:space="preserve">Marcel, de voorzitter, </w:t>
      </w:r>
      <w:r>
        <w:t xml:space="preserve">geeft aan dat het wel fijn is dat vertrouwenspersoon weet hoe afdeling in elkaar zit. </w:t>
      </w:r>
    </w:p>
    <w:p w14:paraId="2DF4D35C" w14:textId="7B698C38" w:rsidR="003A44A3" w:rsidRDefault="00886E0A" w:rsidP="00886E0A">
      <w:pPr>
        <w:ind w:left="567"/>
        <w:rPr>
          <w:b/>
          <w:bCs/>
        </w:rPr>
      </w:pPr>
      <w:r>
        <w:t>Marcel</w:t>
      </w:r>
      <w:r w:rsidR="003A44A3">
        <w:t xml:space="preserve"> benadrukt dat er echt nog twee vacatures zijn. </w:t>
      </w:r>
    </w:p>
    <w:p w14:paraId="585F3F26" w14:textId="341572E2" w:rsidR="003F7964" w:rsidRDefault="003F7964" w:rsidP="003F246C">
      <w:pPr>
        <w:pStyle w:val="Lijstalinea"/>
        <w:numPr>
          <w:ilvl w:val="0"/>
          <w:numId w:val="1"/>
        </w:numPr>
        <w:spacing w:after="0"/>
        <w:rPr>
          <w:b/>
          <w:bCs/>
        </w:rPr>
      </w:pPr>
      <w:r>
        <w:rPr>
          <w:b/>
          <w:bCs/>
        </w:rPr>
        <w:t>Update vanuit de fractie</w:t>
      </w:r>
    </w:p>
    <w:p w14:paraId="3342817D" w14:textId="16DAAA42" w:rsidR="00886E0A" w:rsidRDefault="00886E0A" w:rsidP="003F246C">
      <w:pPr>
        <w:spacing w:after="0"/>
        <w:ind w:left="360"/>
      </w:pPr>
      <w:r>
        <w:t xml:space="preserve">Alle fractieleden zullen een minuut spreken over een specifiek onderwerp, geeft Agnes Maasen, de fractievoorzitter aan. Daarna is er ruimte voor vragen. Agnes is de hele dag aanwezig, dus ze kan aangesproken worden.  </w:t>
      </w:r>
    </w:p>
    <w:p w14:paraId="5DC26776" w14:textId="4AC91B1D" w:rsidR="00886E0A" w:rsidRDefault="00886E0A" w:rsidP="00886E0A">
      <w:pPr>
        <w:ind w:left="360"/>
      </w:pPr>
      <w:r>
        <w:t xml:space="preserve">Agnes meldt ook nog dat Chantal Zeegers, wethouder </w:t>
      </w:r>
      <w:r w:rsidRPr="00886E0A">
        <w:t>Klimaat, Bouwen en Wonen</w:t>
      </w:r>
      <w:r>
        <w:t xml:space="preserve">, zich bij haar heeft afgemeld. </w:t>
      </w:r>
    </w:p>
    <w:p w14:paraId="196E7506" w14:textId="66E7D1A8" w:rsidR="00886E0A" w:rsidRDefault="00886E0A" w:rsidP="00886E0A">
      <w:pPr>
        <w:ind w:left="360"/>
      </w:pPr>
      <w:r>
        <w:t xml:space="preserve">Lid vraagt of burgerraadslid erbij wil zijn. Pelle Meurink komt erbij. </w:t>
      </w:r>
    </w:p>
    <w:p w14:paraId="3D8C2E23" w14:textId="31FE61F8" w:rsidR="00886E0A" w:rsidRDefault="00886E0A" w:rsidP="00886E0A">
      <w:pPr>
        <w:ind w:left="360"/>
      </w:pPr>
      <w:r>
        <w:t xml:space="preserve">Tim de Haan heeft twee dingen met betrekking tot Bouwen Wonen Buitenruimte. Het Bestemmingsplan Schiekadeblok wordt vastgesteld. Daarnaast staat het woondossier op de agenda met </w:t>
      </w:r>
      <w:r w:rsidR="003F246C">
        <w:t xml:space="preserve">het </w:t>
      </w:r>
      <w:r>
        <w:t xml:space="preserve">rapport van de Rekenkamer. Vanuit de raad is er een werkgroep over het woonakkoord, om </w:t>
      </w:r>
      <w:r w:rsidR="003F246C">
        <w:t xml:space="preserve">het </w:t>
      </w:r>
      <w:r>
        <w:t>gepolariseerde woondebat wat constructiever te voeren, zodat een gezamenlijk beleid</w:t>
      </w:r>
      <w:r w:rsidR="003F246C">
        <w:t xml:space="preserve"> </w:t>
      </w:r>
      <w:r>
        <w:t xml:space="preserve"> </w:t>
      </w:r>
      <w:r w:rsidR="003F246C">
        <w:t xml:space="preserve">komt. </w:t>
      </w:r>
      <w:r>
        <w:t xml:space="preserve"> </w:t>
      </w:r>
    </w:p>
    <w:p w14:paraId="45D2CF14" w14:textId="7B59E271" w:rsidR="00886E0A" w:rsidRDefault="00886E0A" w:rsidP="00886E0A">
      <w:pPr>
        <w:ind w:left="360"/>
      </w:pPr>
      <w:r>
        <w:t xml:space="preserve">Joan Nunnely is druk bezig met werkgroep evenementenbeleid (aanleiding was niet doorgaan buitenbioscoop).  Met betrekking tot het horecabeleid is initatiefvoorstel van Elene Walgenbach, voormalig raadslid, goed opgepakt. Onderwijs en cultuur zijn ook twee belangrijke punten. Er komt nieuw onderwijsbeleid. NPRZ staat komende week op de agenda in de commissie. Fractieleden hebben op deelonderwerpen input </w:t>
      </w:r>
      <w:r w:rsidR="003F246C">
        <w:t xml:space="preserve">voor NPRZ </w:t>
      </w:r>
      <w:r>
        <w:t xml:space="preserve">geleverd. </w:t>
      </w:r>
    </w:p>
    <w:p w14:paraId="435F0E5A" w14:textId="42510EF3" w:rsidR="00886E0A" w:rsidRDefault="00886E0A" w:rsidP="00886E0A">
      <w:pPr>
        <w:ind w:left="360"/>
      </w:pPr>
      <w:r>
        <w:t xml:space="preserve">Fatih Elbay moet nog even wennen om in gesprek te gaan met de leden. Hij vindt het een eer om namens D66 in de raad te zitten. Financiën, organisatie, dienstverlening, zorg en </w:t>
      </w:r>
      <w:r w:rsidR="002B423D">
        <w:t>sport</w:t>
      </w:r>
      <w:r>
        <w:t xml:space="preserve"> </w:t>
      </w:r>
      <w:r w:rsidR="002B423D">
        <w:t>zijn</w:t>
      </w:r>
      <w:r>
        <w:t xml:space="preserve"> zijn portefeuilles. Er is een adviesorgaan dat zich bezighoudt met algoritmes. Binnenkort </w:t>
      </w:r>
      <w:r w:rsidR="002B423D">
        <w:t>komt</w:t>
      </w:r>
      <w:r>
        <w:t xml:space="preserve"> begroting 2023 en tweede herziening 2022. D66 heeft serieuze vragen gesteld over kansengelijkheid. </w:t>
      </w:r>
    </w:p>
    <w:p w14:paraId="30B6759A" w14:textId="56B32958" w:rsidR="00886E0A" w:rsidRDefault="00886E0A" w:rsidP="00886E0A">
      <w:pPr>
        <w:ind w:left="360"/>
      </w:pPr>
      <w:r>
        <w:t xml:space="preserve">Pelle Meurink – burgerraadslid -  </w:t>
      </w:r>
      <w:r w:rsidR="002B423D">
        <w:t>vindt</w:t>
      </w:r>
      <w:r>
        <w:t xml:space="preserve"> het ook nog wennen. Hoe krijg ik duurzaamheid weer op de agenda? Hij is met bewoners in gesprek gegaan over wat goed gaat, zoals bijv. initiatief op Noordereiland. Dit soort aanpakken wil hij overnemen voor de hele stad. Er is wel degelijk draagvlak. </w:t>
      </w:r>
    </w:p>
    <w:p w14:paraId="62CA65CB" w14:textId="6E3ECC34" w:rsidR="00886E0A" w:rsidRDefault="00886E0A" w:rsidP="00886E0A">
      <w:pPr>
        <w:ind w:left="360"/>
      </w:pPr>
      <w:r>
        <w:t xml:space="preserve">Ingrid van Wifferen heeft </w:t>
      </w:r>
      <w:r w:rsidR="003F246C">
        <w:t>ee</w:t>
      </w:r>
      <w:r>
        <w:t xml:space="preserve">n duidelijk onderwerp: tunnel-brug. Volgens Ingrid is een autoloze tunnel nog steeds de beste oplossing. Er is wel een lobby geweest. Maar de regio is aan de buurt voor financiering. Het is nog niet duidelijk of we wel financiering vanuit het Rijk krijgen. De kans dat we iets krijgen wordt steeds kleiner. D66 had liever een metrotunnel gezien. De auto moet </w:t>
      </w:r>
      <w:r>
        <w:lastRenderedPageBreak/>
        <w:t>wel te gast zijn. Met de scheepvaart is ook nog niet duidelijk of het kan. Maar als d</w:t>
      </w:r>
      <w:r w:rsidR="003F246C">
        <w:t>eze brug</w:t>
      </w:r>
      <w:r>
        <w:t xml:space="preserve"> zorgt voor verbinding met en minder vervoersarmoede op Zuid, gaat Ingrid om. </w:t>
      </w:r>
    </w:p>
    <w:p w14:paraId="09AFF637" w14:textId="639DD64C" w:rsidR="00886E0A" w:rsidRDefault="00886E0A" w:rsidP="00886E0A">
      <w:pPr>
        <w:ind w:left="360"/>
      </w:pPr>
      <w:r>
        <w:t xml:space="preserve">Agnes Maasen meldt dat er een gespreksavond is geweest over asielbeleid. Over armoedebeleid is veel over gesproken in de raad. Er moet een aanpak komen voor de hele linie, niet alleen personen, maar ook scholen, bedrijven… Uitbetalen van energietoelage komt voor 1 november. Uitbetalen voor energietoelage voor studenten is nog niet duidelijk. Ondersteuning voor scholen en culturele instellingen, zeker omdat vanuit het Rijk nog niets komt. </w:t>
      </w:r>
    </w:p>
    <w:p w14:paraId="3E854AD0" w14:textId="38211EB5" w:rsidR="00886E0A" w:rsidRDefault="00886E0A" w:rsidP="00886E0A">
      <w:pPr>
        <w:ind w:left="360"/>
      </w:pPr>
      <w:r>
        <w:t>Lid maakt zich zorgen over wat er gebeurt in de Rotterdamse politiek, bijv. de brug. Heel veel groen inleveren.</w:t>
      </w:r>
      <w:r w:rsidR="002B423D">
        <w:t xml:space="preserve"> Het is be</w:t>
      </w:r>
      <w:r>
        <w:t xml:space="preserve">langrijk om resultaat te bereiken waarmee we allemaal kunnen leven. Er komt een enorm tekort op de zorgbegroting. </w:t>
      </w:r>
    </w:p>
    <w:p w14:paraId="1A93D532" w14:textId="2FA4F900" w:rsidR="00886E0A" w:rsidRDefault="00886E0A" w:rsidP="00886E0A">
      <w:pPr>
        <w:ind w:left="360"/>
      </w:pPr>
      <w:r>
        <w:t>Ingrid geeft aan dat mensen in Hillesluis wel blij zijn met de brug, er komt ook een OV</w:t>
      </w:r>
      <w:r w:rsidR="003F246C">
        <w:t>-</w:t>
      </w:r>
      <w:r>
        <w:t xml:space="preserve"> en fietsverbinding. </w:t>
      </w:r>
    </w:p>
    <w:p w14:paraId="3466AB84" w14:textId="77777777" w:rsidR="00886E0A" w:rsidRDefault="00886E0A" w:rsidP="00886E0A">
      <w:pPr>
        <w:ind w:left="360"/>
      </w:pPr>
      <w:r>
        <w:t>Tim geeft aan dat Boijmans volledig asbestvrij is. Nu zijn we bezig met het maken van het ontwerp. Dit kan niet sneller, heeft te maken met keuzes uit het verleden.</w:t>
      </w:r>
    </w:p>
    <w:p w14:paraId="61CEC450" w14:textId="4FF84864" w:rsidR="00886E0A" w:rsidRDefault="00886E0A" w:rsidP="00886E0A">
      <w:pPr>
        <w:ind w:left="360"/>
      </w:pPr>
      <w:r>
        <w:t xml:space="preserve">Fatih deelt de zorgen over de tekorten in de zorg. Ikazia, zorginstellingen, wijkverpleging. Schriftelijke vragen </w:t>
      </w:r>
      <w:r w:rsidR="002B423D">
        <w:t>gesteld</w:t>
      </w:r>
      <w:r>
        <w:t xml:space="preserve"> hierover. Er komt binnenkort een nieuwe budgetindeling. Rijksoverheid is hier druk mee bezig. We moeten anders, efficiënt</w:t>
      </w:r>
      <w:r w:rsidR="003F246C">
        <w:t>er</w:t>
      </w:r>
      <w:r>
        <w:t xml:space="preserve"> gaan indelen. Fatih is bezig met initiatiefvoorstel voor WMO en Jeugdzorg. </w:t>
      </w:r>
    </w:p>
    <w:p w14:paraId="544E1757" w14:textId="77777777" w:rsidR="00886E0A" w:rsidRDefault="00886E0A" w:rsidP="00886E0A">
      <w:pPr>
        <w:ind w:left="360"/>
      </w:pPr>
      <w:r>
        <w:t xml:space="preserve">Lid geeft fractie mee dat ze de andere coalitiepartners ook mee moeten krijgen. Lid heeft vertrouwen in D66, maar mist daadkracht bij de coalitie. </w:t>
      </w:r>
    </w:p>
    <w:p w14:paraId="52E23C1F" w14:textId="003FE17E" w:rsidR="00886E0A" w:rsidRDefault="00886E0A" w:rsidP="00886E0A">
      <w:pPr>
        <w:ind w:left="360"/>
      </w:pPr>
      <w:r>
        <w:t>Agnes geeft aan dat fractie zich dagelijks inzet voor de stad. In een coalitie kun je niet altijd alles doen wat je zou willen doen. We pakken wel de ruimte die we hebben binnen de coalitie. We zorgen ervoor dat besturen en idealen wel in balans blijven. Oproep aan iedereen: fractie staat wel open voor gesprek, adviezen en discussie. We hebben iedereen nodig in de stad</w:t>
      </w:r>
      <w:r w:rsidR="002B423D">
        <w:t xml:space="preserve"> zo</w:t>
      </w:r>
      <w:r>
        <w:t xml:space="preserve">dat de geluiden uit de stad in het stadhuis komen. </w:t>
      </w:r>
    </w:p>
    <w:p w14:paraId="4C295118" w14:textId="4A5062BD" w:rsidR="00886E0A" w:rsidRDefault="00886E0A" w:rsidP="00886E0A">
      <w:pPr>
        <w:ind w:left="360"/>
      </w:pPr>
      <w:r>
        <w:t xml:space="preserve">Lid zou het fijn vinden als wethouders aanwezig zijn op de AAV. Chantal heeft zich </w:t>
      </w:r>
      <w:r w:rsidR="002B423D">
        <w:t>afgemeld</w:t>
      </w:r>
      <w:r>
        <w:t xml:space="preserve"> bij fractievoorzitter. </w:t>
      </w:r>
    </w:p>
    <w:p w14:paraId="6818EBC5" w14:textId="6FA7A181" w:rsidR="00886E0A" w:rsidRDefault="00886E0A" w:rsidP="00886E0A">
      <w:pPr>
        <w:ind w:left="360"/>
      </w:pPr>
      <w:r>
        <w:t xml:space="preserve">Voorzitter </w:t>
      </w:r>
      <w:r w:rsidR="002B423D">
        <w:t>meldt</w:t>
      </w:r>
      <w:r>
        <w:t xml:space="preserve"> dat penningmeester nog akkoord moet krijgen voor de aangepaste begroting 2022. Meerderheid is voor. </w:t>
      </w:r>
    </w:p>
    <w:p w14:paraId="7A62B329" w14:textId="2719FE7E" w:rsidR="003F7964" w:rsidRDefault="003F7964" w:rsidP="003F7964">
      <w:pPr>
        <w:pStyle w:val="Lijstalinea"/>
        <w:numPr>
          <w:ilvl w:val="0"/>
          <w:numId w:val="1"/>
        </w:numPr>
        <w:rPr>
          <w:b/>
          <w:bCs/>
        </w:rPr>
      </w:pPr>
      <w:r>
        <w:rPr>
          <w:b/>
          <w:bCs/>
        </w:rPr>
        <w:t>Sluiting vergadering</w:t>
      </w:r>
    </w:p>
    <w:p w14:paraId="17460B65" w14:textId="10A1385D" w:rsidR="000A7A14" w:rsidRDefault="000A7A14" w:rsidP="002B423D">
      <w:pPr>
        <w:ind w:firstLine="360"/>
      </w:pPr>
      <w:r>
        <w:t>D</w:t>
      </w:r>
      <w:r w:rsidR="002B423D">
        <w:t xml:space="preserve">e </w:t>
      </w:r>
      <w:r>
        <w:t>besluitvormingscommissie</w:t>
      </w:r>
      <w:r w:rsidR="002B423D">
        <w:t xml:space="preserve"> wordt decharge v</w:t>
      </w:r>
      <w:r>
        <w:t xml:space="preserve">erleend. </w:t>
      </w:r>
    </w:p>
    <w:p w14:paraId="6BE99D98" w14:textId="63F26E99" w:rsidR="000A7A14" w:rsidRDefault="000A7A14" w:rsidP="002B423D">
      <w:pPr>
        <w:ind w:firstLine="360"/>
      </w:pPr>
      <w:r>
        <w:t>Voorzitter sluit de vergadering om 12.45 uur.</w:t>
      </w:r>
    </w:p>
    <w:sectPr w:rsidR="000A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D2C7C"/>
    <w:multiLevelType w:val="hybridMultilevel"/>
    <w:tmpl w:val="A4502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D60DC8"/>
    <w:multiLevelType w:val="hybridMultilevel"/>
    <w:tmpl w:val="D406907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1">
      <w:start w:val="1"/>
      <w:numFmt w:val="bullet"/>
      <w:lvlText w:val=""/>
      <w:lvlJc w:val="left"/>
      <w:pPr>
        <w:ind w:left="1429" w:hanging="36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13629DD"/>
    <w:multiLevelType w:val="hybridMultilevel"/>
    <w:tmpl w:val="952EA4C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16cid:durableId="274867729">
    <w:abstractNumId w:val="1"/>
  </w:num>
  <w:num w:numId="2" w16cid:durableId="2037389015">
    <w:abstractNumId w:val="2"/>
  </w:num>
  <w:num w:numId="3" w16cid:durableId="20723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FC"/>
    <w:rsid w:val="000A7A14"/>
    <w:rsid w:val="00140823"/>
    <w:rsid w:val="002717FC"/>
    <w:rsid w:val="002B423D"/>
    <w:rsid w:val="00324B78"/>
    <w:rsid w:val="003432DD"/>
    <w:rsid w:val="00385644"/>
    <w:rsid w:val="003A44A3"/>
    <w:rsid w:val="003C1113"/>
    <w:rsid w:val="003F246C"/>
    <w:rsid w:val="003F7964"/>
    <w:rsid w:val="00451B98"/>
    <w:rsid w:val="005804DB"/>
    <w:rsid w:val="005E0FFC"/>
    <w:rsid w:val="006206F2"/>
    <w:rsid w:val="00710148"/>
    <w:rsid w:val="007A2C99"/>
    <w:rsid w:val="007A7C07"/>
    <w:rsid w:val="00825980"/>
    <w:rsid w:val="0086602A"/>
    <w:rsid w:val="008723B4"/>
    <w:rsid w:val="00886E0A"/>
    <w:rsid w:val="008D14C4"/>
    <w:rsid w:val="00901625"/>
    <w:rsid w:val="00911D67"/>
    <w:rsid w:val="00937C2A"/>
    <w:rsid w:val="009E10D9"/>
    <w:rsid w:val="009E4896"/>
    <w:rsid w:val="00A5782F"/>
    <w:rsid w:val="00A66A7F"/>
    <w:rsid w:val="00AC408C"/>
    <w:rsid w:val="00BD4F91"/>
    <w:rsid w:val="00C065C5"/>
    <w:rsid w:val="00CE48C6"/>
    <w:rsid w:val="00D0495F"/>
    <w:rsid w:val="00F36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93BA"/>
  <w15:chartTrackingRefBased/>
  <w15:docId w15:val="{AC7F0982-3B11-424A-B979-3F96564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3381</Words>
  <Characters>18596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de Beek</dc:creator>
  <cp:keywords/>
  <dc:description/>
  <cp:lastModifiedBy>Greta Vercruyce</cp:lastModifiedBy>
  <cp:revision>3</cp:revision>
  <dcterms:created xsi:type="dcterms:W3CDTF">2022-10-09T12:55:00Z</dcterms:created>
  <dcterms:modified xsi:type="dcterms:W3CDTF">2022-10-10T18:59:00Z</dcterms:modified>
</cp:coreProperties>
</file>