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AC64" w14:textId="77777777" w:rsidR="00052816" w:rsidRPr="00052816" w:rsidRDefault="00052816" w:rsidP="00052816">
      <w:pPr>
        <w:rPr>
          <w:lang w:val="pl-PL"/>
        </w:rPr>
      </w:pPr>
      <w:r w:rsidRPr="00052816">
        <w:rPr>
          <w:lang w:val="pl-PL"/>
        </w:rPr>
        <w:t>Mieszkalnictwo</w:t>
      </w:r>
    </w:p>
    <w:p w14:paraId="537456A9" w14:textId="77777777" w:rsidR="00052816" w:rsidRPr="00052816" w:rsidRDefault="00052816" w:rsidP="00052816">
      <w:pPr>
        <w:rPr>
          <w:lang w:val="pl-PL"/>
        </w:rPr>
      </w:pPr>
      <w:r w:rsidRPr="00052816">
        <w:rPr>
          <w:lang w:val="pl-PL"/>
        </w:rPr>
        <w:t>Potrzeba jest pilna! Rynek mieszkaniowy stoi w miejscu. To zmusza nas do podejmowania decyzji. Musimy zadbać o zachowanie naszego wiejskiego i wiejskiego charakteru. Dlatego D66 ostrożnie podchodzi do budowy dużych wieżowców, choć jest to możliwe w niektórych lokalizacjach. Ten wybór sprawia, że ​​optymalizacja naszej ograniczonej przestrzeni staje się jeszcze ważniejsza. Chcemy, aby lokalizacje, które utraciły swoją pierwotną funkcję, zostały jak najszybciej przekształcone w mieszkania. Mogą to być również tymczasowe domki typu Tiny House. Chcemy, aby budownictwo zaspokajało długoterminowe potrzeby Lisse, takie jak więcej możliwości dłuższego mieszkania w domu i więcej osób samotnych. Aby być dobrze przygotowanym na nadchodzące starzenie się społeczeństwa, będziemy musieli uzupełnić wizję mieszkaniową o wizję mieszkaniowo-opiekuńczą.</w:t>
      </w:r>
    </w:p>
    <w:p w14:paraId="312D8589" w14:textId="77777777" w:rsidR="00052816" w:rsidRPr="00052816" w:rsidRDefault="00052816" w:rsidP="00052816">
      <w:pPr>
        <w:rPr>
          <w:lang w:val="pl-PL"/>
        </w:rPr>
      </w:pPr>
      <w:r w:rsidRPr="00052816">
        <w:rPr>
          <w:lang w:val="pl-PL"/>
        </w:rPr>
        <w:t>Oprócz rozbudowy zasobów mieszkaniowych, które naturalnie będą budowane w sposób neutralny energetycznie, istniejące zasoby mieszkaniowe muszą również stać się bardziej zrównoważone. W tym procesie gmina będzie działać ramię w ramię z właścicielami domów, a nie ponad nimi. Rozumiemy wyzwania finansowe i techniczne, jakie to może nieść. Dlatego współpracujemy z mieszkańcami i spółdzielniami mieszkaniowymi. D66 chce, aby Lisse pozostało piękną społecznością mieszkaniową, jaką jest. Z miejscem dla osób, które przyjeżdżają z wioski i chcą tu zostać, ale także dla osób spoza Lisse, które chcą przenieść się do regionu Bollenstreek. Chcemy zbadać, jak, jako gmina, możemy priorytetowo traktować osoby poszukujące domu, a nie inwestorów.</w:t>
      </w:r>
    </w:p>
    <w:p w14:paraId="3A68A113" w14:textId="77777777" w:rsidR="00052816" w:rsidRPr="00052816" w:rsidRDefault="00052816" w:rsidP="00052816">
      <w:pPr>
        <w:rPr>
          <w:lang w:val="pl-PL"/>
        </w:rPr>
      </w:pPr>
      <w:r w:rsidRPr="00052816">
        <w:rPr>
          <w:lang w:val="pl-PL"/>
        </w:rPr>
        <w:t>D66 chce zobowiązać się do:</w:t>
      </w:r>
    </w:p>
    <w:p w14:paraId="5AF83A9B" w14:textId="77777777" w:rsidR="00052816" w:rsidRPr="00052816" w:rsidRDefault="00052816" w:rsidP="00052816">
      <w:pPr>
        <w:rPr>
          <w:lang w:val="pl-PL"/>
        </w:rPr>
      </w:pPr>
      <w:r w:rsidRPr="00052816">
        <w:rPr>
          <w:lang w:val="pl-PL"/>
        </w:rPr>
        <w:t>• Realizacji nowych projektów budowlanych dla określonych grup docelowych (osób kupujących po raz pierwszy, singli i seniorów)</w:t>
      </w:r>
    </w:p>
    <w:p w14:paraId="7FED2AF0" w14:textId="77777777" w:rsidR="00052816" w:rsidRPr="00052816" w:rsidRDefault="00052816" w:rsidP="00052816">
      <w:pPr>
        <w:rPr>
          <w:lang w:val="pl-PL"/>
        </w:rPr>
      </w:pPr>
      <w:r w:rsidRPr="00052816">
        <w:rPr>
          <w:lang w:val="pl-PL"/>
        </w:rPr>
        <w:t>• Przebudowy wjazdów do wioski poprzez budowę nowych obiektów dla różnych grup docelowych</w:t>
      </w:r>
    </w:p>
    <w:p w14:paraId="48954933" w14:textId="77777777" w:rsidR="00052816" w:rsidRPr="00052816" w:rsidRDefault="00052816" w:rsidP="00052816">
      <w:pPr>
        <w:rPr>
          <w:lang w:val="pl-PL"/>
        </w:rPr>
      </w:pPr>
      <w:r w:rsidRPr="00052816">
        <w:rPr>
          <w:lang w:val="pl-PL"/>
        </w:rPr>
        <w:t>• Stworzenia możliwości osiedlenia się w Lisse osobom kupującym po raz pierwszy z Lisse. Robimy to między innymi poprzez promowanie przepływu istniejących domów.</w:t>
      </w:r>
    </w:p>
    <w:p w14:paraId="222607DD" w14:textId="77777777" w:rsidR="00052816" w:rsidRPr="00052816" w:rsidRDefault="00052816" w:rsidP="00052816">
      <w:pPr>
        <w:rPr>
          <w:lang w:val="pl-PL"/>
        </w:rPr>
      </w:pPr>
      <w:r w:rsidRPr="00052816">
        <w:rPr>
          <w:lang w:val="pl-PL"/>
        </w:rPr>
        <w:t>• Oferowania niedrogich (tymczasowych) mieszkań dla osób kupujących po raz pierwszy i singli (mieszkających na własny rachunek i wynajmowanych).</w:t>
      </w:r>
    </w:p>
    <w:p w14:paraId="28087710" w14:textId="77777777" w:rsidR="00052816" w:rsidRPr="00052816" w:rsidRDefault="00052816" w:rsidP="00052816">
      <w:pPr>
        <w:rPr>
          <w:lang w:val="pl-PL"/>
        </w:rPr>
      </w:pPr>
      <w:r w:rsidRPr="00052816">
        <w:rPr>
          <w:lang w:val="pl-PL"/>
        </w:rPr>
        <w:t>• Chcemy wdrożyć wymóg posiadania własnego mieszkania w przypadku nowo wybudowanych domów.</w:t>
      </w:r>
    </w:p>
    <w:p w14:paraId="67CC691E" w14:textId="77777777" w:rsidR="00052816" w:rsidRPr="00052816" w:rsidRDefault="00052816" w:rsidP="00052816">
      <w:pPr>
        <w:rPr>
          <w:lang w:val="pl-PL"/>
        </w:rPr>
      </w:pPr>
      <w:r w:rsidRPr="00052816">
        <w:rPr>
          <w:lang w:val="pl-PL"/>
        </w:rPr>
        <w:t>• Kredyt na start pozostanie dostępny.</w:t>
      </w:r>
    </w:p>
    <w:p w14:paraId="27E9889B" w14:textId="77777777" w:rsidR="00052816" w:rsidRPr="00052816" w:rsidRDefault="00052816" w:rsidP="00052816">
      <w:pPr>
        <w:rPr>
          <w:lang w:val="pl-PL"/>
        </w:rPr>
      </w:pPr>
      <w:r w:rsidRPr="00052816">
        <w:rPr>
          <w:lang w:val="pl-PL"/>
        </w:rPr>
        <w:t>• Gmina będzie proaktywnie doradzać seniorom mieszkającym samodzielnie, za pośrednictwem Fundacji Bezpiecznego Mieszkania, jak zapewnić bezpieczeństwo w domu i wokół niego.</w:t>
      </w:r>
    </w:p>
    <w:p w14:paraId="452A5A94" w14:textId="77777777" w:rsidR="00052816" w:rsidRPr="00052816" w:rsidRDefault="00052816" w:rsidP="00052816">
      <w:pPr>
        <w:rPr>
          <w:lang w:val="pl-PL"/>
        </w:rPr>
      </w:pPr>
      <w:r w:rsidRPr="00052816">
        <w:rPr>
          <w:lang w:val="pl-PL"/>
        </w:rPr>
        <w:t>• Nowe i zrównoważone opcje mieszkaniowe otrzymają przestrzeń, a podział na duże domy będzie możliwy.</w:t>
      </w:r>
    </w:p>
    <w:p w14:paraId="04E1C96B" w14:textId="77777777" w:rsidR="00052816" w:rsidRPr="00052816" w:rsidRDefault="00052816" w:rsidP="00052816">
      <w:pPr>
        <w:rPr>
          <w:lang w:val="pl-PL"/>
        </w:rPr>
      </w:pPr>
      <w:r w:rsidRPr="00052816">
        <w:rPr>
          <w:lang w:val="pl-PL"/>
        </w:rPr>
        <w:t>• Gmina, spółdzielnia mieszkaniowa i mieszkańcy będą współpracować, aby uczynić istniejące domy bardziej zrównoważonymi.</w:t>
      </w:r>
    </w:p>
    <w:p w14:paraId="64F8C5B1" w14:textId="77777777" w:rsidR="00052816" w:rsidRPr="00052816" w:rsidRDefault="00052816" w:rsidP="00052816">
      <w:pPr>
        <w:rPr>
          <w:lang w:val="pl-PL"/>
        </w:rPr>
      </w:pPr>
      <w:r w:rsidRPr="00052816">
        <w:rPr>
          <w:lang w:val="pl-PL"/>
        </w:rPr>
        <w:t>• Promowanie zielonych dachów i ogrodów. Chcemy więcej zieleni i mniej kamieni na ulicach i w ogrodach. Na przykład, wymieniając stertę kamieni na roślinę lub udzielając porad ogrodniczych. Badamy możliwość zapewnienia beczek na deszczówkę, aby zapobiec marnowaniu wody.</w:t>
      </w:r>
    </w:p>
    <w:p w14:paraId="36C4FD81" w14:textId="77777777" w:rsidR="00052816" w:rsidRPr="00052816" w:rsidRDefault="00052816" w:rsidP="00052816">
      <w:pPr>
        <w:rPr>
          <w:lang w:val="pl-PL"/>
        </w:rPr>
      </w:pPr>
      <w:r w:rsidRPr="00052816">
        <w:rPr>
          <w:lang w:val="pl-PL"/>
        </w:rPr>
        <w:t>• Promowanie budownictwa o obiegu zamkniętym.</w:t>
      </w:r>
    </w:p>
    <w:p w14:paraId="3E3E0E69" w14:textId="77777777" w:rsidR="00052816" w:rsidRPr="00052816" w:rsidRDefault="00052816" w:rsidP="00052816">
      <w:pPr>
        <w:rPr>
          <w:lang w:val="pl-PL"/>
        </w:rPr>
      </w:pPr>
      <w:r w:rsidRPr="00052816">
        <w:rPr>
          <w:lang w:val="pl-PL"/>
        </w:rPr>
        <w:t>Klimat</w:t>
      </w:r>
    </w:p>
    <w:p w14:paraId="6DBBB619" w14:textId="77777777" w:rsidR="00052816" w:rsidRPr="00052816" w:rsidRDefault="00052816" w:rsidP="00052816">
      <w:pPr>
        <w:rPr>
          <w:lang w:val="pl-PL"/>
        </w:rPr>
      </w:pPr>
      <w:r w:rsidRPr="00052816">
        <w:rPr>
          <w:lang w:val="pl-PL"/>
        </w:rPr>
        <w:lastRenderedPageBreak/>
        <w:t>Chcemy czystego powietrza, czystej wody i przyrody o wysokiej bioróżnorodności. Musimy stworzyć przestrzeń dla kwiatów, roślin i owadów. Jako ludzie jesteśmy od nich zależni, więc musimy o nie dbać. Dla Lisse oznacza to zachowanie i, jeśli to możliwe, rozszerzenie naturalnego środowiska, którym dysponujemy. Będziemy musieli optymalnie i kreatywnie wykorzystać dostępną przestrzeń.</w:t>
      </w:r>
    </w:p>
    <w:p w14:paraId="5545C2C2" w14:textId="77777777" w:rsidR="00052816" w:rsidRPr="00052816" w:rsidRDefault="00052816" w:rsidP="00052816">
      <w:pPr>
        <w:rPr>
          <w:lang w:val="pl-PL"/>
        </w:rPr>
      </w:pPr>
    </w:p>
    <w:p w14:paraId="704D790C" w14:textId="77777777" w:rsidR="00052816" w:rsidRPr="00052816" w:rsidRDefault="00052816" w:rsidP="00052816">
      <w:pPr>
        <w:rPr>
          <w:lang w:val="pl-PL"/>
        </w:rPr>
      </w:pPr>
      <w:r w:rsidRPr="00052816">
        <w:rPr>
          <w:lang w:val="pl-PL"/>
        </w:rPr>
        <w:t>Chcemy zmniejszyć nasz wpływ na środowisko. Oznacza to mniej zanieczyszczeń i plastiku. Chcemy budować w obiegu zamkniętym, a co najmniej neutralnie energetycznie. Chcemy zużywać mniej paliw kopalnych, zaczynając od oszczędzania jak największej ilości energii. Następnie chcemy przejść na odnawialne źródła energii, aby przyszłe pokolenia nie miały problemów z warunkami życia.</w:t>
      </w:r>
    </w:p>
    <w:p w14:paraId="6729A2C4" w14:textId="77777777" w:rsidR="00052816" w:rsidRPr="00052816" w:rsidRDefault="00052816" w:rsidP="00052816">
      <w:pPr>
        <w:rPr>
          <w:lang w:val="pl-PL"/>
        </w:rPr>
      </w:pPr>
    </w:p>
    <w:p w14:paraId="43561823" w14:textId="77777777" w:rsidR="00052816" w:rsidRPr="00052816" w:rsidRDefault="00052816" w:rsidP="00052816">
      <w:pPr>
        <w:rPr>
          <w:lang w:val="pl-PL"/>
        </w:rPr>
      </w:pPr>
      <w:r w:rsidRPr="00052816">
        <w:rPr>
          <w:lang w:val="pl-PL"/>
        </w:rPr>
        <w:t>Lisse jest narażone na skutki ekstremalnych warunków pogodowych. Jak widzieliśmy na przykładzie Van der Veldstraat w 2015 roku, Poelpolder jest narażony na suszę i ekstremalne opady deszczu. Istniejące torfowiska kurczą się podczas przedłużających się susz, ze wszystkimi związanymi z tym konsekwencjami (na przykład dla drewnianych fundamentów).</w:t>
      </w:r>
    </w:p>
    <w:p w14:paraId="58E8D5DF" w14:textId="77777777" w:rsidR="00052816" w:rsidRPr="00052816" w:rsidRDefault="00052816" w:rsidP="00052816">
      <w:pPr>
        <w:rPr>
          <w:lang w:val="pl-PL"/>
        </w:rPr>
      </w:pPr>
    </w:p>
    <w:p w14:paraId="7761C013" w14:textId="77777777" w:rsidR="00052816" w:rsidRPr="00052816" w:rsidRDefault="00052816" w:rsidP="00052816">
      <w:pPr>
        <w:rPr>
          <w:lang w:val="pl-PL"/>
        </w:rPr>
      </w:pPr>
      <w:r w:rsidRPr="00052816">
        <w:rPr>
          <w:lang w:val="pl-PL"/>
        </w:rPr>
        <w:t>Lisse osiągnie neutralność energetyczną najpóźniej do 2050 roku, ale im szybciej, tym lepiej. Wierzymy, że im więcej osób będzie zaangażowanych, tym szybciej nastąpi transformacja. Wierzymy, że transformacja energetyczna będzie skuteczna dla wszystkich.</w:t>
      </w:r>
    </w:p>
    <w:p w14:paraId="7C12809A" w14:textId="77777777" w:rsidR="00052816" w:rsidRPr="00052816" w:rsidRDefault="00052816" w:rsidP="00052816">
      <w:pPr>
        <w:rPr>
          <w:lang w:val="pl-PL"/>
        </w:rPr>
      </w:pPr>
    </w:p>
    <w:p w14:paraId="6CDC7CC5" w14:textId="77777777" w:rsidR="00052816" w:rsidRPr="00052816" w:rsidRDefault="00052816" w:rsidP="00052816">
      <w:pPr>
        <w:rPr>
          <w:lang w:val="pl-PL"/>
        </w:rPr>
      </w:pPr>
      <w:r w:rsidRPr="00052816">
        <w:rPr>
          <w:lang w:val="pl-PL"/>
        </w:rPr>
        <w:t>Chcemy mniej kamieni w ogrodach, aby zapewnić kwiatom, roślinom i owadom więcej przestrzeni. Na fasadach i dachach możemy znaleźć przestrzeń na bioróżnorodność, oszczędzanie energii i jej wytwarzanie. Musimy wykorzystać tę przestrzeń! Dla każdej dzielnicy wybierane jest najlepsze źródło energii i metoda magazynowania wody. Gmina, wraz z doradcami energetycznymi, udziela porad, pożyczek lub dotacji. To pozwala nam wspólnie z właścicielami domów stawić czoła wyzwaniu. Wykorzystujemy pojawiające się możliwości i podejmujemy proaktywne działania.</w:t>
      </w:r>
    </w:p>
    <w:p w14:paraId="61AB6FE6" w14:textId="77777777" w:rsidR="00052816" w:rsidRPr="00052816" w:rsidRDefault="00052816" w:rsidP="00052816">
      <w:pPr>
        <w:rPr>
          <w:lang w:val="pl-PL"/>
        </w:rPr>
      </w:pPr>
    </w:p>
    <w:p w14:paraId="08F0BEC6" w14:textId="77777777" w:rsidR="00052816" w:rsidRPr="00052816" w:rsidRDefault="00052816" w:rsidP="00052816">
      <w:pPr>
        <w:rPr>
          <w:lang w:val="pl-PL"/>
        </w:rPr>
      </w:pPr>
      <w:r w:rsidRPr="00052816">
        <w:rPr>
          <w:lang w:val="pl-PL"/>
        </w:rPr>
        <w:t>D66 chce zobowiązać się do:</w:t>
      </w:r>
    </w:p>
    <w:p w14:paraId="16D35AD8" w14:textId="77777777" w:rsidR="00052816" w:rsidRPr="00052816" w:rsidRDefault="00052816" w:rsidP="00052816">
      <w:pPr>
        <w:rPr>
          <w:lang w:val="pl-PL"/>
        </w:rPr>
      </w:pPr>
    </w:p>
    <w:p w14:paraId="4550CAB0" w14:textId="77777777" w:rsidR="00052816" w:rsidRPr="00052816" w:rsidRDefault="00052816" w:rsidP="00052816">
      <w:pPr>
        <w:rPr>
          <w:lang w:val="pl-PL"/>
        </w:rPr>
      </w:pPr>
      <w:r w:rsidRPr="00052816">
        <w:rPr>
          <w:lang w:val="pl-PL"/>
        </w:rPr>
        <w:t>Wspólnie z mieszkańcami przeprowadzimy izolację istniejących domów.</w:t>
      </w:r>
    </w:p>
    <w:p w14:paraId="477CA0F2" w14:textId="77777777" w:rsidR="00052816" w:rsidRPr="00052816" w:rsidRDefault="00052816" w:rsidP="00052816">
      <w:pPr>
        <w:rPr>
          <w:lang w:val="pl-PL"/>
        </w:rPr>
      </w:pPr>
      <w:r w:rsidRPr="00052816">
        <w:rPr>
          <w:lang w:val="pl-PL"/>
        </w:rPr>
        <w:t>Musimy jasno określić, które obszary w naszej miejscowości są wrażliwe, aby mieszkańcy nie byli zaskoczeni i abyśmy mogli wspólnie działać.</w:t>
      </w:r>
    </w:p>
    <w:p w14:paraId="13374A0B" w14:textId="77777777" w:rsidR="00052816" w:rsidRPr="00052816" w:rsidRDefault="00052816" w:rsidP="00052816">
      <w:pPr>
        <w:rPr>
          <w:lang w:val="pl-PL"/>
        </w:rPr>
      </w:pPr>
    </w:p>
    <w:p w14:paraId="4B205193" w14:textId="77777777" w:rsidR="00052816" w:rsidRPr="00052816" w:rsidRDefault="00052816" w:rsidP="00052816">
      <w:pPr>
        <w:rPr>
          <w:lang w:val="pl-PL"/>
        </w:rPr>
      </w:pPr>
      <w:r w:rsidRPr="00052816">
        <w:rPr>
          <w:lang w:val="pl-PL"/>
        </w:rPr>
        <w:t>Plan kanalizacji stanie się przyszłościowym planem gospodarki wodnej.</w:t>
      </w:r>
    </w:p>
    <w:p w14:paraId="31E65C7B" w14:textId="77777777" w:rsidR="00052816" w:rsidRPr="00052816" w:rsidRDefault="00052816" w:rsidP="00052816">
      <w:pPr>
        <w:rPr>
          <w:lang w:val="pl-PL"/>
        </w:rPr>
      </w:pPr>
    </w:p>
    <w:p w14:paraId="3E1BF7A2" w14:textId="79F058C7" w:rsidR="0018748D" w:rsidRPr="00052816" w:rsidRDefault="00052816" w:rsidP="00052816">
      <w:pPr>
        <w:rPr>
          <w:lang w:val="pl-PL"/>
        </w:rPr>
      </w:pPr>
      <w:r w:rsidRPr="00052816">
        <w:rPr>
          <w:lang w:val="pl-PL"/>
        </w:rPr>
        <w:t>Optymalnego połączenia różnych funkcji w zakresie zaopatrzenia w energię i innych publicznych funkcji przestrzennych.</w:t>
      </w:r>
      <w:r w:rsidRPr="00052816">
        <w:rPr>
          <w:lang w:val="pl-PL"/>
        </w:rPr>
        <w:t xml:space="preserve"> </w:t>
      </w:r>
    </w:p>
    <w:p w14:paraId="3D4F3147" w14:textId="77777777" w:rsidR="00052816" w:rsidRPr="00052816" w:rsidRDefault="00052816" w:rsidP="00052816">
      <w:pPr>
        <w:rPr>
          <w:lang w:val="pl-PL"/>
        </w:rPr>
      </w:pPr>
      <w:r w:rsidRPr="00052816">
        <w:rPr>
          <w:lang w:val="pl-PL"/>
        </w:rPr>
        <w:t xml:space="preserve">Zintegruj panele słoneczne z ekranami akustycznymi i dachami (parkingowymi); połącz turbiny wiatrowe z panelami słonecznymi, aby stworzyć ogrody energetyczne; połącz ochronę wałów </w:t>
      </w:r>
      <w:r w:rsidRPr="00052816">
        <w:rPr>
          <w:lang w:val="pl-PL"/>
        </w:rPr>
        <w:lastRenderedPageBreak/>
        <w:t>przeciwpowodziowych z bioróżnorodnością i wytwarzaniem energii. Integrujemy wytwarzanie energii odnawialnej w jak największym stopniu wzdłuż i w obrębie infrastruktury.</w:t>
      </w:r>
    </w:p>
    <w:p w14:paraId="222237D4" w14:textId="77777777" w:rsidR="00052816" w:rsidRPr="00052816" w:rsidRDefault="00052816" w:rsidP="00052816">
      <w:pPr>
        <w:rPr>
          <w:lang w:val="pl-PL"/>
        </w:rPr>
      </w:pPr>
      <w:r w:rsidRPr="00052816">
        <w:rPr>
          <w:lang w:val="pl-PL"/>
        </w:rPr>
        <w:t>Pierwsza spółdzielnia energetyczna Lisse, zapraszając strony do udziału. Badamy potencjał każdego dachu wspólnie z właścicielem: izolacja, wytwarzanie energii za pomocą paneli słonecznych lub przyczynianie się do bioróżnorodności poprzez zazielenianie dachu. Wszyscy uczestniczą w dyskusjach na temat transformacji energetycznej: w szkole, online i w miejscu zamieszkania. Za cztery lata w dyskusję będzie zaangażowana reprezentatywna grupa mieszkańców.</w:t>
      </w:r>
    </w:p>
    <w:p w14:paraId="15C47AFD" w14:textId="77777777" w:rsidR="00052816" w:rsidRPr="00052816" w:rsidRDefault="00052816" w:rsidP="00052816">
      <w:pPr>
        <w:rPr>
          <w:lang w:val="pl-PL"/>
        </w:rPr>
      </w:pPr>
      <w:r w:rsidRPr="00052816">
        <w:rPr>
          <w:lang w:val="pl-PL"/>
        </w:rPr>
        <w:t>Nagroda Bollenstreek Sustainability Award stanie się nagrodą dla młodzieży, mającą na celu docenianie, promowanie i inspirowanie młodych ludzi do zrównoważonego stylu życia.</w:t>
      </w:r>
    </w:p>
    <w:p w14:paraId="2DAEED84" w14:textId="77777777" w:rsidR="00052816" w:rsidRPr="00052816" w:rsidRDefault="00052816" w:rsidP="00052816">
      <w:pPr>
        <w:rPr>
          <w:lang w:val="pl-PL"/>
        </w:rPr>
      </w:pPr>
      <w:r w:rsidRPr="00052816">
        <w:rPr>
          <w:lang w:val="pl-PL"/>
        </w:rPr>
        <w:t>Punkt informacyjny dla przedsiębiorców, gdzie mogą zadawać pytania dotyczące zrównoważonego rozwoju. Budowanie co najmniej neutralnych energetycznie.</w:t>
      </w:r>
    </w:p>
    <w:p w14:paraId="2ADA9DDF" w14:textId="77777777" w:rsidR="00052816" w:rsidRPr="00052816" w:rsidRDefault="00052816" w:rsidP="00052816">
      <w:pPr>
        <w:rPr>
          <w:lang w:val="pl-PL"/>
        </w:rPr>
      </w:pPr>
      <w:r w:rsidRPr="00052816">
        <w:rPr>
          <w:lang w:val="pl-PL"/>
        </w:rPr>
        <w:t>Ułatwianie transformacji istniejących domów poprzez wspólne zakupy, domy modelowe i trenerów energetycznych.</w:t>
      </w:r>
    </w:p>
    <w:p w14:paraId="1FE74157" w14:textId="77777777" w:rsidR="00052816" w:rsidRPr="00052816" w:rsidRDefault="00052816" w:rsidP="00052816">
      <w:pPr>
        <w:rPr>
          <w:lang w:val="pl-PL"/>
        </w:rPr>
      </w:pPr>
      <w:r w:rsidRPr="00052816">
        <w:rPr>
          <w:lang w:val="pl-PL"/>
        </w:rPr>
        <w:t>Zarządzanie publiczną przestrzenią zieloną z perspektywy bioróżnorodności. Jest to zgodne z naszym ciągłym zaangażowaniem na rzecz pszczół: korytarz pszczeli Bollenstreek ma teraz dużo miejsca, a my uczestniczymy w akcjach Maai Mei Niet (Kosić Może Nie) i Kleur Keur (Kolorowy Znak). Zachęcamy wszystkich do zazieleniania swoich ogrodów w ramach Operacji Steenbreek. To zmniejsza ciepło, poprawia drenaż, zwiększa bioróżnorodność i pochłania CO2.</w:t>
      </w:r>
    </w:p>
    <w:p w14:paraId="05C26B78" w14:textId="77777777" w:rsidR="00052816" w:rsidRPr="00052816" w:rsidRDefault="00052816" w:rsidP="00052816">
      <w:pPr>
        <w:rPr>
          <w:lang w:val="pl-PL"/>
        </w:rPr>
      </w:pPr>
      <w:r w:rsidRPr="00052816">
        <w:rPr>
          <w:lang w:val="pl-PL"/>
        </w:rPr>
        <w:t>Jeśli zajdzie potrzeba modernizacji podziemnych dróg, natychmiast podejmiemy inne prace, takie jak instalacja światłowodów i poprawa drenażu.</w:t>
      </w:r>
    </w:p>
    <w:p w14:paraId="0EA18B4D" w14:textId="77777777" w:rsidR="00052816" w:rsidRPr="00052816" w:rsidRDefault="00052816" w:rsidP="00052816">
      <w:pPr>
        <w:rPr>
          <w:lang w:val="pl-PL"/>
        </w:rPr>
      </w:pPr>
      <w:r w:rsidRPr="00052816">
        <w:rPr>
          <w:lang w:val="pl-PL"/>
        </w:rPr>
        <w:t>Wizualizacja zrównoważonego rozwoju w szerszym kontekście: jakie są koszty zużycia znacznych ilości energii i surowców w codziennym życiu? W jaki sposób dążymy do gospodarki o obiegu zamkniętym? Jakie są koszty odpadów?</w:t>
      </w:r>
    </w:p>
    <w:p w14:paraId="6669BEFE" w14:textId="77777777" w:rsidR="00052816" w:rsidRPr="00052816" w:rsidRDefault="00052816" w:rsidP="00052816">
      <w:pPr>
        <w:rPr>
          <w:lang w:val="pl-PL"/>
        </w:rPr>
      </w:pPr>
      <w:r w:rsidRPr="00052816">
        <w:rPr>
          <w:lang w:val="pl-PL"/>
        </w:rPr>
        <w:t>Chcemy mniej odpadów resztkowych i systemu, w którym zanieczyszczający płaci.</w:t>
      </w:r>
    </w:p>
    <w:p w14:paraId="01D1150E" w14:textId="77777777" w:rsidR="00052816" w:rsidRPr="00052816" w:rsidRDefault="00052816" w:rsidP="00052816">
      <w:pPr>
        <w:rPr>
          <w:lang w:val="pl-PL"/>
        </w:rPr>
      </w:pPr>
      <w:r w:rsidRPr="00052816">
        <w:rPr>
          <w:lang w:val="pl-PL"/>
        </w:rPr>
        <w:t>Edukacja</w:t>
      </w:r>
    </w:p>
    <w:p w14:paraId="4D217A73" w14:textId="77777777" w:rsidR="00052816" w:rsidRPr="00052816" w:rsidRDefault="00052816" w:rsidP="00052816">
      <w:pPr>
        <w:rPr>
          <w:lang w:val="pl-PL"/>
        </w:rPr>
      </w:pPr>
      <w:r w:rsidRPr="00052816">
        <w:rPr>
          <w:lang w:val="pl-PL"/>
        </w:rPr>
        <w:t>Równe szanse dla wszystkich grup wiekowych pozostają priorytetem dla D66. Nasze dzieci, a także dorośli, muszą mieć możliwość ciągłego rozwijania swoich umiejętności.</w:t>
      </w:r>
    </w:p>
    <w:p w14:paraId="186368BF" w14:textId="77777777" w:rsidR="00052816" w:rsidRPr="00052816" w:rsidRDefault="00052816" w:rsidP="00052816">
      <w:pPr>
        <w:rPr>
          <w:lang w:val="pl-PL"/>
        </w:rPr>
      </w:pPr>
      <w:r w:rsidRPr="00052816">
        <w:rPr>
          <w:lang w:val="pl-PL"/>
        </w:rPr>
        <w:t>Nasi nauczyciele wykonują fantastyczną pracę. Nie tylko nauczając, ale także odkrywając potencjalne przyczyny trudności uczniów. Przyczyny tego stanu rzeczy będą różne dla każdego ucznia. Aby nauczyciele mogli w pełni skupić się na każdym uczniu, niezbędne jest odpowiednie wsparcie. Środki przeznaczone na to wsparcie muszą być wykorzystywane jak najefektywniej. Żadne dziecko nie pozostanie w domu bez edukacji!</w:t>
      </w:r>
    </w:p>
    <w:p w14:paraId="38B61F22" w14:textId="77777777" w:rsidR="00052816" w:rsidRPr="00052816" w:rsidRDefault="00052816" w:rsidP="00052816">
      <w:pPr>
        <w:rPr>
          <w:lang w:val="pl-PL"/>
        </w:rPr>
      </w:pPr>
      <w:r w:rsidRPr="00052816">
        <w:rPr>
          <w:lang w:val="pl-PL"/>
        </w:rPr>
        <w:t>W 2022 roku i później będziemy nadal zmagać się ze skutkami kryzysu związanego z koronawirusem. Był to szczególnie trudny okres dla uczniów i studentów. Po pierwsze, kryzys związany z koronawirusem ujawnił niepożądany, praktyczny podział między dziećmi, które miały dziś dostęp do sprzętu potrzebnego w szkole, a tymi, które go nie miały. D66 chce zaradzić temu podziałowi. Zapewniamy każdemu dziecku dostęp do sprawnie działającego sprzętu ICT.</w:t>
      </w:r>
    </w:p>
    <w:p w14:paraId="3DD53A96" w14:textId="77777777" w:rsidR="00052816" w:rsidRPr="00052816" w:rsidRDefault="00052816" w:rsidP="00052816">
      <w:pPr>
        <w:rPr>
          <w:lang w:val="pl-PL"/>
        </w:rPr>
      </w:pPr>
      <w:r w:rsidRPr="00052816">
        <w:rPr>
          <w:lang w:val="pl-PL"/>
        </w:rPr>
        <w:t xml:space="preserve">Po drugie, koronawirus spowodował opóźnienia w nauce. Uwaga dla uczniów, którzy pozostali w tyle z powodu kryzysu związanego z koronawirusem, pozostaje ważna. Opóźnienia nie ograniczają się do surowych standardów nauczania; presja dotyczy również szerszego rozwoju. D66 chce nadal łączyć bogatą ofertę kulturalną z edukacją podstawową i średnią w Lisse. Uważamy, że ważne jest, aby </w:t>
      </w:r>
      <w:r w:rsidRPr="00052816">
        <w:rPr>
          <w:lang w:val="pl-PL"/>
        </w:rPr>
        <w:lastRenderedPageBreak/>
        <w:t>uczniowie nadal mieli dostęp do sztuki i kultury. Dlatego ważne jest, aby oprócz dobrych szkół, również te inne instytucje nadal otrzymywały należną im uwagę.</w:t>
      </w:r>
    </w:p>
    <w:p w14:paraId="38356129" w14:textId="77777777" w:rsidR="00052816" w:rsidRPr="00052816" w:rsidRDefault="00052816" w:rsidP="00052816">
      <w:pPr>
        <w:rPr>
          <w:lang w:val="pl-PL"/>
        </w:rPr>
      </w:pPr>
      <w:r w:rsidRPr="00052816">
        <w:rPr>
          <w:lang w:val="pl-PL"/>
        </w:rPr>
        <w:t>Oprócz sztuki i kultury, sport i ćwiczenia w ramach edukacji są również ważnymi tematami dla D66. Nie każdy uczeń ma trzy godziny wychowania fizycznego tygodniowo. D66 niezmiennie dba o zapewnienie dzieciom odpowiedniej ilości ruchu w godzinach szkolnych.</w:t>
      </w:r>
    </w:p>
    <w:p w14:paraId="72DD4579" w14:textId="77777777" w:rsidR="00052816" w:rsidRPr="00052816" w:rsidRDefault="00052816" w:rsidP="00052816">
      <w:pPr>
        <w:rPr>
          <w:lang w:val="pl-PL"/>
        </w:rPr>
      </w:pPr>
      <w:r w:rsidRPr="00052816">
        <w:rPr>
          <w:lang w:val="pl-PL"/>
        </w:rPr>
        <w:t>Oprócz przedmiotów szkolnych, takich jak sztuka i kultura oraz sport, D66 uważa, że ​​ważne jest, aby dzieci zapoznawały się z naszą demokracją i jej funkcjonowaniem już od najmłodszych lat. Lisse co roku organizuje dziecięce posiedzenie rady miejskiej. W ramach tego zabawnego i edukacyjnego projektu dzieci mają styczność z polityką i uczą się debatować, słuchać się nawzajem i dokonywać wyborów. Dlatego rada miejska powinna funkcjonować przez kolejne cztery lata. Chcemy również, aby nasze własne dzieci były burmistrzem w kolejnej kadencji rady.</w:t>
      </w:r>
    </w:p>
    <w:p w14:paraId="2DBF1C28" w14:textId="77777777" w:rsidR="00052816" w:rsidRPr="00052816" w:rsidRDefault="00052816" w:rsidP="00052816">
      <w:pPr>
        <w:rPr>
          <w:lang w:val="pl-PL"/>
        </w:rPr>
      </w:pPr>
      <w:r w:rsidRPr="00052816">
        <w:rPr>
          <w:lang w:val="pl-PL"/>
        </w:rPr>
        <w:t>Aby zmniejszyć nierówności szans dorosłych, należy zapewnić im możliwość uczenia się przez całe życie. Nasze instytucje kulturalne, biblioteka i college społecznościowy odgrywają w tym ważną rolę. D66 ceni bibliotekę w Lisse. Tutaj każdy mieszkaniec Lisse ma dostęp do rozwoju osobistego. D66 dostrzega ogromne możliwości dla Paktu Językowego, który został uruchomiony w tym roku. Pakt Językowy rozwiązuje problem niskiego poziomu umiejętności czytania i pisania i pomaga ludziom lepiej rozumieć język. Jako gmina, możemy również wnieść swój wkład, pisząc komunikaty do mieszkańców prostym językiem.</w:t>
      </w:r>
    </w:p>
    <w:p w14:paraId="17A80546" w14:textId="77777777" w:rsidR="00052816" w:rsidRPr="00052816" w:rsidRDefault="00052816" w:rsidP="00052816">
      <w:pPr>
        <w:rPr>
          <w:lang w:val="pl-PL"/>
        </w:rPr>
      </w:pPr>
      <w:r w:rsidRPr="00052816">
        <w:rPr>
          <w:lang w:val="pl-PL"/>
        </w:rPr>
        <w:t>D66 dąży do:</w:t>
      </w:r>
    </w:p>
    <w:p w14:paraId="28F7D95F" w14:textId="23DF00A2" w:rsidR="00052816" w:rsidRPr="00052816" w:rsidRDefault="00052816" w:rsidP="00052816">
      <w:pPr>
        <w:rPr>
          <w:lang w:val="pl-PL"/>
        </w:rPr>
      </w:pPr>
      <w:r w:rsidRPr="00052816">
        <w:rPr>
          <w:lang w:val="pl-PL"/>
        </w:rPr>
        <w:t>• Żadne dziecko nie zostanie pominięte</w:t>
      </w:r>
    </w:p>
    <w:p w14:paraId="6F5B22D6" w14:textId="77777777" w:rsidR="00052816" w:rsidRPr="00052816" w:rsidRDefault="00052816" w:rsidP="00052816">
      <w:pPr>
        <w:rPr>
          <w:lang w:val="pl-PL"/>
        </w:rPr>
      </w:pPr>
      <w:r w:rsidRPr="00052816">
        <w:rPr>
          <w:lang w:val="pl-PL"/>
        </w:rPr>
        <w:t>Domy bez edukacji, kropka!</w:t>
      </w:r>
    </w:p>
    <w:p w14:paraId="16545193" w14:textId="77777777" w:rsidR="00052816" w:rsidRPr="00052816" w:rsidRDefault="00052816" w:rsidP="00052816">
      <w:pPr>
        <w:rPr>
          <w:lang w:val="pl-PL"/>
        </w:rPr>
      </w:pPr>
      <w:r w:rsidRPr="00052816">
        <w:rPr>
          <w:lang w:val="pl-PL"/>
        </w:rPr>
        <w:t>• Każde dziecko zasługuje na uwagę, której potrzebuje. Środki na edukację specjalną i</w:t>
      </w:r>
    </w:p>
    <w:p w14:paraId="3BCA222F" w14:textId="77777777" w:rsidR="00052816" w:rsidRPr="00052816" w:rsidRDefault="00052816" w:rsidP="00052816">
      <w:pPr>
        <w:rPr>
          <w:lang w:val="pl-PL"/>
        </w:rPr>
      </w:pPr>
      <w:r w:rsidRPr="00052816">
        <w:rPr>
          <w:lang w:val="pl-PL"/>
        </w:rPr>
        <w:t>• wsparcie w edukacji powszechnej są przeznaczane tam, gdzie są potrzebne.</w:t>
      </w:r>
    </w:p>
    <w:p w14:paraId="548E3E3D" w14:textId="77777777" w:rsidR="00052816" w:rsidRPr="00052816" w:rsidRDefault="00052816" w:rsidP="00052816">
      <w:pPr>
        <w:rPr>
          <w:lang w:val="pl-PL"/>
        </w:rPr>
      </w:pPr>
      <w:r w:rsidRPr="00052816">
        <w:rPr>
          <w:lang w:val="pl-PL"/>
        </w:rPr>
        <w:t>• Rozwiązywanie problemów uczniów z powodu kryzysu związanego z koronawirusem; otrzymają oni wsparcie w tym zakresie.</w:t>
      </w:r>
    </w:p>
    <w:p w14:paraId="6FF689D7" w14:textId="77777777" w:rsidR="00052816" w:rsidRPr="00052816" w:rsidRDefault="00052816" w:rsidP="00052816">
      <w:pPr>
        <w:rPr>
          <w:lang w:val="pl-PL"/>
        </w:rPr>
      </w:pPr>
      <w:r w:rsidRPr="00052816">
        <w:rPr>
          <w:lang w:val="pl-PL"/>
        </w:rPr>
        <w:t>• Zbadanie, jak możemy nadal wspierać dzieci z rodzin o ograniczonych zasobach finansowych, zapewniając im odpowiednie zasoby ICT.</w:t>
      </w:r>
    </w:p>
    <w:p w14:paraId="6012FB95" w14:textId="77777777" w:rsidR="00052816" w:rsidRPr="00052816" w:rsidRDefault="00052816" w:rsidP="00052816">
      <w:pPr>
        <w:rPr>
          <w:lang w:val="pl-PL"/>
        </w:rPr>
      </w:pPr>
      <w:r w:rsidRPr="00052816">
        <w:rPr>
          <w:lang w:val="pl-PL"/>
        </w:rPr>
        <w:t>• Wspólnie ze szkołami zachęcamy do dojeżdżania do szkoły rowerem. Priorytetem jest chodzenie pieszo lub jazda na rowerze. Dostosowujemy również środowisko do tego, między innymi poprawiając bezpieczeństwo na drogach.</w:t>
      </w:r>
    </w:p>
    <w:p w14:paraId="534A7458" w14:textId="77777777" w:rsidR="00052816" w:rsidRPr="00052816" w:rsidRDefault="00052816" w:rsidP="00052816">
      <w:pPr>
        <w:rPr>
          <w:lang w:val="pl-PL"/>
        </w:rPr>
      </w:pPr>
      <w:r w:rsidRPr="00052816">
        <w:rPr>
          <w:lang w:val="pl-PL"/>
        </w:rPr>
        <w:t>• Co najmniej 3 godziny wychowania fizycznego tygodniowo dla każdego ucznia.</w:t>
      </w:r>
    </w:p>
    <w:p w14:paraId="6A5E3F6A" w14:textId="77777777" w:rsidR="00052816" w:rsidRPr="00052816" w:rsidRDefault="00052816" w:rsidP="00052816">
      <w:pPr>
        <w:rPr>
          <w:lang w:val="pl-PL"/>
        </w:rPr>
      </w:pPr>
      <w:r w:rsidRPr="00052816">
        <w:rPr>
          <w:lang w:val="pl-PL"/>
        </w:rPr>
        <w:t>• ​​Szkoły w Lisse zapewniają uczniom regularny dostęp do sztuki i</w:t>
      </w:r>
    </w:p>
    <w:p w14:paraId="3CB3B17B" w14:textId="77777777" w:rsidR="00052816" w:rsidRPr="00052816" w:rsidRDefault="00052816" w:rsidP="00052816">
      <w:pPr>
        <w:rPr>
          <w:lang w:val="pl-PL"/>
        </w:rPr>
      </w:pPr>
      <w:r w:rsidRPr="00052816">
        <w:rPr>
          <w:lang w:val="pl-PL"/>
        </w:rPr>
        <w:t>• kultury.</w:t>
      </w:r>
    </w:p>
    <w:p w14:paraId="54AC8BB5" w14:textId="77777777" w:rsidR="00052816" w:rsidRPr="00052816" w:rsidRDefault="00052816" w:rsidP="00052816">
      <w:pPr>
        <w:rPr>
          <w:lang w:val="pl-PL"/>
        </w:rPr>
      </w:pPr>
      <w:r w:rsidRPr="00052816">
        <w:rPr>
          <w:lang w:val="pl-PL"/>
        </w:rPr>
        <w:t>• Corocznie organizowana jest rada gminy dla dzieci.</w:t>
      </w:r>
    </w:p>
    <w:p w14:paraId="7A78784A" w14:textId="77777777" w:rsidR="00052816" w:rsidRPr="00052816" w:rsidRDefault="00052816" w:rsidP="00052816">
      <w:pPr>
        <w:rPr>
          <w:lang w:val="pl-PL"/>
        </w:rPr>
      </w:pPr>
      <w:r w:rsidRPr="00052816">
        <w:rPr>
          <w:lang w:val="pl-PL"/>
        </w:rPr>
        <w:t>• Szkoły są zachęcane i wspierane w dążeniu do tego, aby ich budynki były bardziej zrównoważone. Do</w:t>
      </w:r>
    </w:p>
    <w:p w14:paraId="7AABB168" w14:textId="77777777" w:rsidR="00052816" w:rsidRPr="00052816" w:rsidRDefault="00052816" w:rsidP="00052816">
      <w:pPr>
        <w:rPr>
          <w:lang w:val="pl-PL"/>
        </w:rPr>
      </w:pPr>
      <w:r w:rsidRPr="00052816">
        <w:rPr>
          <w:lang w:val="pl-PL"/>
        </w:rPr>
        <w:t>• 2030 roku każda szkoła będzie energooszczędna (etykieta A+).</w:t>
      </w:r>
    </w:p>
    <w:p w14:paraId="27C1CCCE" w14:textId="77777777" w:rsidR="00052816" w:rsidRPr="00052816" w:rsidRDefault="00052816" w:rsidP="00052816">
      <w:pPr>
        <w:rPr>
          <w:lang w:val="pl-PL"/>
        </w:rPr>
      </w:pPr>
      <w:r w:rsidRPr="00052816">
        <w:rPr>
          <w:lang w:val="pl-PL"/>
        </w:rPr>
        <w:t>• Dlatego zdecydowaliśmy się na remont De Klarinet, a De Lisbloem otrzyma nowy</w:t>
      </w:r>
    </w:p>
    <w:p w14:paraId="50DAD593" w14:textId="77777777" w:rsidR="00052816" w:rsidRPr="00052816" w:rsidRDefault="00052816" w:rsidP="00052816">
      <w:pPr>
        <w:rPr>
          <w:lang w:val="pl-PL"/>
        </w:rPr>
      </w:pPr>
      <w:r w:rsidRPr="00052816">
        <w:rPr>
          <w:lang w:val="pl-PL"/>
        </w:rPr>
        <w:lastRenderedPageBreak/>
        <w:t>• budynek.</w:t>
      </w:r>
    </w:p>
    <w:p w14:paraId="764040F7" w14:textId="77777777" w:rsidR="00052816" w:rsidRPr="00052816" w:rsidRDefault="00052816" w:rsidP="00052816">
      <w:pPr>
        <w:rPr>
          <w:lang w:val="pl-PL"/>
        </w:rPr>
      </w:pPr>
      <w:r w:rsidRPr="00052816">
        <w:rPr>
          <w:lang w:val="pl-PL"/>
        </w:rPr>
        <w:t>• Funkcja biblioteki zostanie zachowana. W jaki sposób będziemy angażować się w dialog?</w:t>
      </w:r>
    </w:p>
    <w:p w14:paraId="1A093865" w14:textId="77777777" w:rsidR="00052816" w:rsidRPr="00052816" w:rsidRDefault="00052816" w:rsidP="00052816">
      <w:pPr>
        <w:rPr>
          <w:lang w:val="pl-PL"/>
        </w:rPr>
      </w:pPr>
      <w:r w:rsidRPr="00052816">
        <w:rPr>
          <w:lang w:val="pl-PL"/>
        </w:rPr>
        <w:t>• Zwalczamy niski poziom alfabetyzacji i, jako gmina, aktywnie uczestniczymy w Pakcie Językowym.</w:t>
      </w:r>
    </w:p>
    <w:p w14:paraId="6EC54D7C" w14:textId="77777777" w:rsidR="00052816" w:rsidRPr="00052816" w:rsidRDefault="00052816" w:rsidP="00052816">
      <w:pPr>
        <w:rPr>
          <w:lang w:val="pl-PL"/>
        </w:rPr>
      </w:pPr>
      <w:r w:rsidRPr="00052816">
        <w:rPr>
          <w:lang w:val="pl-PL"/>
        </w:rPr>
        <w:t>• Nowo przybyli do naszej gminy otrzymują od gminy aktywne wsparcie w nauce języka. To zwiększa ich szanse.</w:t>
      </w:r>
    </w:p>
    <w:p w14:paraId="223A833D" w14:textId="77777777" w:rsidR="00052816" w:rsidRPr="00052816" w:rsidRDefault="00052816" w:rsidP="00052816">
      <w:pPr>
        <w:rPr>
          <w:lang w:val="pl-PL"/>
        </w:rPr>
      </w:pPr>
      <w:r w:rsidRPr="00052816">
        <w:rPr>
          <w:lang w:val="pl-PL"/>
        </w:rPr>
        <w:t>Sport i ćwiczenia</w:t>
      </w:r>
    </w:p>
    <w:p w14:paraId="39C971EF" w14:textId="77777777" w:rsidR="00052816" w:rsidRPr="00052816" w:rsidRDefault="00052816" w:rsidP="00052816">
      <w:pPr>
        <w:rPr>
          <w:lang w:val="pl-PL"/>
        </w:rPr>
      </w:pPr>
      <w:r w:rsidRPr="00052816">
        <w:rPr>
          <w:lang w:val="pl-PL"/>
        </w:rPr>
        <w:t>Sport oferuje możliwość uczestnictwa w życiu społecznym. Jest ważnym warunkiem zdrowego i długiego życia. Jest niezwykle przyjemny i łączy wiele osób. Łączy.</w:t>
      </w:r>
    </w:p>
    <w:p w14:paraId="0024AF33" w14:textId="77777777" w:rsidR="00052816" w:rsidRPr="00052816" w:rsidRDefault="00052816" w:rsidP="00052816">
      <w:pPr>
        <w:rPr>
          <w:lang w:val="pl-PL"/>
        </w:rPr>
      </w:pPr>
    </w:p>
    <w:p w14:paraId="1A61F50C" w14:textId="77777777" w:rsidR="00052816" w:rsidRPr="00052816" w:rsidRDefault="00052816" w:rsidP="00052816">
      <w:pPr>
        <w:rPr>
          <w:lang w:val="pl-PL"/>
        </w:rPr>
      </w:pPr>
      <w:r w:rsidRPr="00052816">
        <w:rPr>
          <w:lang w:val="pl-PL"/>
        </w:rPr>
        <w:t>Dlatego sport musi być dostępny dla każdego w naszej wiosce. Dla mieszkańców Lisse z różnych środowisk: młodych i starych, bogatych i biednych, z niepełnosprawnościami i bez, w klubie lub na jednej z siłowni.</w:t>
      </w:r>
    </w:p>
    <w:p w14:paraId="3B0285B5" w14:textId="77777777" w:rsidR="00052816" w:rsidRPr="00052816" w:rsidRDefault="00052816" w:rsidP="00052816">
      <w:pPr>
        <w:rPr>
          <w:lang w:val="pl-PL"/>
        </w:rPr>
      </w:pPr>
      <w:r w:rsidRPr="00052816">
        <w:rPr>
          <w:lang w:val="pl-PL"/>
        </w:rPr>
        <w:t>Dzięki bogatemu życiu społecznemu Lisse ma silne fundamenty. Fundamenty o wysokim stopniu samodzielności wśród sportowców, klubów i innych podmiotów sportowych.</w:t>
      </w:r>
    </w:p>
    <w:p w14:paraId="6AD04960" w14:textId="77777777" w:rsidR="00052816" w:rsidRPr="00052816" w:rsidRDefault="00052816" w:rsidP="00052816">
      <w:pPr>
        <w:rPr>
          <w:lang w:val="pl-PL"/>
        </w:rPr>
      </w:pPr>
    </w:p>
    <w:p w14:paraId="539BC503" w14:textId="77777777" w:rsidR="00052816" w:rsidRPr="00052816" w:rsidRDefault="00052816" w:rsidP="00052816">
      <w:pPr>
        <w:rPr>
          <w:lang w:val="pl-PL"/>
        </w:rPr>
      </w:pPr>
      <w:r w:rsidRPr="00052816">
        <w:rPr>
          <w:lang w:val="pl-PL"/>
        </w:rPr>
        <w:t>D66 nadal angażuje się w to wspieranie. Dzięki temu utrzymujemy klimat sportowy, który przynosi korzyści wszystkim mieszkańcom Lisse. Jesteśmy dumni z kroków, które podjęliśmy w ciągu ostatnich czterech lat. W końcu to my odpowiadaliśmy za realizację umowy sportowej. Sport jest częścią zdrowego stylu życia. Będziemy to nadal promować.</w:t>
      </w:r>
    </w:p>
    <w:p w14:paraId="19E1D58A" w14:textId="77777777" w:rsidR="00052816" w:rsidRPr="00052816" w:rsidRDefault="00052816" w:rsidP="00052816">
      <w:pPr>
        <w:rPr>
          <w:lang w:val="pl-PL"/>
        </w:rPr>
      </w:pPr>
      <w:r w:rsidRPr="00052816">
        <w:rPr>
          <w:lang w:val="pl-PL"/>
        </w:rPr>
        <w:t>D66 chce zobowiązać się do:</w:t>
      </w:r>
    </w:p>
    <w:p w14:paraId="07C9D39F" w14:textId="77777777" w:rsidR="00052816" w:rsidRPr="00052816" w:rsidRDefault="00052816" w:rsidP="00052816">
      <w:pPr>
        <w:rPr>
          <w:lang w:val="pl-PL"/>
        </w:rPr>
      </w:pPr>
      <w:r w:rsidRPr="00052816">
        <w:rPr>
          <w:lang w:val="pl-PL"/>
        </w:rPr>
        <w:t>• Jako gmina będziemy nadal pomagać mieszkańcom, których nie stać na sport; Wszystkie dzieci mogą uprawiać sport, dlatego Fundusz Sportu i Kultury Młodzieży pozostanie aktywny.</w:t>
      </w:r>
    </w:p>
    <w:p w14:paraId="64C82EFC" w14:textId="77777777" w:rsidR="00052816" w:rsidRPr="00052816" w:rsidRDefault="00052816" w:rsidP="00052816">
      <w:pPr>
        <w:rPr>
          <w:lang w:val="pl-PL"/>
        </w:rPr>
      </w:pPr>
      <w:r w:rsidRPr="00052816">
        <w:rPr>
          <w:lang w:val="pl-PL"/>
        </w:rPr>
        <w:t>• D66 chce, aby gmina podjęła działania, aby umożliwić osobom z niepełnosprawnościami udział w sporcie i ćwiczeniach.</w:t>
      </w:r>
    </w:p>
    <w:p w14:paraId="6EBF6A89" w14:textId="77777777" w:rsidR="00052816" w:rsidRPr="00052816" w:rsidRDefault="00052816" w:rsidP="00052816">
      <w:pPr>
        <w:rPr>
          <w:lang w:val="pl-PL"/>
        </w:rPr>
      </w:pPr>
      <w:r w:rsidRPr="00052816">
        <w:rPr>
          <w:lang w:val="pl-PL"/>
        </w:rPr>
        <w:t>• Będzie jeden lokalny trener sportowy dla dzieci z niepełnosprawnościami. Dzięki temu dzieci z niepełnosprawnościami będą mogły dorastać razem z innymi dziećmi, również w klubach sportowych.</w:t>
      </w:r>
    </w:p>
    <w:p w14:paraId="406706AD" w14:textId="77777777" w:rsidR="00052816" w:rsidRPr="00052816" w:rsidRDefault="00052816" w:rsidP="00052816">
      <w:pPr>
        <w:rPr>
          <w:lang w:val="pl-PL"/>
        </w:rPr>
      </w:pPr>
      <w:r w:rsidRPr="00052816">
        <w:rPr>
          <w:lang w:val="pl-PL"/>
        </w:rPr>
        <w:t>• Lokalni trenerzy sportowi będą mieli możliwość samodzielnego organizowania zajęć sportowych w miejskich obiektach sportowych.</w:t>
      </w:r>
    </w:p>
    <w:p w14:paraId="4B77ECE5" w14:textId="77777777" w:rsidR="00052816" w:rsidRPr="00052816" w:rsidRDefault="00052816" w:rsidP="00052816">
      <w:pPr>
        <w:rPr>
          <w:lang w:val="pl-PL"/>
        </w:rPr>
      </w:pPr>
      <w:r w:rsidRPr="00052816">
        <w:rPr>
          <w:lang w:val="pl-PL"/>
        </w:rPr>
        <w:t>• Będziemy utrzymywać kontakty z klubami sportowymi i monitorować realizację umowy sportowej.</w:t>
      </w:r>
    </w:p>
    <w:p w14:paraId="52C7E30F" w14:textId="77777777" w:rsidR="00052816" w:rsidRPr="00052816" w:rsidRDefault="00052816" w:rsidP="00052816">
      <w:pPr>
        <w:rPr>
          <w:lang w:val="pl-PL"/>
        </w:rPr>
      </w:pPr>
      <w:r w:rsidRPr="00052816">
        <w:rPr>
          <w:lang w:val="pl-PL"/>
        </w:rPr>
        <w:t>• Będziemy wspierać inicjatywy mieszkańców, którzy rozwijają zajęcia skoncentrowane na sporcie i ćwiczeniach, takie jak grupy spacerowe.</w:t>
      </w:r>
    </w:p>
    <w:p w14:paraId="595E966E" w14:textId="77777777" w:rsidR="00052816" w:rsidRPr="00052816" w:rsidRDefault="00052816" w:rsidP="00052816">
      <w:pPr>
        <w:rPr>
          <w:lang w:val="pl-PL"/>
        </w:rPr>
      </w:pPr>
      <w:r w:rsidRPr="00052816">
        <w:rPr>
          <w:lang w:val="pl-PL"/>
        </w:rPr>
        <w:t>• D66 postrzega korzystanie z parków i terenów fitness przez sportowców, na przykład na potrzeby obozów treningowych i treningów biegowych, jako pożądane formy nowej przedsiębiorczości, które odpowiadają zmieniającym się potrzebom sportowym wielu Holendrów. • Badamy, w jaki sposób obiekty sportowe mogą być również wykorzystywane przez początkujących sportowców.</w:t>
      </w:r>
    </w:p>
    <w:p w14:paraId="1CBDEDF4" w14:textId="77777777" w:rsidR="00052816" w:rsidRPr="00052816" w:rsidRDefault="00052816" w:rsidP="00052816">
      <w:pPr>
        <w:rPr>
          <w:lang w:val="pl-PL"/>
        </w:rPr>
      </w:pPr>
      <w:r w:rsidRPr="00052816">
        <w:rPr>
          <w:lang w:val="pl-PL"/>
        </w:rPr>
        <w:t>• Zachęcamy do wielofunkcyjnego korzystania z obiektów sportowych.</w:t>
      </w:r>
    </w:p>
    <w:p w14:paraId="3D5E6403" w14:textId="77777777" w:rsidR="00052816" w:rsidRPr="00052816" w:rsidRDefault="00052816" w:rsidP="00052816">
      <w:pPr>
        <w:rPr>
          <w:lang w:val="pl-PL"/>
        </w:rPr>
      </w:pPr>
      <w:r w:rsidRPr="00052816">
        <w:rPr>
          <w:lang w:val="pl-PL"/>
        </w:rPr>
        <w:lastRenderedPageBreak/>
        <w:t>• W nowych projektach budowlanych i projektach przestrzennych (przeprojektowywanych) podejmujemy działania mające na celu stworzenie zielonego i sprzyjającego aktywności fizycznej środowiska.</w:t>
      </w:r>
    </w:p>
    <w:p w14:paraId="692F8DAC" w14:textId="77777777" w:rsidR="00052816" w:rsidRPr="00052816" w:rsidRDefault="00052816" w:rsidP="00052816">
      <w:pPr>
        <w:rPr>
          <w:lang w:val="pl-PL"/>
        </w:rPr>
      </w:pPr>
      <w:r w:rsidRPr="00052816">
        <w:rPr>
          <w:lang w:val="pl-PL"/>
        </w:rPr>
        <w:t>• Koncentrujemy się na zdrowych stołówkach (sportowych) i zapewniamy, że wszystkie boiska i obiekty sportowe będą wolne od dymu tytoniowego.</w:t>
      </w:r>
    </w:p>
    <w:p w14:paraId="605ADD5E" w14:textId="77777777" w:rsidR="00052816" w:rsidRPr="00052816" w:rsidRDefault="00052816" w:rsidP="00052816">
      <w:pPr>
        <w:rPr>
          <w:lang w:val="pl-PL"/>
        </w:rPr>
      </w:pPr>
      <w:r w:rsidRPr="00052816">
        <w:rPr>
          <w:lang w:val="pl-PL"/>
        </w:rPr>
        <w:t>• Zachęcamy i wspieramy kluby w dążeniu do zrównoważonego rozwoju obiektów sportowych.</w:t>
      </w:r>
    </w:p>
    <w:p w14:paraId="18EB4FD8" w14:textId="77777777" w:rsidR="00052816" w:rsidRPr="00052816" w:rsidRDefault="00052816" w:rsidP="00052816">
      <w:pPr>
        <w:rPr>
          <w:lang w:val="pl-PL"/>
        </w:rPr>
      </w:pPr>
    </w:p>
    <w:p w14:paraId="1662CC24" w14:textId="77777777" w:rsidR="00052816" w:rsidRPr="00052816" w:rsidRDefault="00052816" w:rsidP="00052816">
      <w:pPr>
        <w:rPr>
          <w:lang w:val="pl-PL"/>
        </w:rPr>
      </w:pPr>
      <w:r w:rsidRPr="00052816">
        <w:rPr>
          <w:lang w:val="pl-PL"/>
        </w:rPr>
        <w:t>Mobilność</w:t>
      </w:r>
    </w:p>
    <w:p w14:paraId="673E3D2B" w14:textId="77777777" w:rsidR="00052816" w:rsidRPr="00052816" w:rsidRDefault="00052816" w:rsidP="00052816">
      <w:pPr>
        <w:rPr>
          <w:lang w:val="pl-PL"/>
        </w:rPr>
      </w:pPr>
      <w:r w:rsidRPr="00052816">
        <w:rPr>
          <w:lang w:val="pl-PL"/>
        </w:rPr>
        <w:t>Dostępność Lisse jest pod presją, szczególnie w sezonie Keukenhof. Ci goście są bardzo mile widziani, ale tak duży ruch wymaga rozwiązań. W sezonie stacja Lisse może pomóc zmniejszyć obciążenie dróg dojazdowych. Jednak dodatkowe, wysokiej jakości połączenie transportem publicznym jest strukturalnie niezbędne, podobnie jak rozbudowa sieci (szybkich) ścieżek rowerowych. Lisse chce pozostać w ścisłym związku z regionalnymi zmianami przestrzennymi, takimi jak ewentualne przedłużenie linii północ-południe do Hoofddorp i rozwój osiedli partnerskich. Kolejnym szczególnym wyzwaniem jest dostępność, gdy w projekcie Geestwater/Dever-Zuid powstaną domy. D66 zobowiązuje się do:</w:t>
      </w:r>
    </w:p>
    <w:p w14:paraId="59BD8E62" w14:textId="77777777" w:rsidR="00052816" w:rsidRPr="00052816" w:rsidRDefault="00052816" w:rsidP="00052816">
      <w:pPr>
        <w:rPr>
          <w:lang w:val="pl-PL"/>
        </w:rPr>
      </w:pPr>
      <w:r w:rsidRPr="00052816">
        <w:rPr>
          <w:lang w:val="pl-PL"/>
        </w:rPr>
        <w:t>• Elastycznego parkowania w centrum miasta poprzez wyznaczone podobszary</w:t>
      </w:r>
    </w:p>
    <w:p w14:paraId="580C37CB" w14:textId="77777777" w:rsidR="00052816" w:rsidRPr="00052816" w:rsidRDefault="00052816" w:rsidP="00052816">
      <w:pPr>
        <w:rPr>
          <w:lang w:val="pl-PL"/>
        </w:rPr>
      </w:pPr>
      <w:r w:rsidRPr="00052816">
        <w:rPr>
          <w:lang w:val="pl-PL"/>
        </w:rPr>
        <w:t>• Lepszego połączenia transportu publicznego z centrum miasta. Wysokiej jakości połączenia transportu publicznego (HOV) z lotniskiem Schiphol będą zależeć od rozwoju osiedli partnerskich</w:t>
      </w:r>
    </w:p>
    <w:p w14:paraId="67C539B1" w14:textId="77777777" w:rsidR="00052816" w:rsidRPr="00052816" w:rsidRDefault="00052816" w:rsidP="00052816">
      <w:pPr>
        <w:rPr>
          <w:lang w:val="pl-PL"/>
        </w:rPr>
      </w:pPr>
      <w:r w:rsidRPr="00052816">
        <w:rPr>
          <w:lang w:val="pl-PL"/>
        </w:rPr>
        <w:t>• Dobrego dostępu do południowej części Lisse jest niezbędny ze względu na tamtejsze projekty mieszkaniowe</w:t>
      </w:r>
    </w:p>
    <w:p w14:paraId="14431811" w14:textId="77777777" w:rsidR="00052816" w:rsidRPr="00052816" w:rsidRDefault="00052816" w:rsidP="00052816">
      <w:pPr>
        <w:rPr>
          <w:lang w:val="pl-PL"/>
        </w:rPr>
      </w:pPr>
      <w:r w:rsidRPr="00052816">
        <w:rPr>
          <w:lang w:val="pl-PL"/>
        </w:rPr>
        <w:t>• Otwarcia stacji Lisse w sezonie Keukenhof</w:t>
      </w:r>
    </w:p>
    <w:p w14:paraId="6CFEF2B4" w14:textId="3172AB31" w:rsidR="00052816" w:rsidRPr="00052816" w:rsidRDefault="00052816" w:rsidP="00052816">
      <w:pPr>
        <w:rPr>
          <w:lang w:val="pl-PL"/>
        </w:rPr>
      </w:pPr>
      <w:r w:rsidRPr="00052816">
        <w:rPr>
          <w:lang w:val="pl-PL"/>
        </w:rPr>
        <w:t xml:space="preserve">• Uczynienia </w:t>
      </w:r>
      <w:r>
        <w:rPr>
          <w:lang w:val="pl-PL"/>
        </w:rPr>
        <w:t>‘</w:t>
      </w:r>
      <w:r w:rsidRPr="00052816">
        <w:rPr>
          <w:lang w:val="pl-PL"/>
        </w:rPr>
        <w:t>Het Vierkant</w:t>
      </w:r>
      <w:r>
        <w:rPr>
          <w:lang w:val="pl-PL"/>
        </w:rPr>
        <w:t>’</w:t>
      </w:r>
      <w:r w:rsidRPr="00052816">
        <w:rPr>
          <w:lang w:val="pl-PL"/>
        </w:rPr>
        <w:t xml:space="preserve"> całkowicie bezkolizyjnym, a jednocześnie przyjaznym dla rowerzystów</w:t>
      </w:r>
    </w:p>
    <w:p w14:paraId="45C04BE4" w14:textId="0BB1DBE1" w:rsidR="00052816" w:rsidRPr="00052816" w:rsidRDefault="00052816" w:rsidP="00052816">
      <w:pPr>
        <w:rPr>
          <w:lang w:val="pl-PL"/>
        </w:rPr>
      </w:pPr>
      <w:r w:rsidRPr="00052816">
        <w:rPr>
          <w:lang w:val="pl-PL"/>
        </w:rPr>
        <w:t>• Większej uwagi poświęconej bezpieczeństwu ruchu drogowego</w:t>
      </w:r>
    </w:p>
    <w:p w14:paraId="40A10907" w14:textId="77777777" w:rsidR="00052816" w:rsidRPr="00052816" w:rsidRDefault="00052816" w:rsidP="00052816">
      <w:pPr>
        <w:rPr>
          <w:lang w:val="pl-PL"/>
        </w:rPr>
      </w:pPr>
      <w:r w:rsidRPr="00052816">
        <w:rPr>
          <w:lang w:val="pl-PL"/>
        </w:rPr>
        <w:t>Sytuacje związane ze szkołą</w:t>
      </w:r>
    </w:p>
    <w:p w14:paraId="7CE43772" w14:textId="77777777" w:rsidR="00052816" w:rsidRPr="00052816" w:rsidRDefault="00052816" w:rsidP="00052816">
      <w:pPr>
        <w:rPr>
          <w:lang w:val="pl-PL"/>
        </w:rPr>
      </w:pPr>
      <w:r w:rsidRPr="00052816">
        <w:rPr>
          <w:lang w:val="pl-PL"/>
        </w:rPr>
        <w:t>• Lobbing na rzecz lepszych połączeń wschód-zachód we współpracy z Haarlemmermeer</w:t>
      </w:r>
    </w:p>
    <w:p w14:paraId="5A300274" w14:textId="77777777" w:rsidR="00052816" w:rsidRPr="00052816" w:rsidRDefault="00052816" w:rsidP="00052816">
      <w:pPr>
        <w:rPr>
          <w:lang w:val="pl-PL"/>
        </w:rPr>
      </w:pPr>
      <w:r w:rsidRPr="00052816">
        <w:rPr>
          <w:lang w:val="pl-PL"/>
        </w:rPr>
        <w:t>Zarządzanie i finanse</w:t>
      </w:r>
    </w:p>
    <w:p w14:paraId="7EDB07A9" w14:textId="77777777" w:rsidR="00052816" w:rsidRPr="00052816" w:rsidRDefault="00052816" w:rsidP="00052816">
      <w:pPr>
        <w:rPr>
          <w:lang w:val="pl-PL"/>
        </w:rPr>
      </w:pPr>
      <w:r w:rsidRPr="00052816">
        <w:rPr>
          <w:lang w:val="pl-PL"/>
        </w:rPr>
        <w:t>D66 wspiera skuteczną organizację w Lisse. Nie jest ona zbyt duża, aby zapewnić (finansowe) możliwości realizacji wszystkich planów programu. Ale też nie jest zbyt mała, ponieważ każdy mieszkaniec musi otrzymać pomoc w punkcie obsługi w Lisse.</w:t>
      </w:r>
    </w:p>
    <w:p w14:paraId="33C1D156" w14:textId="77777777" w:rsidR="00052816" w:rsidRPr="00052816" w:rsidRDefault="00052816" w:rsidP="00052816">
      <w:pPr>
        <w:rPr>
          <w:lang w:val="pl-PL"/>
        </w:rPr>
      </w:pPr>
      <w:r w:rsidRPr="00052816">
        <w:rPr>
          <w:lang w:val="pl-PL"/>
        </w:rPr>
        <w:t>D66 wspiera również przyszłościową politykę finansową, która pozwala nam lepiej amortyzować niepowodzenia. Lisse dysponuje dobrą infrastrukturą i chcielibyśmy ją utrzymać. Dążymy jednak do podwyższania podatków gminnych zgodnie z panującymi trendami. I stale monitorujemy koszty.</w:t>
      </w:r>
    </w:p>
    <w:p w14:paraId="2D889C4C" w14:textId="77777777" w:rsidR="00052816" w:rsidRPr="00052816" w:rsidRDefault="00052816" w:rsidP="00052816">
      <w:pPr>
        <w:rPr>
          <w:lang w:val="pl-PL"/>
        </w:rPr>
      </w:pPr>
      <w:r w:rsidRPr="00052816">
        <w:rPr>
          <w:lang w:val="pl-PL"/>
        </w:rPr>
        <w:t xml:space="preserve">Mieszkańcy aktywnie angażują się we wszystko, co ich dotyczy. Rada gminy jest w tym względzie przykładem. Gmina dąży do zaangażowania jak najbardziej zróżnicowanej grupy docelowej. Młodzi ludzie uczestniczą w dyskusjach na temat nowej lokalizacji pracy z młodzieżą; dzieci w Miejskiej Radzie Dziecięcej praktykują proces decyzyjny; każdy ma wpływ na to, jak ich domy zostaną odłączone od sieci gazowej. Zapewniamy platformę dla osób, które na to zasługują, żeby wymienić tylko kilka przykładów. Docieramy również do osób, które mają mało czasu lub uważają, że brakuje im </w:t>
      </w:r>
      <w:r w:rsidRPr="00052816">
        <w:rPr>
          <w:lang w:val="pl-PL"/>
        </w:rPr>
        <w:lastRenderedPageBreak/>
        <w:t>wystarczającej wiedzy: w końcu chodzi o nas wszystkich. Wcześniej zorganizowaliśmy szczyt młodzieży i utworzyliśmy Digipanel. Kolejne kroki obejmują panel obywatelski i inne formy uczestnictwa. W ten sposób wspólnie kształtujemy naszą przyszłość.</w:t>
      </w:r>
    </w:p>
    <w:p w14:paraId="6CE0D118" w14:textId="77777777" w:rsidR="00052816" w:rsidRPr="00052816" w:rsidRDefault="00052816" w:rsidP="00052816">
      <w:pPr>
        <w:rPr>
          <w:lang w:val="pl-PL"/>
        </w:rPr>
      </w:pPr>
      <w:r w:rsidRPr="00052816">
        <w:rPr>
          <w:lang w:val="pl-PL"/>
        </w:rPr>
        <w:t>Kiedy mieszkańcy, przedsiębiorcy lub stowarzyszenia zgłaszają inicjatywę, gmina przyjmuje podejście „Tak, pod warunkiem…” i ją wspiera. Gmina jest sercem społeczeństwa i oczekujemy tego samego od urzędników, rady i zarządu. Najlepsze rezultaty osiągamy poprzez najbardziej kompleksowe formy uczestnictwa. Komunikacja ze strony rządu musi być jasna, aby wszyscy wiedzieli, czego się spodziewać.</w:t>
      </w:r>
    </w:p>
    <w:p w14:paraId="07C27C7C" w14:textId="77777777" w:rsidR="00052816" w:rsidRPr="00052816" w:rsidRDefault="00052816" w:rsidP="00052816">
      <w:pPr>
        <w:rPr>
          <w:lang w:val="pl-PL"/>
        </w:rPr>
      </w:pPr>
      <w:r w:rsidRPr="00052816">
        <w:rPr>
          <w:lang w:val="pl-PL"/>
        </w:rPr>
        <w:t>Partnerstwa regionalne pomagają nam we wdrażaniu, ale zachowujemy czujność w kwestii legitymacji demokratycznej. Gmina Lisse ściśle współpracuje z Hillegom i Teylingen za pośrednictwem organizacji administracyjnej HLTsamen. HLTsamen pracuje nad dalszą poprawą jakości i poziomu kosztów, w tym nad dostępnością (telefoniczną) oraz szybką i sprawną obsługą pytań i wniosków od mieszkańców i przedsiębiorców. Możliwym kolejnym krokiem w tym rozwoju mogłaby być fuzja administracyjna. Hillegom i Teylingen to logiczni partnerzy. Zapraszamy również osoby z dalszych rejonów regionu Bollenstreek.</w:t>
      </w:r>
    </w:p>
    <w:p w14:paraId="4B2E50C7" w14:textId="77777777" w:rsidR="00052816" w:rsidRPr="00052816" w:rsidRDefault="00052816" w:rsidP="00052816">
      <w:pPr>
        <w:rPr>
          <w:lang w:val="pl-PL"/>
        </w:rPr>
      </w:pPr>
    </w:p>
    <w:p w14:paraId="4ADDB0D1" w14:textId="77777777" w:rsidR="00052816" w:rsidRPr="00052816" w:rsidRDefault="00052816" w:rsidP="00052816">
      <w:pPr>
        <w:rPr>
          <w:lang w:val="pl-PL"/>
        </w:rPr>
      </w:pPr>
      <w:r w:rsidRPr="00052816">
        <w:rPr>
          <w:lang w:val="pl-PL"/>
        </w:rPr>
        <w:t>Gmina myśli i działa w sposób bardziej zrównoważony niż dotychczas. Zrównoważony rozwój jest w jak największym stopniu uwzględniany w procesach przetargowych i organizacji.</w:t>
      </w:r>
    </w:p>
    <w:p w14:paraId="35D5298D" w14:textId="77777777" w:rsidR="00052816" w:rsidRPr="00052816" w:rsidRDefault="00052816" w:rsidP="00052816">
      <w:pPr>
        <w:rPr>
          <w:lang w:val="pl-PL"/>
        </w:rPr>
      </w:pPr>
      <w:r w:rsidRPr="00052816">
        <w:rPr>
          <w:lang w:val="pl-PL"/>
        </w:rPr>
        <w:t>• Kolejny krok w partycypacji: współtworzenie, panel obywatelski i burmistrz dziecięcy.</w:t>
      </w:r>
    </w:p>
    <w:p w14:paraId="4DA7E814" w14:textId="77777777" w:rsidR="00052816" w:rsidRPr="00052816" w:rsidRDefault="00052816" w:rsidP="00052816">
      <w:pPr>
        <w:rPr>
          <w:lang w:val="pl-PL"/>
        </w:rPr>
      </w:pPr>
      <w:r w:rsidRPr="00052816">
        <w:rPr>
          <w:lang w:val="pl-PL"/>
        </w:rPr>
        <w:t>• Każdy wnosi swój wkład.</w:t>
      </w:r>
    </w:p>
    <w:p w14:paraId="3D7F29A6" w14:textId="77777777" w:rsidR="00052816" w:rsidRPr="00052816" w:rsidRDefault="00052816" w:rsidP="00052816">
      <w:pPr>
        <w:rPr>
          <w:lang w:val="pl-PL"/>
        </w:rPr>
      </w:pPr>
      <w:r w:rsidRPr="00052816">
        <w:rPr>
          <w:lang w:val="pl-PL"/>
        </w:rPr>
        <w:t>• Jesteśmy organizacją ekologiczną w zrównoważonym ratuszu.</w:t>
      </w:r>
    </w:p>
    <w:p w14:paraId="526D8BBD" w14:textId="77777777" w:rsidR="00052816" w:rsidRPr="00052816" w:rsidRDefault="00052816" w:rsidP="00052816">
      <w:pPr>
        <w:rPr>
          <w:lang w:val="pl-PL"/>
        </w:rPr>
      </w:pPr>
      <w:r w:rsidRPr="00052816">
        <w:rPr>
          <w:lang w:val="pl-PL"/>
        </w:rPr>
        <w:t>• Nadal pracujemy nad skuteczną organizacją (HLTsamen).</w:t>
      </w:r>
    </w:p>
    <w:p w14:paraId="4F96A19C" w14:textId="77777777" w:rsidR="00052816" w:rsidRPr="00052816" w:rsidRDefault="00052816" w:rsidP="00052816">
      <w:pPr>
        <w:rPr>
          <w:lang w:val="pl-PL"/>
        </w:rPr>
      </w:pPr>
      <w:r w:rsidRPr="00052816">
        <w:rPr>
          <w:lang w:val="pl-PL"/>
        </w:rPr>
        <w:t>• Chcemy udostępnić nieruchomości miejskie organizacjom społecznym.</w:t>
      </w:r>
    </w:p>
    <w:p w14:paraId="60C2B03E" w14:textId="77777777" w:rsidR="00052816" w:rsidRPr="00052816" w:rsidRDefault="00052816" w:rsidP="00052816">
      <w:pPr>
        <w:rPr>
          <w:lang w:val="pl-PL"/>
        </w:rPr>
      </w:pPr>
      <w:r w:rsidRPr="00052816">
        <w:rPr>
          <w:lang w:val="pl-PL"/>
        </w:rPr>
        <w:t>• Popieramy fuzję administracyjną.</w:t>
      </w:r>
    </w:p>
    <w:p w14:paraId="27F01ACF" w14:textId="77777777" w:rsidR="00052816" w:rsidRPr="00052816" w:rsidRDefault="00052816" w:rsidP="00052816">
      <w:pPr>
        <w:rPr>
          <w:lang w:val="pl-PL"/>
        </w:rPr>
      </w:pPr>
      <w:r w:rsidRPr="00052816">
        <w:rPr>
          <w:lang w:val="pl-PL"/>
        </w:rPr>
        <w:t>• Dążymy do porozumienia rady w sprawie ogólnych zasad, aby umożliwić późniejszą debatę polityczną na każdy temat.</w:t>
      </w:r>
    </w:p>
    <w:p w14:paraId="41413A56" w14:textId="77777777" w:rsidR="00052816" w:rsidRPr="00052816" w:rsidRDefault="00052816" w:rsidP="00052816">
      <w:pPr>
        <w:rPr>
          <w:lang w:val="pl-PL"/>
        </w:rPr>
      </w:pPr>
      <w:r w:rsidRPr="00052816">
        <w:rPr>
          <w:lang w:val="pl-PL"/>
        </w:rPr>
        <w:t>• Podstawową zasadą jest to, że podatki miejskie będą podnoszone wyłącznie zgodnie z trendami w nadchodzących latach.</w:t>
      </w:r>
    </w:p>
    <w:p w14:paraId="7E67C57D" w14:textId="77777777" w:rsidR="00052816" w:rsidRPr="00052816" w:rsidRDefault="00052816" w:rsidP="00052816">
      <w:pPr>
        <w:rPr>
          <w:lang w:val="pl-PL"/>
        </w:rPr>
      </w:pPr>
    </w:p>
    <w:p w14:paraId="6E103ADA" w14:textId="77777777" w:rsidR="00052816" w:rsidRPr="00052816" w:rsidRDefault="00052816" w:rsidP="00052816">
      <w:pPr>
        <w:rPr>
          <w:lang w:val="pl-PL"/>
        </w:rPr>
      </w:pPr>
      <w:r w:rsidRPr="00052816">
        <w:rPr>
          <w:lang w:val="pl-PL"/>
        </w:rPr>
        <w:t>Kultura</w:t>
      </w:r>
    </w:p>
    <w:p w14:paraId="7FAEB381" w14:textId="77777777" w:rsidR="00052816" w:rsidRPr="00052816" w:rsidRDefault="00052816" w:rsidP="00052816">
      <w:pPr>
        <w:rPr>
          <w:lang w:val="pl-PL"/>
        </w:rPr>
      </w:pPr>
      <w:r w:rsidRPr="00052816">
        <w:rPr>
          <w:lang w:val="pl-PL"/>
        </w:rPr>
        <w:t>Kultura jest niezbędna dla społeczeństwa. Przyczynia się do budowania wspólnych wizerunków i doświadczeń. Tworzy więzi. Od wystawy klasycznego malarza w De Zwarte Tulp po podniesienie poziomu codziennego posiłku do rangi sztuki w LAM. Od tygodnia festiwalowego po tętniący życiem Floralis. Zachowanie funkcji biblioteki. Wierzymy, że każda forma kultury jest ważna.</w:t>
      </w:r>
    </w:p>
    <w:p w14:paraId="6C2954DF" w14:textId="77777777" w:rsidR="00052816" w:rsidRPr="00052816" w:rsidRDefault="00052816" w:rsidP="00052816">
      <w:pPr>
        <w:rPr>
          <w:lang w:val="pl-PL"/>
        </w:rPr>
      </w:pPr>
      <w:r w:rsidRPr="00052816">
        <w:rPr>
          <w:lang w:val="pl-PL"/>
        </w:rPr>
        <w:t xml:space="preserve">Kultura przyczynia się do witalności wioski. Przyciąga turystów, co stwarza możliwości dla lokalnej gospodarki. Jest zatem ważnym sektorem gospodarki. Wspieramy sztukę i kulturę i jesteśmy gotowi w nie inwestować. Na szczeblu krajowym D66 zabiega o wsparcie sektora kultury od początku kryzysu związanego z koronawirusem. Nie ograniczamy również wydatków na kulturę lokalnie. Oferujemy </w:t>
      </w:r>
      <w:r w:rsidRPr="00052816">
        <w:rPr>
          <w:lang w:val="pl-PL"/>
        </w:rPr>
        <w:lastRenderedPageBreak/>
        <w:t>artystom, zarówno młodym, jak i starszym, perspektywę życia po pandemii, nawet jeśli wymaga to tymczasowych dodatkowych środków.</w:t>
      </w:r>
    </w:p>
    <w:p w14:paraId="08A9D657" w14:textId="77777777" w:rsidR="00052816" w:rsidRPr="00052816" w:rsidRDefault="00052816" w:rsidP="00052816">
      <w:pPr>
        <w:rPr>
          <w:lang w:val="pl-PL"/>
        </w:rPr>
      </w:pPr>
      <w:r w:rsidRPr="00052816">
        <w:rPr>
          <w:lang w:val="pl-PL"/>
        </w:rPr>
        <w:t>Kultura przyczynia się do rozwoju każdego. Wszyscy mieszkańcy Lisse, nawet ci z mniejszym budżetem, powinni móc cieszyć się wszystkim, co Lisse ma do zaoferowania. D66 chce zobowiązać się do:</w:t>
      </w:r>
    </w:p>
    <w:p w14:paraId="76908DA9" w14:textId="77777777" w:rsidR="00052816" w:rsidRPr="00052816" w:rsidRDefault="00052816" w:rsidP="00052816">
      <w:pPr>
        <w:rPr>
          <w:lang w:val="pl-PL"/>
        </w:rPr>
      </w:pPr>
      <w:r w:rsidRPr="00052816">
        <w:rPr>
          <w:lang w:val="pl-PL"/>
        </w:rPr>
        <w:t>• D66 uważa, że ​​ważne jest utrzymanie funkcji biblioteki; omówimy jej przyszłość.</w:t>
      </w:r>
    </w:p>
    <w:p w14:paraId="2297863B" w14:textId="77777777" w:rsidR="00052816" w:rsidRPr="00052816" w:rsidRDefault="00052816" w:rsidP="00052816">
      <w:pPr>
        <w:rPr>
          <w:lang w:val="pl-PL"/>
        </w:rPr>
      </w:pPr>
      <w:r w:rsidRPr="00052816">
        <w:rPr>
          <w:lang w:val="pl-PL"/>
        </w:rPr>
        <w:t>• Floralis to centrum kulturalne Lisse.</w:t>
      </w:r>
    </w:p>
    <w:p w14:paraId="2A054666" w14:textId="77777777" w:rsidR="00052816" w:rsidRPr="00052816" w:rsidRDefault="00052816" w:rsidP="00052816">
      <w:pPr>
        <w:rPr>
          <w:lang w:val="pl-PL"/>
        </w:rPr>
      </w:pPr>
      <w:r w:rsidRPr="00052816">
        <w:rPr>
          <w:lang w:val="pl-PL"/>
        </w:rPr>
        <w:t>• Wnosimy więcej kultury do centrum wioski, kreatywnie wykorzystując tymczasowo nieużywane przestrzenie handlowe.</w:t>
      </w:r>
    </w:p>
    <w:p w14:paraId="276A7D0A" w14:textId="77777777" w:rsidR="00052816" w:rsidRPr="00052816" w:rsidRDefault="00052816" w:rsidP="00052816">
      <w:pPr>
        <w:rPr>
          <w:lang w:val="pl-PL"/>
        </w:rPr>
      </w:pPr>
      <w:r w:rsidRPr="00052816">
        <w:rPr>
          <w:lang w:val="pl-PL"/>
        </w:rPr>
        <w:t>• Zachęcamy do dobrej współpracy między naszymi instytucjami kulturalnymi a szkolnictwem podstawowym i średnim.</w:t>
      </w:r>
    </w:p>
    <w:p w14:paraId="3B4BB523" w14:textId="77777777" w:rsidR="00052816" w:rsidRPr="00052816" w:rsidRDefault="00052816" w:rsidP="00052816">
      <w:pPr>
        <w:rPr>
          <w:lang w:val="pl-PL"/>
        </w:rPr>
      </w:pPr>
      <w:r w:rsidRPr="00052816">
        <w:rPr>
          <w:lang w:val="pl-PL"/>
        </w:rPr>
        <w:t>• Zachowamy zabytkowe budynki; w razie potrzeby będziemy kreatywnie szukać nowych funkcji.</w:t>
      </w:r>
    </w:p>
    <w:p w14:paraId="6270C4A6" w14:textId="77777777" w:rsidR="00052816" w:rsidRPr="00052816" w:rsidRDefault="00052816" w:rsidP="00052816">
      <w:pPr>
        <w:rPr>
          <w:lang w:val="pl-PL"/>
        </w:rPr>
      </w:pPr>
      <w:r w:rsidRPr="00052816">
        <w:rPr>
          <w:lang w:val="pl-PL"/>
        </w:rPr>
        <w:t>• Zachęcamy artystów do nawiązywania kontaktów.</w:t>
      </w:r>
    </w:p>
    <w:p w14:paraId="419ADC7B" w14:textId="1B34F258" w:rsidR="00052816" w:rsidRPr="00052816" w:rsidRDefault="00052816" w:rsidP="00052816">
      <w:pPr>
        <w:rPr>
          <w:lang w:val="pl-PL"/>
        </w:rPr>
      </w:pPr>
      <w:r w:rsidRPr="00052816">
        <w:rPr>
          <w:lang w:val="pl-PL"/>
        </w:rPr>
        <w:t>• Sztuka i kultura są dostępne dla każdego, na przykład dzięki Funduszowi Młodzieży na rzecz Sportu i Kultury, sztuce w przestrzeni publicznej, muzyce na żywo w Vierkant itp.</w:t>
      </w:r>
    </w:p>
    <w:p w14:paraId="173FF6F2" w14:textId="77777777" w:rsidR="00052816" w:rsidRPr="00052816" w:rsidRDefault="00052816" w:rsidP="00052816">
      <w:pPr>
        <w:rPr>
          <w:lang w:val="pl-PL"/>
        </w:rPr>
      </w:pPr>
      <w:r w:rsidRPr="00052816">
        <w:rPr>
          <w:lang w:val="pl-PL"/>
        </w:rPr>
        <w:t>Spojrzenie na sąsiadów: Oprócz Funduszu Młodzieży na rzecz Sportu i Kultury, będzie również wersja dla dorosłych.</w:t>
      </w:r>
    </w:p>
    <w:p w14:paraId="0BF16CEC" w14:textId="77777777" w:rsidR="00052816" w:rsidRPr="00052816" w:rsidRDefault="00052816" w:rsidP="00052816">
      <w:pPr>
        <w:rPr>
          <w:lang w:val="pl-PL"/>
        </w:rPr>
      </w:pPr>
      <w:r w:rsidRPr="00052816">
        <w:rPr>
          <w:lang w:val="pl-PL"/>
        </w:rPr>
        <w:t>Gospodarka</w:t>
      </w:r>
    </w:p>
    <w:p w14:paraId="47EC4664" w14:textId="77777777" w:rsidR="00052816" w:rsidRPr="00052816" w:rsidRDefault="00052816" w:rsidP="00052816">
      <w:pPr>
        <w:rPr>
          <w:lang w:val="pl-PL"/>
        </w:rPr>
      </w:pPr>
      <w:r w:rsidRPr="00052816">
        <w:rPr>
          <w:lang w:val="pl-PL"/>
        </w:rPr>
        <w:t>D66 opowiada się za gminą wspierającą, która zwiększa możliwości dla przedsiębiorców, małych firm, freelancerów, startupów i scale-upów. Znosimy przestarzałe ograniczenia. Odpowiadamy na potrzeby przedsiębiorców i mieszkańców.</w:t>
      </w:r>
    </w:p>
    <w:p w14:paraId="4E554E0F" w14:textId="77777777" w:rsidR="00052816" w:rsidRPr="00052816" w:rsidRDefault="00052816" w:rsidP="00052816">
      <w:pPr>
        <w:rPr>
          <w:lang w:val="pl-PL"/>
        </w:rPr>
      </w:pPr>
      <w:r w:rsidRPr="00052816">
        <w:rPr>
          <w:lang w:val="pl-PL"/>
        </w:rPr>
        <w:t>Jednocześnie, na razie, nadal działamy w cieniu kryzysu związanego z koronawirusem. Nie jest jeszcze jasne, w jakim stopniu pandemia doprowadzi do strukturalnego spadku liczby sklepów, czy do wzrostu zapotrzebowania na elastyczne przestrzenie robocze, ponieważ nie każdy ma odpowiednie miejsce pracy w domu. W obu scenariuszach dobre połączenia internetowe będą tylko zyskiwać na znaczeniu. Dlatego D66 chce, aby internet światłowodowy był szeroko dostępny w wioskach, po tym jak był dostępny na obszarach wiejskich. Aby zapobiec pustostanom i degradacji, nieruchomości (handlowe) powinny być wykorzystywane bardziej elastycznie. Należy rozszerzyć możliwości wykorzystania nieruchomości na (tymczasowe) elastyczne przestrzenie robocze lub jako wizytówki kulturalne. Utrzymanie atrakcyjności centrum handlowego poprzez zapobieganie pustostanom zmniejsza ryzyko dalszego wyludnienia. D66 chce utrzymać atrakcyjność miejscowości! Cotygodniowy targ jest w tym względzie również ważny. Gmina dodatkowo wspiera ten cel, zapewniając dostępność poprzez odpowiednią politykę parkingową.</w:t>
      </w:r>
    </w:p>
    <w:p w14:paraId="39A06639" w14:textId="77777777" w:rsidR="00052816" w:rsidRPr="00052816" w:rsidRDefault="00052816" w:rsidP="00052816">
      <w:pPr>
        <w:rPr>
          <w:lang w:val="pl-PL"/>
        </w:rPr>
      </w:pPr>
      <w:r w:rsidRPr="00052816">
        <w:rPr>
          <w:lang w:val="pl-PL"/>
        </w:rPr>
        <w:t>Nowe pomysły i wydarzenia w centrum miasta lub na terenie Keukenhof są mile widziane. Przepisy służą temu celowi, w tym bezpieczeństwu. D66 chce zachęcić właścicieli obiektów handlowych i hotelarskich do ciągłego ulepszania centrum Lisse i udostępniania go nowym koncepcjom handlowym. Ułatwiana jest współpraca między firmami, mająca na celu zwiększenie atrakcyjności i atmosfery centrum miasta.</w:t>
      </w:r>
    </w:p>
    <w:p w14:paraId="597E6B34" w14:textId="77777777" w:rsidR="00052816" w:rsidRPr="00052816" w:rsidRDefault="00052816" w:rsidP="00052816">
      <w:pPr>
        <w:rPr>
          <w:lang w:val="pl-PL"/>
        </w:rPr>
      </w:pPr>
      <w:r w:rsidRPr="00052816">
        <w:rPr>
          <w:lang w:val="pl-PL"/>
        </w:rPr>
        <w:t>Centrum Lisse, z placem restauracyjnym na placu Vierkant, jest bardzo przyjemne. Polityka ma na celu dalsze wzmacnianie tych atutów poprzez ułatwianie dostępu firmom hotelarskim i detalistom.</w:t>
      </w:r>
    </w:p>
    <w:p w14:paraId="61E38334" w14:textId="77777777" w:rsidR="00052816" w:rsidRPr="00052816" w:rsidRDefault="00052816" w:rsidP="00052816">
      <w:pPr>
        <w:rPr>
          <w:lang w:val="pl-PL"/>
        </w:rPr>
      </w:pPr>
      <w:r w:rsidRPr="00052816">
        <w:rPr>
          <w:lang w:val="pl-PL"/>
        </w:rPr>
        <w:lastRenderedPageBreak/>
        <w:t>D66 chce zobowiązać się do:</w:t>
      </w:r>
    </w:p>
    <w:p w14:paraId="702D4F82" w14:textId="77777777" w:rsidR="00052816" w:rsidRPr="00052816" w:rsidRDefault="00052816" w:rsidP="00052816">
      <w:pPr>
        <w:rPr>
          <w:lang w:val="pl-PL"/>
        </w:rPr>
      </w:pPr>
      <w:r w:rsidRPr="00052816">
        <w:rPr>
          <w:lang w:val="pl-PL"/>
        </w:rPr>
        <w:t>• Wzmocnienia centrum Lisse we współpracy z detalistami</w:t>
      </w:r>
    </w:p>
    <w:p w14:paraId="15502477" w14:textId="77777777" w:rsidR="00052816" w:rsidRPr="00052816" w:rsidRDefault="00052816" w:rsidP="00052816">
      <w:pPr>
        <w:rPr>
          <w:lang w:val="pl-PL"/>
        </w:rPr>
      </w:pPr>
      <w:r w:rsidRPr="00052816">
        <w:rPr>
          <w:lang w:val="pl-PL"/>
        </w:rPr>
        <w:t>• Opracowania narzędzi zapobiegających pustostanom w centrum miasta w odpowiednim czasie. Mogłoby to obejmować zezwolenie na alternatywne wykorzystanie, przyspieszoną przebudowę lub przeniesienie sklepów.</w:t>
      </w:r>
    </w:p>
    <w:p w14:paraId="3E93B4FC" w14:textId="77777777" w:rsidR="00052816" w:rsidRPr="00052816" w:rsidRDefault="00052816" w:rsidP="00052816">
      <w:pPr>
        <w:rPr>
          <w:lang w:val="pl-PL"/>
        </w:rPr>
      </w:pPr>
      <w:r w:rsidRPr="00052816">
        <w:rPr>
          <w:lang w:val="pl-PL"/>
        </w:rPr>
        <w:t>• Przeciwdziałanie degradacji poprzez aktywne zaangażowanie właścicieli w poprawę lokalizacji.</w:t>
      </w:r>
    </w:p>
    <w:p w14:paraId="4392F386" w14:textId="77777777" w:rsidR="00052816" w:rsidRPr="00052816" w:rsidRDefault="00052816" w:rsidP="00052816">
      <w:pPr>
        <w:rPr>
          <w:lang w:val="pl-PL"/>
        </w:rPr>
      </w:pPr>
      <w:r w:rsidRPr="00052816">
        <w:rPr>
          <w:lang w:val="pl-PL"/>
        </w:rPr>
        <w:t>• Zezwolenie na łączenie budynków mieszkalnych z biurowymi, tam gdzie jest to możliwe lub pożądane, nawet jeśli wymaga to zmiany planu zagospodarowania przestrzennego.</w:t>
      </w:r>
    </w:p>
    <w:p w14:paraId="77953C8F" w14:textId="77777777" w:rsidR="00052816" w:rsidRPr="00052816" w:rsidRDefault="00052816" w:rsidP="00052816">
      <w:pPr>
        <w:rPr>
          <w:lang w:val="pl-PL"/>
        </w:rPr>
      </w:pPr>
      <w:r w:rsidRPr="00052816">
        <w:rPr>
          <w:lang w:val="pl-PL"/>
        </w:rPr>
        <w:t>• Plac Het Vierkant (Het Vierkant) zostanie rozbudowany, aby uczynić go jeszcze bardziej atrakcyjnym i bezpiecznym. Zwiększy to korzyści dla centrum wsi z ponad 1,4 miliona turystów, którzy odwiedzają nasz region w sezonie cebulek.</w:t>
      </w:r>
    </w:p>
    <w:p w14:paraId="334134D5" w14:textId="77777777" w:rsidR="00052816" w:rsidRPr="00052816" w:rsidRDefault="00052816" w:rsidP="00052816">
      <w:pPr>
        <w:rPr>
          <w:lang w:val="pl-PL"/>
        </w:rPr>
      </w:pPr>
      <w:r w:rsidRPr="00052816">
        <w:rPr>
          <w:lang w:val="pl-PL"/>
        </w:rPr>
        <w:t>• Wzmocnienie cotygodniowego targu, aby stał się targiem turystycznym wiosną i w sezonie cebulek.</w:t>
      </w:r>
    </w:p>
    <w:p w14:paraId="6794A505" w14:textId="77777777" w:rsidR="00052816" w:rsidRPr="00052816" w:rsidRDefault="00052816" w:rsidP="00052816">
      <w:pPr>
        <w:rPr>
          <w:lang w:val="pl-PL"/>
        </w:rPr>
      </w:pPr>
      <w:r w:rsidRPr="00052816">
        <w:rPr>
          <w:lang w:val="pl-PL"/>
        </w:rPr>
        <w:t>• Teraz, gdy internet światłowodowy zaczął być dostępny na obszarach wiejskich, centrum miasta również powinno otrzymać to szybkie łącze internetowe.</w:t>
      </w:r>
    </w:p>
    <w:p w14:paraId="4C8BA242" w14:textId="77777777" w:rsidR="00052816" w:rsidRPr="00052816" w:rsidRDefault="00052816" w:rsidP="00052816">
      <w:pPr>
        <w:rPr>
          <w:lang w:val="pl-PL"/>
        </w:rPr>
      </w:pPr>
      <w:r w:rsidRPr="00052816">
        <w:rPr>
          <w:lang w:val="pl-PL"/>
        </w:rPr>
        <w:t>• Lisse to idealne miejsce do hybrydowej pracy, łączącej miejsca spotkań i branżę hotelarską. Supermarkety pozostają otwarte do późna w niedziele</w:t>
      </w:r>
    </w:p>
    <w:p w14:paraId="23DC97F8" w14:textId="77777777" w:rsidR="00052816" w:rsidRPr="00052816" w:rsidRDefault="00052816" w:rsidP="00052816">
      <w:pPr>
        <w:rPr>
          <w:lang w:val="pl-PL"/>
        </w:rPr>
      </w:pPr>
      <w:r w:rsidRPr="00052816">
        <w:rPr>
          <w:lang w:val="pl-PL"/>
        </w:rPr>
        <w:t>• Gmina jest przychylnie nastawiona do przedsiębiorców</w:t>
      </w:r>
    </w:p>
    <w:p w14:paraId="60BEBE56" w14:textId="77777777" w:rsidR="00052816" w:rsidRPr="00052816" w:rsidRDefault="00052816" w:rsidP="00052816">
      <w:pPr>
        <w:rPr>
          <w:lang w:val="pl-PL"/>
        </w:rPr>
      </w:pPr>
      <w:r w:rsidRPr="00052816">
        <w:rPr>
          <w:lang w:val="pl-PL"/>
        </w:rPr>
        <w:t>• Szeroka dyskusja na temat wykorzystania miejsc parkingowych w centrum miasta</w:t>
      </w:r>
    </w:p>
    <w:p w14:paraId="1098E0C2" w14:textId="77777777" w:rsidR="00052816" w:rsidRPr="00052816" w:rsidRDefault="00052816" w:rsidP="00052816">
      <w:pPr>
        <w:rPr>
          <w:lang w:val="pl-PL"/>
        </w:rPr>
      </w:pPr>
      <w:r w:rsidRPr="00052816">
        <w:rPr>
          <w:lang w:val="pl-PL"/>
        </w:rPr>
        <w:t>• Wzmocnienie współpracy gospodarczej między regionem Duin-en-Bollenstreek, w tym poprzez zbadanie, czy fuzja administracyjna może się do tego przyczynić</w:t>
      </w:r>
    </w:p>
    <w:p w14:paraId="53F31B16" w14:textId="77777777" w:rsidR="00052816" w:rsidRPr="00052816" w:rsidRDefault="00052816" w:rsidP="00052816">
      <w:pPr>
        <w:rPr>
          <w:lang w:val="pl-PL"/>
        </w:rPr>
      </w:pPr>
      <w:r w:rsidRPr="00052816">
        <w:rPr>
          <w:lang w:val="pl-PL"/>
        </w:rPr>
        <w:t>• Kontynuacja obecnej ścieżki z Greenport i Radą Gospodarczą Duin-en-Bollenstreek w celu dalszego wzmocnienia powiązań regionalnych</w:t>
      </w:r>
    </w:p>
    <w:p w14:paraId="30630611" w14:textId="77777777" w:rsidR="00052816" w:rsidRPr="00052816" w:rsidRDefault="00052816" w:rsidP="00052816">
      <w:pPr>
        <w:rPr>
          <w:lang w:val="pl-PL"/>
        </w:rPr>
      </w:pPr>
      <w:r w:rsidRPr="00052816">
        <w:rPr>
          <w:lang w:val="pl-PL"/>
        </w:rPr>
        <w:t>• Aktywne wdrażanie polityki innowacji w celu optymalizacji klimatu biznesowego w Lisse (infrastruktura cyfrowa, zrównoważony rozwój, przedsiębiorstwa społeczne)</w:t>
      </w:r>
    </w:p>
    <w:p w14:paraId="61EC834E" w14:textId="77777777" w:rsidR="00052816" w:rsidRPr="00052816" w:rsidRDefault="00052816" w:rsidP="00052816">
      <w:pPr>
        <w:rPr>
          <w:lang w:val="pl-PL"/>
        </w:rPr>
      </w:pPr>
      <w:r w:rsidRPr="00052816">
        <w:rPr>
          <w:lang w:val="pl-PL"/>
        </w:rPr>
        <w:t>• Praca w Randstad, życie w Lisse. Wymaga to szybszych i bardziej rozbudowanych połączeń transportu publicznego.</w:t>
      </w:r>
    </w:p>
    <w:p w14:paraId="49762BF7" w14:textId="77777777" w:rsidR="00052816" w:rsidRPr="00052816" w:rsidRDefault="00052816" w:rsidP="00052816">
      <w:pPr>
        <w:rPr>
          <w:lang w:val="pl-PL"/>
        </w:rPr>
      </w:pPr>
      <w:r w:rsidRPr="00052816">
        <w:rPr>
          <w:lang w:val="pl-PL"/>
        </w:rPr>
        <w:t>• Usprawnienie punktu wsparcia biznesowego i usług pomocniczych</w:t>
      </w:r>
    </w:p>
    <w:p w14:paraId="55817A65" w14:textId="77777777" w:rsidR="00052816" w:rsidRPr="00052816" w:rsidRDefault="00052816" w:rsidP="00052816">
      <w:pPr>
        <w:rPr>
          <w:lang w:val="pl-PL"/>
        </w:rPr>
      </w:pPr>
      <w:r w:rsidRPr="00052816">
        <w:rPr>
          <w:lang w:val="pl-PL"/>
        </w:rPr>
        <w:t>Sfera społeczna</w:t>
      </w:r>
    </w:p>
    <w:p w14:paraId="63416276" w14:textId="77777777" w:rsidR="00052816" w:rsidRPr="00052816" w:rsidRDefault="00052816" w:rsidP="00052816">
      <w:pPr>
        <w:rPr>
          <w:lang w:val="pl-PL"/>
        </w:rPr>
      </w:pPr>
      <w:r w:rsidRPr="00052816">
        <w:rPr>
          <w:lang w:val="pl-PL"/>
        </w:rPr>
        <w:t>Gmina staje się odpowiedzialna za coraz większą liczbę usług opieki zdrowotnej. Oznacza to, że opieka jest słusznie organizowana blisko mieszkańców. Jednak obowiązki te stanowią również obciążenie dla budżetu gminy. D66 uważa, że ​​większe finansowanie z budżetu państwa powinno być zapewnione w sposób strukturalny.</w:t>
      </w:r>
    </w:p>
    <w:p w14:paraId="5E6B26AD" w14:textId="77777777" w:rsidR="00052816" w:rsidRPr="00052816" w:rsidRDefault="00052816" w:rsidP="00052816">
      <w:pPr>
        <w:rPr>
          <w:lang w:val="pl-PL"/>
        </w:rPr>
      </w:pPr>
      <w:r w:rsidRPr="00052816">
        <w:rPr>
          <w:lang w:val="pl-PL"/>
        </w:rPr>
        <w:t>To nie jest jedyne rozwiązanie. Jako gmina musimy również szukać rozwiązań, aby optymalnie realizować te zadania opiekuńcze i krytycznie podchodzić do tego, jaka opieka jest świadczona i kiedy. To odciąża niektóre rodzaje opieki lub wsparcia, zapewniając, że osoby potrzebujące otrzymają je w odpowiednim czasie. Aby jak najszybciej dopasować odpowiednią opiekę do właściwych potrzeb, w ciągu ostatnich czterech lat stworzyliśmy zintegrowany (jeden dla wszystkich) dostęp do wsparcia i opieki.</w:t>
      </w:r>
    </w:p>
    <w:p w14:paraId="4FB7A492" w14:textId="77777777" w:rsidR="00052816" w:rsidRPr="00052816" w:rsidRDefault="00052816" w:rsidP="00052816">
      <w:pPr>
        <w:rPr>
          <w:lang w:val="pl-PL"/>
        </w:rPr>
      </w:pPr>
    </w:p>
    <w:p w14:paraId="53315A31" w14:textId="77777777" w:rsidR="00052816" w:rsidRPr="00052816" w:rsidRDefault="00052816" w:rsidP="00052816">
      <w:pPr>
        <w:rPr>
          <w:lang w:val="pl-PL"/>
        </w:rPr>
      </w:pPr>
      <w:r w:rsidRPr="00052816">
        <w:rPr>
          <w:lang w:val="pl-PL"/>
        </w:rPr>
        <w:t>Nie można przecenić fantastycznej roli specjalistów i nieformalnych opiekunów. Musimy docenić specjalistów, dając im przestrzeń. Nieformalni opiekunowie zasługują na naszą uwagę i wsparcie. Aby to osiągnąć, musimy współpracować z naszymi partnerami w łańcuchu opieki. Gmina musi również to ułatwić, na przykład poprzez składanie wniosków o pozwolenia na organizację opieki blisko domu.</w:t>
      </w:r>
    </w:p>
    <w:p w14:paraId="275DEBE2" w14:textId="77777777" w:rsidR="00052816" w:rsidRPr="00052816" w:rsidRDefault="00052816" w:rsidP="00052816">
      <w:pPr>
        <w:rPr>
          <w:lang w:val="pl-PL"/>
        </w:rPr>
      </w:pPr>
    </w:p>
    <w:p w14:paraId="64A57D19" w14:textId="77777777" w:rsidR="00052816" w:rsidRPr="00052816" w:rsidRDefault="00052816" w:rsidP="00052816">
      <w:pPr>
        <w:rPr>
          <w:lang w:val="pl-PL"/>
        </w:rPr>
      </w:pPr>
      <w:r w:rsidRPr="00052816">
        <w:rPr>
          <w:lang w:val="pl-PL"/>
        </w:rPr>
        <w:t>Aby opieka była przystępna cenowo dla wszystkich</w:t>
      </w:r>
      <w:r w:rsidRPr="00052816">
        <w:rPr>
          <w:lang w:val="pl-PL"/>
        </w:rPr>
        <w:t xml:space="preserve"> </w:t>
      </w:r>
      <w:r w:rsidRPr="00052816">
        <w:rPr>
          <w:lang w:val="pl-PL"/>
        </w:rPr>
        <w:t>D66 Lisse popiera wprowadzenie udziału w kosztach wsparcia społecznego uzależnionego od dochodów. Wsparcie społeczne powinno być dostępne dla wszystkich, ale osoby o stosunkowo wysokich dochodach z pewnością mogą dokładać się do kosztów.</w:t>
      </w:r>
    </w:p>
    <w:p w14:paraId="3BBD2789" w14:textId="77777777" w:rsidR="00052816" w:rsidRPr="00052816" w:rsidRDefault="00052816" w:rsidP="00052816">
      <w:pPr>
        <w:rPr>
          <w:lang w:val="pl-PL"/>
        </w:rPr>
      </w:pPr>
      <w:r w:rsidRPr="00052816">
        <w:rPr>
          <w:lang w:val="pl-PL"/>
        </w:rPr>
        <w:t>Przede wszystkim jednak, ostatecznie lepiej zapobiegać niż leczyć, dlatego D66 Lisse chce jeszcze bardziej skupić się na profilaktyce poprzez wzmocnienie współpracy między partnerami społecznymi.</w:t>
      </w:r>
    </w:p>
    <w:p w14:paraId="62A28B7C" w14:textId="77777777" w:rsidR="00052816" w:rsidRPr="00052816" w:rsidRDefault="00052816" w:rsidP="00052816">
      <w:pPr>
        <w:rPr>
          <w:lang w:val="pl-PL"/>
        </w:rPr>
      </w:pPr>
      <w:r w:rsidRPr="00052816">
        <w:rPr>
          <w:lang w:val="pl-PL"/>
        </w:rPr>
        <w:t>D66 chce postulować:</w:t>
      </w:r>
    </w:p>
    <w:p w14:paraId="10CDF049" w14:textId="77777777" w:rsidR="00052816" w:rsidRPr="00052816" w:rsidRDefault="00052816" w:rsidP="00052816">
      <w:pPr>
        <w:rPr>
          <w:lang w:val="pl-PL"/>
        </w:rPr>
      </w:pPr>
      <w:r w:rsidRPr="00052816">
        <w:rPr>
          <w:lang w:val="pl-PL"/>
        </w:rPr>
        <w:t>• Strukturalne zwiększenie finansowania ze strony rządu centralnego, aby umożliwić właściwe wykonywanie wszystkich zadań w obszarze opieki społecznej bez konieczności tworzenia list oczekujących.</w:t>
      </w:r>
    </w:p>
    <w:p w14:paraId="4787EB00" w14:textId="77777777" w:rsidR="00052816" w:rsidRPr="00052816" w:rsidRDefault="00052816" w:rsidP="00052816">
      <w:pPr>
        <w:rPr>
          <w:lang w:val="pl-PL"/>
        </w:rPr>
      </w:pPr>
      <w:r w:rsidRPr="00052816">
        <w:rPr>
          <w:lang w:val="pl-PL"/>
        </w:rPr>
        <w:t>• Będziemy kontynuować obecną ścieżkę, aby zapewnić odpowiednią opiekę.</w:t>
      </w:r>
    </w:p>
    <w:p w14:paraId="444F279B" w14:textId="77777777" w:rsidR="00052816" w:rsidRPr="00052816" w:rsidRDefault="00052816" w:rsidP="00052816">
      <w:pPr>
        <w:rPr>
          <w:lang w:val="pl-PL"/>
        </w:rPr>
      </w:pPr>
      <w:r w:rsidRPr="00052816">
        <w:rPr>
          <w:lang w:val="pl-PL"/>
        </w:rPr>
        <w:t>• Będziemy krytycznie analizować ścieżki rozwoju świadczeniodawców opieki. Klienci wymagający krótszej ścieżki rozwoju stworzą przestrzeń dla klientów o bardziej intensywnej ścieżce rozwoju.</w:t>
      </w:r>
    </w:p>
    <w:p w14:paraId="2BAF3F86" w14:textId="77777777" w:rsidR="00052816" w:rsidRPr="00052816" w:rsidRDefault="00052816" w:rsidP="00052816">
      <w:pPr>
        <w:rPr>
          <w:lang w:val="pl-PL"/>
        </w:rPr>
      </w:pPr>
      <w:r w:rsidRPr="00052816">
        <w:rPr>
          <w:lang w:val="pl-PL"/>
        </w:rPr>
        <w:t>• Skoncentrujemy się na wczesnym wykrywaniu. W tym kontekście chcemy ściślej zaangażować partnerów społecznych (takich jak kluby sportowe i organizacje kulturalne). To oni łączą społeczeństwo i dzięki temu wcześniej rozpoznają trudności. • Aktywnie współpracujemy z nieformalnymi opiekunami, aby mogli oni otrzymać odpowiednie wsparcie w formie wytchnienia.</w:t>
      </w:r>
    </w:p>
    <w:p w14:paraId="7D24C5D4" w14:textId="77777777" w:rsidR="00052816" w:rsidRPr="00052816" w:rsidRDefault="00052816" w:rsidP="00052816">
      <w:pPr>
        <w:rPr>
          <w:lang w:val="pl-PL"/>
        </w:rPr>
      </w:pPr>
      <w:r w:rsidRPr="00052816">
        <w:rPr>
          <w:lang w:val="pl-PL"/>
        </w:rPr>
        <w:t>• ​​Wnioski o pozwolenia związane z opieką nieformalną nie są ograniczane przez nadmierne regulacje. Koncentrujemy się na tym, co jest możliwe.</w:t>
      </w:r>
    </w:p>
    <w:p w14:paraId="06C6412B" w14:textId="77777777" w:rsidR="00052816" w:rsidRPr="00052816" w:rsidRDefault="00052816" w:rsidP="00052816">
      <w:pPr>
        <w:rPr>
          <w:lang w:val="pl-PL"/>
        </w:rPr>
      </w:pPr>
      <w:r w:rsidRPr="00052816">
        <w:rPr>
          <w:lang w:val="pl-PL"/>
        </w:rPr>
        <w:t>• Organizujemy miejsca spotkań w dzielnicach, aby ułatwić mieszkańcom nawiązywanie kontaktów, a tym samym między innymi zwalczać samotność.</w:t>
      </w:r>
    </w:p>
    <w:p w14:paraId="7EBEB881" w14:textId="77777777" w:rsidR="00052816" w:rsidRPr="00052816" w:rsidRDefault="00052816" w:rsidP="00052816">
      <w:pPr>
        <w:rPr>
          <w:lang w:val="pl-PL"/>
        </w:rPr>
      </w:pPr>
      <w:r w:rsidRPr="00052816">
        <w:rPr>
          <w:lang w:val="pl-PL"/>
        </w:rPr>
        <w:t>• Badamy wykonalność utworzenia Odensehuis (dla osób z wczesnym stadium demencji i ich bliskich) w Lisse.</w:t>
      </w:r>
    </w:p>
    <w:p w14:paraId="75B91B4E" w14:textId="77777777" w:rsidR="00052816" w:rsidRPr="00052816" w:rsidRDefault="00052816" w:rsidP="00052816">
      <w:pPr>
        <w:rPr>
          <w:lang w:val="pl-PL"/>
        </w:rPr>
      </w:pPr>
      <w:r w:rsidRPr="00052816">
        <w:rPr>
          <w:lang w:val="pl-PL"/>
        </w:rPr>
        <w:t>• D66 Lisse popiera możliwość wprowadzenia komponentu wsparcia społecznego opartego na dochodach.</w:t>
      </w:r>
    </w:p>
    <w:p w14:paraId="595975A6" w14:textId="77777777" w:rsidR="00052816" w:rsidRPr="00052816" w:rsidRDefault="00052816" w:rsidP="00052816">
      <w:pPr>
        <w:rPr>
          <w:lang w:val="pl-PL"/>
        </w:rPr>
      </w:pPr>
      <w:r w:rsidRPr="00052816">
        <w:rPr>
          <w:lang w:val="pl-PL"/>
        </w:rPr>
        <w:t>Inkluzywność</w:t>
      </w:r>
    </w:p>
    <w:p w14:paraId="580333F3" w14:textId="77777777" w:rsidR="00052816" w:rsidRPr="00052816" w:rsidRDefault="00052816" w:rsidP="00052816">
      <w:pPr>
        <w:rPr>
          <w:lang w:val="pl-PL"/>
        </w:rPr>
      </w:pPr>
      <w:r w:rsidRPr="00052816">
        <w:rPr>
          <w:lang w:val="pl-PL"/>
        </w:rPr>
        <w:t>Jesteś wolny tylko wtedy, gdy wszyscy są wolni. D66 wierzy w równe szanse dla wszystkich i wsparcie dla tych, którzy go potrzebują. Bo wolność nie oznacza samotności; w końcu wspólnie kształtujemy nasze społeczeństwo.</w:t>
      </w:r>
    </w:p>
    <w:p w14:paraId="0DECD888" w14:textId="77777777" w:rsidR="00052816" w:rsidRPr="00052816" w:rsidRDefault="00052816" w:rsidP="00052816">
      <w:pPr>
        <w:rPr>
          <w:lang w:val="pl-PL"/>
        </w:rPr>
      </w:pPr>
      <w:r w:rsidRPr="00052816">
        <w:rPr>
          <w:lang w:val="pl-PL"/>
        </w:rPr>
        <w:t xml:space="preserve">Wierzymy, że ludzie są naprawdę wolni tylko wtedy, gdy mogą być sobą i rozwijać się. Gdy mają równe szanse, aby coś osiągnąć w życiu. Gdy nie muszą martwić się o swój dom, dochody lub gdy sprawy nie idą po ich myśli. Jeśli demokracja działa w taki sposób, że każdy może mieć coś do powiedzenia i zostać wysłuchanym, a świat, w którym żyjemy, jest wartościowy również dla przyszłych </w:t>
      </w:r>
      <w:r w:rsidRPr="00052816">
        <w:rPr>
          <w:lang w:val="pl-PL"/>
        </w:rPr>
        <w:lastRenderedPageBreak/>
        <w:t>pokoleń, dlatego członkowie D66 zawsze będą walczyć o wolność jednostki. O równe szanse. O rząd, który nikogo nie zawodzi. O rządy prawa, na które można liczyć.</w:t>
      </w:r>
    </w:p>
    <w:p w14:paraId="523B986C" w14:textId="77777777" w:rsidR="00052816" w:rsidRPr="00052816" w:rsidRDefault="00052816" w:rsidP="00052816">
      <w:pPr>
        <w:rPr>
          <w:lang w:val="pl-PL"/>
        </w:rPr>
      </w:pPr>
      <w:r w:rsidRPr="00052816">
        <w:rPr>
          <w:lang w:val="pl-PL"/>
        </w:rPr>
        <w:t>D66 to partia socjalliberalna. Podążamy za tradycją politycznych innowatorów, którzy dążą do wolnego i sprawiedliwego społeczeństwa, w którym ludzie mogą podejmować jak najwięcej decyzji samodzielnie. O swoim życiu, ale także – wspólnie – o tym, jak wspólnie żyjemy. Dlatego wybieramy wioskę, w której dajemy każdemu wolność, ale nikogo nie zawodzimy.</w:t>
      </w:r>
    </w:p>
    <w:p w14:paraId="535337DB" w14:textId="77777777" w:rsidR="00052816" w:rsidRPr="00052816" w:rsidRDefault="00052816" w:rsidP="00052816">
      <w:pPr>
        <w:rPr>
          <w:lang w:val="pl-PL"/>
        </w:rPr>
      </w:pPr>
      <w:r w:rsidRPr="00052816">
        <w:rPr>
          <w:lang w:val="pl-PL"/>
        </w:rPr>
        <w:t>D66 dąży do:</w:t>
      </w:r>
    </w:p>
    <w:p w14:paraId="3A92B77B" w14:textId="77777777" w:rsidR="00052816" w:rsidRPr="00052816" w:rsidRDefault="00052816" w:rsidP="00052816">
      <w:pPr>
        <w:rPr>
          <w:lang w:val="pl-PL"/>
        </w:rPr>
      </w:pPr>
      <w:r w:rsidRPr="00052816">
        <w:rPr>
          <w:lang w:val="pl-PL"/>
        </w:rPr>
        <w:t>• Wioski fizycznie dostępnej dla wszystkich, w tym osób z ograniczoną sprawnością ruchową lub dysfunkcją wzroku.</w:t>
      </w:r>
    </w:p>
    <w:p w14:paraId="2995CB3E" w14:textId="77777777" w:rsidR="00052816" w:rsidRPr="00052816" w:rsidRDefault="00052816" w:rsidP="00052816">
      <w:pPr>
        <w:rPr>
          <w:lang w:val="pl-PL"/>
        </w:rPr>
      </w:pPr>
      <w:r w:rsidRPr="00052816">
        <w:rPr>
          <w:lang w:val="pl-PL"/>
        </w:rPr>
        <w:t>• Wioski społecznie dostępnej dla wszystkich. W czasach polaryzacji słuchamy i łączymy. W czasach samotności zapraszamy ludzi.</w:t>
      </w:r>
    </w:p>
    <w:p w14:paraId="72A2D007" w14:textId="77777777" w:rsidR="00052816" w:rsidRPr="00052816" w:rsidRDefault="00052816" w:rsidP="00052816">
      <w:pPr>
        <w:rPr>
          <w:lang w:val="pl-PL"/>
        </w:rPr>
      </w:pPr>
      <w:r w:rsidRPr="00052816">
        <w:rPr>
          <w:lang w:val="pl-PL"/>
        </w:rPr>
        <w:t>• Podejmujemy zdecydowane działania przeciwko dyskryminacji z jakiegokolwiek powodu.</w:t>
      </w:r>
    </w:p>
    <w:p w14:paraId="6B1399D2" w14:textId="77777777" w:rsidR="00052816" w:rsidRPr="00052816" w:rsidRDefault="00052816" w:rsidP="00052816">
      <w:pPr>
        <w:rPr>
          <w:lang w:val="pl-PL"/>
        </w:rPr>
      </w:pPr>
      <w:r w:rsidRPr="00052816">
        <w:rPr>
          <w:lang w:val="pl-PL"/>
        </w:rPr>
        <w:t>• Wieś, która jest dostępna finansowo dla każdego. 25% mieszkań socjalnych w nowym budownictwie, eliminując stygmatyzację ubóstwa.</w:t>
      </w:r>
    </w:p>
    <w:p w14:paraId="6A01021A" w14:textId="77777777" w:rsidR="00052816" w:rsidRPr="00052816" w:rsidRDefault="00052816" w:rsidP="00052816">
      <w:pPr>
        <w:rPr>
          <w:lang w:val="pl-PL"/>
        </w:rPr>
      </w:pPr>
      <w:r w:rsidRPr="00052816">
        <w:rPr>
          <w:lang w:val="pl-PL"/>
        </w:rPr>
        <w:t>• Młodzieżowy Fundusz Sportu i Kultury rozdaje bilety na karnawał, aby dzieci mogły dołączyć do swoich przyjaciół.</w:t>
      </w:r>
    </w:p>
    <w:p w14:paraId="43BA802E" w14:textId="77777777" w:rsidR="00052816" w:rsidRPr="00052816" w:rsidRDefault="00052816" w:rsidP="00052816">
      <w:pPr>
        <w:rPr>
          <w:lang w:val="pl-PL"/>
        </w:rPr>
      </w:pPr>
      <w:r w:rsidRPr="00052816">
        <w:rPr>
          <w:lang w:val="pl-PL"/>
        </w:rPr>
        <w:t>• Każdy może w jak największym stopniu uczestniczyć w życiu społecznym poprzez edukację i hobby.</w:t>
      </w:r>
    </w:p>
    <w:p w14:paraId="64D42B4B" w14:textId="77777777" w:rsidR="00052816" w:rsidRPr="00052816" w:rsidRDefault="00052816" w:rsidP="00052816">
      <w:pPr>
        <w:rPr>
          <w:lang w:val="pl-PL"/>
        </w:rPr>
      </w:pPr>
      <w:r w:rsidRPr="00052816">
        <w:rPr>
          <w:lang w:val="pl-PL"/>
        </w:rPr>
        <w:t>• Przeciwdziałanie dyskryminacji ze względu na pochodzenie etniczne, płeć, orientację seksualną i inne przesłanki przez dowolną agencję (rządową).</w:t>
      </w:r>
    </w:p>
    <w:p w14:paraId="3A8DBA22" w14:textId="77777777" w:rsidR="00052816" w:rsidRPr="00052816" w:rsidRDefault="00052816" w:rsidP="00052816">
      <w:pPr>
        <w:rPr>
          <w:lang w:val="pl-PL"/>
        </w:rPr>
      </w:pPr>
      <w:r w:rsidRPr="00052816">
        <w:rPr>
          <w:lang w:val="pl-PL"/>
        </w:rPr>
        <w:t>• Staże społeczne w organizacjach integracyjnych dla młodych ludzi.</w:t>
      </w:r>
    </w:p>
    <w:p w14:paraId="6A2A74AE" w14:textId="77777777" w:rsidR="00052816" w:rsidRPr="00052816" w:rsidRDefault="00052816" w:rsidP="00052816">
      <w:pPr>
        <w:rPr>
          <w:lang w:val="pl-PL"/>
        </w:rPr>
      </w:pPr>
      <w:r w:rsidRPr="00052816">
        <w:rPr>
          <w:lang w:val="pl-PL"/>
        </w:rPr>
        <w:t>• Platforma dla osób pracujących na rzecz inkluzywności poprzez zaproszenie ich do rady miejskiej.</w:t>
      </w:r>
    </w:p>
    <w:p w14:paraId="79CB183D" w14:textId="77777777" w:rsidR="00052816" w:rsidRPr="00052816" w:rsidRDefault="00052816" w:rsidP="00052816">
      <w:pPr>
        <w:rPr>
          <w:lang w:val="pl-PL"/>
        </w:rPr>
      </w:pPr>
      <w:r w:rsidRPr="00052816">
        <w:rPr>
          <w:lang w:val="pl-PL"/>
        </w:rPr>
        <w:t>• Ewaluacja polityki pod kątem inkluzywności.</w:t>
      </w:r>
    </w:p>
    <w:p w14:paraId="4C3702CD" w14:textId="7F6DE4FA" w:rsidR="00052816" w:rsidRPr="00052816" w:rsidRDefault="00052816" w:rsidP="00052816">
      <w:pPr>
        <w:rPr>
          <w:lang w:val="pl-PL"/>
        </w:rPr>
      </w:pPr>
      <w:r w:rsidRPr="00052816">
        <w:rPr>
          <w:lang w:val="pl-PL"/>
        </w:rPr>
        <w:t>• Postawa konstruktywnego, krytycznego myślenia.</w:t>
      </w:r>
    </w:p>
    <w:sectPr w:rsidR="00052816" w:rsidRPr="00052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16"/>
    <w:rsid w:val="00052816"/>
    <w:rsid w:val="000D4389"/>
    <w:rsid w:val="0018748D"/>
    <w:rsid w:val="008243B8"/>
    <w:rsid w:val="00B32168"/>
    <w:rsid w:val="00DB42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3A8E"/>
  <w15:chartTrackingRefBased/>
  <w15:docId w15:val="{E26690EE-70CF-4A6A-B2D8-6036B56B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2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28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28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28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28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8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8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8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8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28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28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28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28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28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8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8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816"/>
    <w:rPr>
      <w:rFonts w:eastAsiaTheme="majorEastAsia" w:cstheme="majorBidi"/>
      <w:color w:val="272727" w:themeColor="text1" w:themeTint="D8"/>
    </w:rPr>
  </w:style>
  <w:style w:type="paragraph" w:styleId="Titel">
    <w:name w:val="Title"/>
    <w:basedOn w:val="Standaard"/>
    <w:next w:val="Standaard"/>
    <w:link w:val="TitelChar"/>
    <w:uiPriority w:val="10"/>
    <w:qFormat/>
    <w:rsid w:val="00052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8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8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8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8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816"/>
    <w:rPr>
      <w:i/>
      <w:iCs/>
      <w:color w:val="404040" w:themeColor="text1" w:themeTint="BF"/>
    </w:rPr>
  </w:style>
  <w:style w:type="paragraph" w:styleId="Lijstalinea">
    <w:name w:val="List Paragraph"/>
    <w:basedOn w:val="Standaard"/>
    <w:uiPriority w:val="34"/>
    <w:qFormat/>
    <w:rsid w:val="00052816"/>
    <w:pPr>
      <w:ind w:left="720"/>
      <w:contextualSpacing/>
    </w:pPr>
  </w:style>
  <w:style w:type="character" w:styleId="Intensievebenadrukking">
    <w:name w:val="Intense Emphasis"/>
    <w:basedOn w:val="Standaardalinea-lettertype"/>
    <w:uiPriority w:val="21"/>
    <w:qFormat/>
    <w:rsid w:val="00052816"/>
    <w:rPr>
      <w:i/>
      <w:iCs/>
      <w:color w:val="2F5496" w:themeColor="accent1" w:themeShade="BF"/>
    </w:rPr>
  </w:style>
  <w:style w:type="paragraph" w:styleId="Duidelijkcitaat">
    <w:name w:val="Intense Quote"/>
    <w:basedOn w:val="Standaard"/>
    <w:next w:val="Standaard"/>
    <w:link w:val="DuidelijkcitaatChar"/>
    <w:uiPriority w:val="30"/>
    <w:qFormat/>
    <w:rsid w:val="00052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2816"/>
    <w:rPr>
      <w:i/>
      <w:iCs/>
      <w:color w:val="2F5496" w:themeColor="accent1" w:themeShade="BF"/>
    </w:rPr>
  </w:style>
  <w:style w:type="character" w:styleId="Intensieveverwijzing">
    <w:name w:val="Intense Reference"/>
    <w:basedOn w:val="Standaardalinea-lettertype"/>
    <w:uiPriority w:val="32"/>
    <w:qFormat/>
    <w:rsid w:val="00052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4602</Words>
  <Characters>25315</Characters>
  <Application>Microsoft Office Word</Application>
  <DocSecurity>0</DocSecurity>
  <Lines>210</Lines>
  <Paragraphs>59</Paragraphs>
  <ScaleCrop>false</ScaleCrop>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dc:creator>
  <cp:keywords/>
  <dc:description/>
  <cp:lastModifiedBy>Floris</cp:lastModifiedBy>
  <cp:revision>1</cp:revision>
  <dcterms:created xsi:type="dcterms:W3CDTF">2025-11-21T17:18:00Z</dcterms:created>
  <dcterms:modified xsi:type="dcterms:W3CDTF">2025-11-21T17:27:00Z</dcterms:modified>
</cp:coreProperties>
</file>