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C75" w:rsidRPr="00021864" w:rsidRDefault="00DB382C">
      <w:pPr>
        <w:rPr>
          <w:rFonts w:asciiTheme="majorHAnsi" w:hAnsiTheme="majorHAnsi"/>
          <w:sz w:val="28"/>
          <w:szCs w:val="28"/>
        </w:rPr>
      </w:pPr>
      <w:r w:rsidRPr="00021864">
        <w:rPr>
          <w:rFonts w:ascii="Arial" w:eastAsia="Times New Roman" w:hAnsi="Arial" w:cs="Arial"/>
          <w:b/>
          <w:bCs/>
          <w:noProof/>
          <w:kern w:val="36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6182A4E" wp14:editId="281BD6BE">
            <wp:simplePos x="0" y="0"/>
            <wp:positionH relativeFrom="margin">
              <wp:posOffset>4854640</wp:posOffset>
            </wp:positionH>
            <wp:positionV relativeFrom="paragraph">
              <wp:posOffset>492</wp:posOffset>
            </wp:positionV>
            <wp:extent cx="1226198" cy="1091380"/>
            <wp:effectExtent l="0" t="0" r="5715" b="127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739" cy="1091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5FA" w:rsidRPr="00021864">
        <w:rPr>
          <w:rFonts w:asciiTheme="majorHAnsi" w:hAnsiTheme="majorHAnsi"/>
          <w:sz w:val="28"/>
          <w:szCs w:val="28"/>
        </w:rPr>
        <w:t>Raadsvragen</w:t>
      </w:r>
      <w:r w:rsidR="009F6730" w:rsidRPr="00021864">
        <w:rPr>
          <w:rFonts w:asciiTheme="majorHAnsi" w:hAnsiTheme="majorHAnsi"/>
          <w:sz w:val="28"/>
          <w:szCs w:val="28"/>
        </w:rPr>
        <w:t xml:space="preserve"> van D66</w:t>
      </w:r>
    </w:p>
    <w:p w:rsidR="002D4CB7" w:rsidRPr="00021864" w:rsidRDefault="00AE6BD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19 </w:t>
      </w:r>
      <w:r w:rsidR="00C772F4">
        <w:rPr>
          <w:rFonts w:asciiTheme="majorHAnsi" w:hAnsiTheme="majorHAnsi"/>
          <w:sz w:val="28"/>
          <w:szCs w:val="28"/>
        </w:rPr>
        <w:t>maart</w:t>
      </w:r>
      <w:r>
        <w:rPr>
          <w:rFonts w:asciiTheme="majorHAnsi" w:hAnsiTheme="majorHAnsi"/>
          <w:sz w:val="28"/>
          <w:szCs w:val="28"/>
        </w:rPr>
        <w:t xml:space="preserve"> 2019</w:t>
      </w:r>
      <w:r w:rsidR="002D4CB7" w:rsidRPr="00021864">
        <w:rPr>
          <w:rFonts w:asciiTheme="majorHAnsi" w:hAnsiTheme="majorHAnsi"/>
          <w:sz w:val="28"/>
          <w:szCs w:val="28"/>
        </w:rPr>
        <w:t xml:space="preserve"> </w:t>
      </w:r>
    </w:p>
    <w:p w:rsidR="002D4CB7" w:rsidRDefault="002D4CB7">
      <w:pPr>
        <w:rPr>
          <w:rFonts w:asciiTheme="majorHAnsi" w:hAnsiTheme="majorHAnsi"/>
          <w:sz w:val="28"/>
          <w:szCs w:val="28"/>
        </w:rPr>
      </w:pPr>
      <w:r w:rsidRPr="00021864">
        <w:rPr>
          <w:rFonts w:asciiTheme="majorHAnsi" w:hAnsiTheme="majorHAnsi"/>
          <w:sz w:val="28"/>
          <w:szCs w:val="28"/>
        </w:rPr>
        <w:t xml:space="preserve">Betreft: </w:t>
      </w:r>
      <w:r w:rsidR="00AE6BD6">
        <w:rPr>
          <w:rFonts w:asciiTheme="majorHAnsi" w:hAnsiTheme="majorHAnsi"/>
          <w:sz w:val="28"/>
          <w:szCs w:val="28"/>
        </w:rPr>
        <w:t>blauw wonen</w:t>
      </w:r>
    </w:p>
    <w:p w:rsidR="000E30FF" w:rsidRPr="00021864" w:rsidRDefault="000E30F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Marc van Opstal, Fractievoorzitter</w:t>
      </w:r>
    </w:p>
    <w:p w:rsidR="009F6730" w:rsidRDefault="009F6730">
      <w:pPr>
        <w:rPr>
          <w:rFonts w:asciiTheme="majorHAnsi" w:hAnsiTheme="majorHAnsi"/>
        </w:rPr>
      </w:pPr>
    </w:p>
    <w:p w:rsidR="00891754" w:rsidRDefault="00891754"/>
    <w:p w:rsidR="008D72EC" w:rsidRDefault="001B131D" w:rsidP="000814C0">
      <w:r>
        <w:t xml:space="preserve">In </w:t>
      </w:r>
      <w:r w:rsidR="004B7A80">
        <w:t>de afgelo</w:t>
      </w:r>
      <w:r w:rsidR="00A50B80">
        <w:t>pen raadsvergadering heb ik een aantal vragen gesteld over</w:t>
      </w:r>
      <w:r w:rsidR="008D72EC">
        <w:t xml:space="preserve"> het project Blauw wonen. </w:t>
      </w:r>
    </w:p>
    <w:p w:rsidR="008D72EC" w:rsidRDefault="00E5674A" w:rsidP="000814C0">
      <w:r>
        <w:t>Daar is door de burgemeester aangegeven dat</w:t>
      </w:r>
      <w:r w:rsidR="00A212EB">
        <w:t xml:space="preserve"> men aan het wachten was op een </w:t>
      </w:r>
      <w:r w:rsidR="00EB336D">
        <w:t>concreet</w:t>
      </w:r>
      <w:r w:rsidR="000A485C">
        <w:t xml:space="preserve"> </w:t>
      </w:r>
      <w:r w:rsidR="00A212EB">
        <w:t>verzoek</w:t>
      </w:r>
      <w:r w:rsidR="000A485C">
        <w:t xml:space="preserve"> van</w:t>
      </w:r>
      <w:r w:rsidR="00E957F0">
        <w:t>uit het project, en dat er vervolgens door het college een besluit kon worden genomen</w:t>
      </w:r>
      <w:r w:rsidR="00DD3530">
        <w:t xml:space="preserve"> of er een startnotitie voor bestemmingswijziging gemaakt zal worden. En dat linksom of rechtsom de raad sowieso betrokken zal worden.</w:t>
      </w:r>
    </w:p>
    <w:p w:rsidR="003816D8" w:rsidRDefault="003816D8" w:rsidP="000814C0"/>
    <w:p w:rsidR="003816D8" w:rsidRDefault="003816D8" w:rsidP="000814C0">
      <w:r>
        <w:t>Sindsdien is naar ik begrijp een verzoek ingediend</w:t>
      </w:r>
      <w:r w:rsidR="00DB04CF">
        <w:t>, en is er ook</w:t>
      </w:r>
      <w:r w:rsidR="00C65603">
        <w:t xml:space="preserve"> enige onrust</w:t>
      </w:r>
      <w:r w:rsidR="006845FE">
        <w:t xml:space="preserve"> ontstaan</w:t>
      </w:r>
      <w:r w:rsidR="00A64A03">
        <w:t>. A</w:t>
      </w:r>
      <w:r w:rsidR="006845FE">
        <w:t>an de ene kant door een artikel in de PZC</w:t>
      </w:r>
      <w:r w:rsidR="00A64A03">
        <w:t xml:space="preserve"> waarin over achterkamertjespolitiek werd gesproken, en</w:t>
      </w:r>
      <w:r w:rsidR="007075BB">
        <w:t xml:space="preserve"> tegelijkertijd gaven omwoners ook aan </w:t>
      </w:r>
      <w:r w:rsidR="00355971">
        <w:t>dat zij voor hun gevoel</w:t>
      </w:r>
      <w:r w:rsidR="0024558E">
        <w:t xml:space="preserve"> niet gehoord worden. Alles bij elkaar lijkt het voor alle betrokkenen van belang </w:t>
      </w:r>
      <w:r w:rsidR="00641C9C">
        <w:t xml:space="preserve">om hier snel en goed </w:t>
      </w:r>
      <w:r w:rsidR="005E5DB8">
        <w:t>duidelijkheid over te krijgen</w:t>
      </w:r>
      <w:r w:rsidR="00641C9C">
        <w:t>, en de schijn van achterkamertjespolitiek te vermijden. Daarom de volgende vragen:</w:t>
      </w:r>
    </w:p>
    <w:p w:rsidR="00641C9C" w:rsidRDefault="00641C9C" w:rsidP="000814C0"/>
    <w:p w:rsidR="00641C9C" w:rsidRDefault="005E5DB8" w:rsidP="005E5DB8">
      <w:pPr>
        <w:pStyle w:val="Lijstalinea"/>
        <w:numPr>
          <w:ilvl w:val="0"/>
          <w:numId w:val="3"/>
        </w:numPr>
      </w:pPr>
      <w:r>
        <w:t>Is er al een beslissing genomen over de startnotitie</w:t>
      </w:r>
      <w:r w:rsidR="00CB4198">
        <w:t xml:space="preserve">, </w:t>
      </w:r>
      <w:r w:rsidR="00B33A5D">
        <w:t>komt deze er en zo ja wanneer?</w:t>
      </w:r>
    </w:p>
    <w:p w:rsidR="005E5DB8" w:rsidRDefault="00B33A5D" w:rsidP="005E5DB8">
      <w:pPr>
        <w:pStyle w:val="Lijstalinea"/>
        <w:numPr>
          <w:ilvl w:val="0"/>
          <w:numId w:val="3"/>
        </w:numPr>
      </w:pPr>
      <w:r>
        <w:t xml:space="preserve">Zo niet, hoe </w:t>
      </w:r>
      <w:r w:rsidR="00E20614">
        <w:t>z</w:t>
      </w:r>
      <w:r w:rsidR="00983A56">
        <w:t>orgen we ervoor dat de onrust verdwijnt</w:t>
      </w:r>
      <w:r w:rsidR="00FF4EE2">
        <w:t xml:space="preserve"> en dit ook in de raad aan de orde komt?</w:t>
      </w:r>
      <w:bookmarkStart w:id="0" w:name="_GoBack"/>
      <w:bookmarkEnd w:id="0"/>
    </w:p>
    <w:p w:rsidR="00B25C6B" w:rsidRDefault="00B25C6B" w:rsidP="00B25C6B"/>
    <w:p w:rsidR="00B25C6B" w:rsidRDefault="00B25C6B" w:rsidP="00B25C6B"/>
    <w:p w:rsidR="00B25C6B" w:rsidRDefault="00B25C6B" w:rsidP="00B25C6B">
      <w:r>
        <w:t>Marc van Opstal</w:t>
      </w:r>
    </w:p>
    <w:p w:rsidR="00B25C6B" w:rsidRPr="009F6730" w:rsidRDefault="00E6058D" w:rsidP="00B25C6B">
      <w:r>
        <w:t>Fractievoorzitter D66</w:t>
      </w:r>
    </w:p>
    <w:sectPr w:rsidR="00B25C6B" w:rsidRPr="009F6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1319B"/>
    <w:multiLevelType w:val="hybridMultilevel"/>
    <w:tmpl w:val="70922D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579B2"/>
    <w:multiLevelType w:val="hybridMultilevel"/>
    <w:tmpl w:val="097066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55390"/>
    <w:multiLevelType w:val="hybridMultilevel"/>
    <w:tmpl w:val="0E74F4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75"/>
    <w:rsid w:val="00007A89"/>
    <w:rsid w:val="00012EF1"/>
    <w:rsid w:val="00021864"/>
    <w:rsid w:val="00055E42"/>
    <w:rsid w:val="000814C0"/>
    <w:rsid w:val="000A485C"/>
    <w:rsid w:val="000C6732"/>
    <w:rsid w:val="000D12DD"/>
    <w:rsid w:val="000E30FF"/>
    <w:rsid w:val="00102E95"/>
    <w:rsid w:val="00116C75"/>
    <w:rsid w:val="001240C5"/>
    <w:rsid w:val="001264F4"/>
    <w:rsid w:val="00191314"/>
    <w:rsid w:val="0019713E"/>
    <w:rsid w:val="001B131D"/>
    <w:rsid w:val="00235A3C"/>
    <w:rsid w:val="002431B7"/>
    <w:rsid w:val="0024558E"/>
    <w:rsid w:val="002501D9"/>
    <w:rsid w:val="002D3AE1"/>
    <w:rsid w:val="002D4CB7"/>
    <w:rsid w:val="002D750E"/>
    <w:rsid w:val="003240E7"/>
    <w:rsid w:val="00334971"/>
    <w:rsid w:val="00355971"/>
    <w:rsid w:val="003816D8"/>
    <w:rsid w:val="00430000"/>
    <w:rsid w:val="00436B1E"/>
    <w:rsid w:val="004663AD"/>
    <w:rsid w:val="00496CC8"/>
    <w:rsid w:val="004A046B"/>
    <w:rsid w:val="004B7A80"/>
    <w:rsid w:val="005879C9"/>
    <w:rsid w:val="005913FB"/>
    <w:rsid w:val="005A58A9"/>
    <w:rsid w:val="005D1BDE"/>
    <w:rsid w:val="005E5DB8"/>
    <w:rsid w:val="005E77B2"/>
    <w:rsid w:val="00602BC2"/>
    <w:rsid w:val="00617F67"/>
    <w:rsid w:val="0062060C"/>
    <w:rsid w:val="00641C9C"/>
    <w:rsid w:val="00645680"/>
    <w:rsid w:val="006555C4"/>
    <w:rsid w:val="006845FE"/>
    <w:rsid w:val="007015FA"/>
    <w:rsid w:val="007075BB"/>
    <w:rsid w:val="00714B0B"/>
    <w:rsid w:val="00717063"/>
    <w:rsid w:val="007628DE"/>
    <w:rsid w:val="0076498E"/>
    <w:rsid w:val="00784BF9"/>
    <w:rsid w:val="007A47B0"/>
    <w:rsid w:val="007B5332"/>
    <w:rsid w:val="007C1527"/>
    <w:rsid w:val="007C34C2"/>
    <w:rsid w:val="007C620F"/>
    <w:rsid w:val="00802607"/>
    <w:rsid w:val="008349E9"/>
    <w:rsid w:val="00891754"/>
    <w:rsid w:val="008B0952"/>
    <w:rsid w:val="008D72EC"/>
    <w:rsid w:val="008F6CBE"/>
    <w:rsid w:val="00913ABF"/>
    <w:rsid w:val="0093468F"/>
    <w:rsid w:val="00983A56"/>
    <w:rsid w:val="0099075A"/>
    <w:rsid w:val="009974AE"/>
    <w:rsid w:val="009E050E"/>
    <w:rsid w:val="009F6730"/>
    <w:rsid w:val="00A17A11"/>
    <w:rsid w:val="00A212EB"/>
    <w:rsid w:val="00A43C07"/>
    <w:rsid w:val="00A50B80"/>
    <w:rsid w:val="00A51788"/>
    <w:rsid w:val="00A63354"/>
    <w:rsid w:val="00A64A03"/>
    <w:rsid w:val="00A84CA2"/>
    <w:rsid w:val="00AD3C1F"/>
    <w:rsid w:val="00AE6BD6"/>
    <w:rsid w:val="00B11F06"/>
    <w:rsid w:val="00B25C6B"/>
    <w:rsid w:val="00B33A5D"/>
    <w:rsid w:val="00B42581"/>
    <w:rsid w:val="00B63362"/>
    <w:rsid w:val="00B85252"/>
    <w:rsid w:val="00BC3E68"/>
    <w:rsid w:val="00C65603"/>
    <w:rsid w:val="00C772F4"/>
    <w:rsid w:val="00C87778"/>
    <w:rsid w:val="00CB4198"/>
    <w:rsid w:val="00CB6346"/>
    <w:rsid w:val="00D67281"/>
    <w:rsid w:val="00DB04CF"/>
    <w:rsid w:val="00DB382C"/>
    <w:rsid w:val="00DC2F2A"/>
    <w:rsid w:val="00DD3530"/>
    <w:rsid w:val="00E20614"/>
    <w:rsid w:val="00E5674A"/>
    <w:rsid w:val="00E6058D"/>
    <w:rsid w:val="00E957F0"/>
    <w:rsid w:val="00E95948"/>
    <w:rsid w:val="00EB336D"/>
    <w:rsid w:val="00F05DEC"/>
    <w:rsid w:val="00F5549F"/>
    <w:rsid w:val="00F623B5"/>
    <w:rsid w:val="00F805A1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12BF8F"/>
  <w15:chartTrackingRefBased/>
  <w15:docId w15:val="{A301434C-3CDF-BF42-BD3D-9988787F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84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Wemeldinge</dc:creator>
  <cp:keywords/>
  <dc:description/>
  <cp:lastModifiedBy>Hotel Wemeldinge</cp:lastModifiedBy>
  <cp:revision>31</cp:revision>
  <dcterms:created xsi:type="dcterms:W3CDTF">2019-03-14T22:34:00Z</dcterms:created>
  <dcterms:modified xsi:type="dcterms:W3CDTF">2019-03-14T23:02:00Z</dcterms:modified>
</cp:coreProperties>
</file>