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6C75" w:rsidRPr="00021864" w:rsidRDefault="00DB382C">
      <w:pPr>
        <w:rPr>
          <w:rFonts w:asciiTheme="majorHAnsi" w:hAnsiTheme="majorHAnsi"/>
          <w:sz w:val="28"/>
          <w:szCs w:val="28"/>
        </w:rPr>
      </w:pPr>
      <w:r w:rsidRPr="00021864">
        <w:rPr>
          <w:rFonts w:ascii="Arial" w:eastAsia="Times New Roman" w:hAnsi="Arial" w:cs="Arial"/>
          <w:b/>
          <w:bCs/>
          <w:noProof/>
          <w:kern w:val="36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6182A4E" wp14:editId="281BD6BE">
            <wp:simplePos x="0" y="0"/>
            <wp:positionH relativeFrom="margin">
              <wp:posOffset>4854640</wp:posOffset>
            </wp:positionH>
            <wp:positionV relativeFrom="paragraph">
              <wp:posOffset>492</wp:posOffset>
            </wp:positionV>
            <wp:extent cx="1226198" cy="1091380"/>
            <wp:effectExtent l="0" t="0" r="5715" b="127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6739" cy="10918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15FA" w:rsidRPr="00021864">
        <w:rPr>
          <w:rFonts w:asciiTheme="majorHAnsi" w:hAnsiTheme="majorHAnsi"/>
          <w:sz w:val="28"/>
          <w:szCs w:val="28"/>
        </w:rPr>
        <w:t>Raadsvragen</w:t>
      </w:r>
      <w:r w:rsidR="009F6730" w:rsidRPr="00021864">
        <w:rPr>
          <w:rFonts w:asciiTheme="majorHAnsi" w:hAnsiTheme="majorHAnsi"/>
          <w:sz w:val="28"/>
          <w:szCs w:val="28"/>
        </w:rPr>
        <w:t xml:space="preserve"> van D66</w:t>
      </w:r>
    </w:p>
    <w:p w:rsidR="002D4CB7" w:rsidRPr="00021864" w:rsidRDefault="00AE6BD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19 februari 2019</w:t>
      </w:r>
      <w:r w:rsidR="002D4CB7" w:rsidRPr="00021864">
        <w:rPr>
          <w:rFonts w:asciiTheme="majorHAnsi" w:hAnsiTheme="majorHAnsi"/>
          <w:sz w:val="28"/>
          <w:szCs w:val="28"/>
        </w:rPr>
        <w:t xml:space="preserve"> </w:t>
      </w:r>
    </w:p>
    <w:p w:rsidR="002D4CB7" w:rsidRDefault="002D4CB7">
      <w:pPr>
        <w:rPr>
          <w:rFonts w:asciiTheme="majorHAnsi" w:hAnsiTheme="majorHAnsi"/>
          <w:sz w:val="28"/>
          <w:szCs w:val="28"/>
        </w:rPr>
      </w:pPr>
      <w:r w:rsidRPr="00021864">
        <w:rPr>
          <w:rFonts w:asciiTheme="majorHAnsi" w:hAnsiTheme="majorHAnsi"/>
          <w:sz w:val="28"/>
          <w:szCs w:val="28"/>
        </w:rPr>
        <w:t xml:space="preserve">Betreft: </w:t>
      </w:r>
      <w:r w:rsidR="00AE6BD6">
        <w:rPr>
          <w:rFonts w:asciiTheme="majorHAnsi" w:hAnsiTheme="majorHAnsi"/>
          <w:sz w:val="28"/>
          <w:szCs w:val="28"/>
        </w:rPr>
        <w:t>blauw wonen</w:t>
      </w:r>
    </w:p>
    <w:p w:rsidR="000E30FF" w:rsidRPr="00021864" w:rsidRDefault="000E30FF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Marc van Opstal, Fractievoorzitter</w:t>
      </w:r>
    </w:p>
    <w:p w:rsidR="009F6730" w:rsidRDefault="009F6730">
      <w:pPr>
        <w:rPr>
          <w:rFonts w:asciiTheme="majorHAnsi" w:hAnsiTheme="majorHAnsi"/>
        </w:rPr>
      </w:pPr>
    </w:p>
    <w:p w:rsidR="00891754" w:rsidRDefault="00891754"/>
    <w:p w:rsidR="00A84CA2" w:rsidRDefault="001B131D" w:rsidP="000814C0">
      <w:r>
        <w:t xml:space="preserve">In 2018, onder andere tijdens de </w:t>
      </w:r>
      <w:r w:rsidR="00AD3C1F">
        <w:t>gesprekken in de raad over het coalitieakkoord, is regelmatig het project Blauw wonen ter sprake gekomen als een project</w:t>
      </w:r>
      <w:r w:rsidR="00A43C07">
        <w:t xml:space="preserve"> waar veel raadsfr</w:t>
      </w:r>
      <w:r w:rsidR="00CB6346">
        <w:t>acties positief tegenover stonden. Ook D66</w:t>
      </w:r>
      <w:r w:rsidR="007A47B0">
        <w:t xml:space="preserve"> Kapelle vindt dit een zeer mogelijk zeer interessant project voor de gemeente Kapelle, vanwege</w:t>
      </w:r>
      <w:r w:rsidR="00D67281">
        <w:t xml:space="preserve"> de combinatie van wonen, duurzaamheid</w:t>
      </w:r>
      <w:r w:rsidR="00717063">
        <w:t xml:space="preserve">, </w:t>
      </w:r>
      <w:r w:rsidR="00D67281">
        <w:t>en klimaatadapt</w:t>
      </w:r>
      <w:r w:rsidR="0019713E">
        <w:t>atie</w:t>
      </w:r>
      <w:r w:rsidR="002501D9">
        <w:t xml:space="preserve"> door het leveren van zoet water en </w:t>
      </w:r>
      <w:proofErr w:type="spellStart"/>
      <w:r w:rsidR="002501D9">
        <w:t>ontziliting</w:t>
      </w:r>
      <w:proofErr w:type="spellEnd"/>
      <w:r w:rsidR="0019713E">
        <w:t>. Een innovatief project</w:t>
      </w:r>
      <w:r w:rsidR="005E77B2">
        <w:t xml:space="preserve"> </w:t>
      </w:r>
      <w:r w:rsidR="00717063">
        <w:t xml:space="preserve">dat </w:t>
      </w:r>
      <w:r w:rsidR="00496CC8">
        <w:t xml:space="preserve">perfect bij Kapelle past </w:t>
      </w:r>
      <w:r w:rsidR="00717063">
        <w:t>door de aanwezigheid van een zoetw</w:t>
      </w:r>
      <w:r w:rsidR="00496CC8">
        <w:t>aterbubbel in Kapelle. Bovendien is er intussen Europese subsidie</w:t>
      </w:r>
      <w:r w:rsidR="006555C4">
        <w:t xml:space="preserve"> toegekend die het financieel</w:t>
      </w:r>
      <w:r w:rsidR="00802607">
        <w:t xml:space="preserve"> interessant maakt, </w:t>
      </w:r>
      <w:r w:rsidR="0093468F">
        <w:t xml:space="preserve">waarbij naar ik begrijp het project in Kapelle ook een essentieel geheel is van het </w:t>
      </w:r>
      <w:r w:rsidR="00C87778">
        <w:t>project. En</w:t>
      </w:r>
      <w:r w:rsidR="00802607">
        <w:t xml:space="preserve"> </w:t>
      </w:r>
      <w:r w:rsidR="00DC2F2A">
        <w:t xml:space="preserve">ook anderen zoals de provincie </w:t>
      </w:r>
      <w:r w:rsidR="00C87778">
        <w:t xml:space="preserve">staan </w:t>
      </w:r>
      <w:bookmarkStart w:id="0" w:name="_GoBack"/>
      <w:bookmarkEnd w:id="0"/>
      <w:r w:rsidR="008F6CBE">
        <w:t xml:space="preserve">positief tegenover het project. </w:t>
      </w:r>
      <w:r w:rsidR="007C620F">
        <w:t xml:space="preserve">Binnen de raad </w:t>
      </w:r>
      <w:r w:rsidR="00602BC2">
        <w:t>horen we echter weinig meer van dit project, daarom bij deze de volgende vragen:</w:t>
      </w:r>
    </w:p>
    <w:p w:rsidR="00E6058D" w:rsidRDefault="00E6058D" w:rsidP="000814C0"/>
    <w:p w:rsidR="00602BC2" w:rsidRDefault="008349E9" w:rsidP="00602BC2">
      <w:pPr>
        <w:pStyle w:val="Lijstalinea"/>
        <w:numPr>
          <w:ilvl w:val="0"/>
          <w:numId w:val="2"/>
        </w:numPr>
      </w:pPr>
      <w:r>
        <w:t>Wat is de status van de gesprekken over dit project in de gemeente?</w:t>
      </w:r>
    </w:p>
    <w:p w:rsidR="008349E9" w:rsidRDefault="00334971" w:rsidP="00602BC2">
      <w:pPr>
        <w:pStyle w:val="Lijstalinea"/>
        <w:numPr>
          <w:ilvl w:val="0"/>
          <w:numId w:val="2"/>
        </w:numPr>
      </w:pPr>
      <w:r>
        <w:t>Als er een beslissing genomen is, wat zijn de</w:t>
      </w:r>
      <w:r w:rsidR="000C6732">
        <w:t xml:space="preserve"> redenen voor de genomen beslissing?</w:t>
      </w:r>
    </w:p>
    <w:p w:rsidR="000C6732" w:rsidRDefault="000C6732" w:rsidP="00602BC2">
      <w:pPr>
        <w:pStyle w:val="Lijstalinea"/>
        <w:numPr>
          <w:ilvl w:val="0"/>
          <w:numId w:val="2"/>
        </w:numPr>
      </w:pPr>
      <w:r>
        <w:t>Als er nog geen beslissing genomen is, voor wanneer moet hier een beslissing over genomen worden</w:t>
      </w:r>
      <w:r w:rsidR="004A046B">
        <w:t xml:space="preserve"> en wat zijn </w:t>
      </w:r>
      <w:r w:rsidR="00B25C6B">
        <w:t>de overwegingen hierbij?</w:t>
      </w:r>
    </w:p>
    <w:p w:rsidR="00B25C6B" w:rsidRDefault="00B25C6B" w:rsidP="00602BC2">
      <w:pPr>
        <w:pStyle w:val="Lijstalinea"/>
        <w:numPr>
          <w:ilvl w:val="0"/>
          <w:numId w:val="2"/>
        </w:numPr>
      </w:pPr>
      <w:r>
        <w:t>In hoeverre zal de raad hierbij betrokken worden?</w:t>
      </w:r>
    </w:p>
    <w:p w:rsidR="00B25C6B" w:rsidRDefault="00B25C6B" w:rsidP="00B25C6B"/>
    <w:p w:rsidR="00B25C6B" w:rsidRDefault="00B25C6B" w:rsidP="00B25C6B"/>
    <w:p w:rsidR="00B25C6B" w:rsidRDefault="00B25C6B" w:rsidP="00B25C6B"/>
    <w:p w:rsidR="00B25C6B" w:rsidRDefault="00B25C6B" w:rsidP="00B25C6B">
      <w:r>
        <w:t>Marc van Opstal</w:t>
      </w:r>
    </w:p>
    <w:p w:rsidR="00B25C6B" w:rsidRPr="009F6730" w:rsidRDefault="00E6058D" w:rsidP="00B25C6B">
      <w:r>
        <w:t>Fractievoorzitter D66</w:t>
      </w:r>
    </w:p>
    <w:sectPr w:rsidR="00B25C6B" w:rsidRPr="009F67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9579B2"/>
    <w:multiLevelType w:val="hybridMultilevel"/>
    <w:tmpl w:val="0970664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F55390"/>
    <w:multiLevelType w:val="hybridMultilevel"/>
    <w:tmpl w:val="0E74F48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C75"/>
    <w:rsid w:val="00007A89"/>
    <w:rsid w:val="00012EF1"/>
    <w:rsid w:val="00021864"/>
    <w:rsid w:val="00055E42"/>
    <w:rsid w:val="000814C0"/>
    <w:rsid w:val="000C6732"/>
    <w:rsid w:val="000D12DD"/>
    <w:rsid w:val="000E30FF"/>
    <w:rsid w:val="00116C75"/>
    <w:rsid w:val="001240C5"/>
    <w:rsid w:val="001264F4"/>
    <w:rsid w:val="00191314"/>
    <w:rsid w:val="0019713E"/>
    <w:rsid w:val="001B131D"/>
    <w:rsid w:val="00235A3C"/>
    <w:rsid w:val="002501D9"/>
    <w:rsid w:val="002D3AE1"/>
    <w:rsid w:val="002D4CB7"/>
    <w:rsid w:val="002D750E"/>
    <w:rsid w:val="003240E7"/>
    <w:rsid w:val="00334971"/>
    <w:rsid w:val="00430000"/>
    <w:rsid w:val="004663AD"/>
    <w:rsid w:val="00496CC8"/>
    <w:rsid w:val="004A046B"/>
    <w:rsid w:val="005879C9"/>
    <w:rsid w:val="005913FB"/>
    <w:rsid w:val="005A58A9"/>
    <w:rsid w:val="005D1BDE"/>
    <w:rsid w:val="005E77B2"/>
    <w:rsid w:val="00602BC2"/>
    <w:rsid w:val="00617F67"/>
    <w:rsid w:val="0062060C"/>
    <w:rsid w:val="00645680"/>
    <w:rsid w:val="006555C4"/>
    <w:rsid w:val="007015FA"/>
    <w:rsid w:val="00714B0B"/>
    <w:rsid w:val="00717063"/>
    <w:rsid w:val="007628DE"/>
    <w:rsid w:val="00784BF9"/>
    <w:rsid w:val="007A47B0"/>
    <w:rsid w:val="007B5332"/>
    <w:rsid w:val="007C1527"/>
    <w:rsid w:val="007C34C2"/>
    <w:rsid w:val="007C620F"/>
    <w:rsid w:val="00802607"/>
    <w:rsid w:val="008349E9"/>
    <w:rsid w:val="00891754"/>
    <w:rsid w:val="008B0952"/>
    <w:rsid w:val="008F6CBE"/>
    <w:rsid w:val="00913ABF"/>
    <w:rsid w:val="0093468F"/>
    <w:rsid w:val="0099075A"/>
    <w:rsid w:val="009974AE"/>
    <w:rsid w:val="009E050E"/>
    <w:rsid w:val="009F6730"/>
    <w:rsid w:val="00A17A11"/>
    <w:rsid w:val="00A43C07"/>
    <w:rsid w:val="00A51788"/>
    <w:rsid w:val="00A63354"/>
    <w:rsid w:val="00A84CA2"/>
    <w:rsid w:val="00AD3C1F"/>
    <w:rsid w:val="00AE6BD6"/>
    <w:rsid w:val="00B11F06"/>
    <w:rsid w:val="00B25C6B"/>
    <w:rsid w:val="00B63362"/>
    <w:rsid w:val="00B85252"/>
    <w:rsid w:val="00BC3E68"/>
    <w:rsid w:val="00C87778"/>
    <w:rsid w:val="00CB6346"/>
    <w:rsid w:val="00D67281"/>
    <w:rsid w:val="00DB382C"/>
    <w:rsid w:val="00DC2F2A"/>
    <w:rsid w:val="00E6058D"/>
    <w:rsid w:val="00E95948"/>
    <w:rsid w:val="00F05DEC"/>
    <w:rsid w:val="00F5549F"/>
    <w:rsid w:val="00F623B5"/>
    <w:rsid w:val="00F80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B780641"/>
  <w15:chartTrackingRefBased/>
  <w15:docId w15:val="{A301434C-3CDF-BF42-BD3D-9988787FD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84B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207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Hotel Wemeldinge</dc:creator>
  <cp:keywords/>
  <dc:description/>
  <cp:lastModifiedBy>Hotel Wemeldinge</cp:lastModifiedBy>
  <cp:revision>35</cp:revision>
  <dcterms:created xsi:type="dcterms:W3CDTF">2019-02-18T06:43:00Z</dcterms:created>
  <dcterms:modified xsi:type="dcterms:W3CDTF">2019-02-18T07:15:00Z</dcterms:modified>
</cp:coreProperties>
</file>