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B4E" w:rsidRPr="00A34412" w:rsidRDefault="00C51B16">
      <w:pPr>
        <w:rPr>
          <w:sz w:val="28"/>
          <w:szCs w:val="28"/>
        </w:rPr>
      </w:pPr>
      <w:r w:rsidRPr="00A34412">
        <w:rPr>
          <w:rFonts w:ascii="Arial" w:eastAsia="Times New Roman" w:hAnsi="Arial" w:cs="Arial"/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79029E" wp14:editId="08664669">
            <wp:simplePos x="0" y="0"/>
            <wp:positionH relativeFrom="margin">
              <wp:posOffset>4579026</wp:posOffset>
            </wp:positionH>
            <wp:positionV relativeFrom="paragraph">
              <wp:posOffset>102</wp:posOffset>
            </wp:positionV>
            <wp:extent cx="1619250" cy="161925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B4E" w:rsidRPr="00A34412">
        <w:rPr>
          <w:sz w:val="28"/>
          <w:szCs w:val="28"/>
        </w:rPr>
        <w:t>Raadsvragen D66 Verbod oplaten ballonnen</w:t>
      </w:r>
    </w:p>
    <w:p w:rsidR="00A34412" w:rsidRDefault="00A34412">
      <w:pPr>
        <w:rPr>
          <w:sz w:val="28"/>
          <w:szCs w:val="28"/>
        </w:rPr>
      </w:pPr>
    </w:p>
    <w:p w:rsidR="004203E5" w:rsidRPr="00A34412" w:rsidRDefault="004203E5">
      <w:pPr>
        <w:rPr>
          <w:sz w:val="28"/>
          <w:szCs w:val="28"/>
        </w:rPr>
      </w:pPr>
      <w:r w:rsidRPr="00A34412">
        <w:rPr>
          <w:sz w:val="28"/>
          <w:szCs w:val="28"/>
        </w:rPr>
        <w:t>Raadsvergadering 16 juni 2020</w:t>
      </w:r>
    </w:p>
    <w:p w:rsidR="00A34412" w:rsidRDefault="00A34412">
      <w:pPr>
        <w:rPr>
          <w:sz w:val="28"/>
          <w:szCs w:val="28"/>
        </w:rPr>
      </w:pPr>
    </w:p>
    <w:p w:rsidR="00C51B16" w:rsidRPr="00A34412" w:rsidRDefault="008E36C7">
      <w:pPr>
        <w:rPr>
          <w:sz w:val="28"/>
          <w:szCs w:val="28"/>
        </w:rPr>
      </w:pPr>
      <w:r w:rsidRPr="00A34412">
        <w:rPr>
          <w:sz w:val="28"/>
          <w:szCs w:val="28"/>
        </w:rPr>
        <w:t>Marc van Opstal</w:t>
      </w:r>
    </w:p>
    <w:p w:rsidR="008E36C7" w:rsidRPr="00A34412" w:rsidRDefault="008E36C7">
      <w:pPr>
        <w:rPr>
          <w:sz w:val="28"/>
          <w:szCs w:val="28"/>
        </w:rPr>
      </w:pPr>
      <w:r w:rsidRPr="00A34412">
        <w:rPr>
          <w:sz w:val="28"/>
          <w:szCs w:val="28"/>
        </w:rPr>
        <w:t>Fractievoorzitter D66</w:t>
      </w:r>
    </w:p>
    <w:p w:rsidR="008E36C7" w:rsidRDefault="008E36C7"/>
    <w:p w:rsidR="00C51B16" w:rsidRDefault="00C51B16"/>
    <w:p w:rsidR="00365B4E" w:rsidRDefault="00365B4E"/>
    <w:p w:rsidR="00365B4E" w:rsidRDefault="00CA5F56">
      <w:r>
        <w:t>In een persbericht van Stichting Noordzee van afgelopen week</w:t>
      </w:r>
      <w:r w:rsidR="008D53C3">
        <w:t xml:space="preserve"> werd melding gemaakt</w:t>
      </w:r>
      <w:r w:rsidR="007B7392">
        <w:t xml:space="preserve"> </w:t>
      </w:r>
      <w:r w:rsidR="00E42E85">
        <w:t>welk beleid gemeentes hebben</w:t>
      </w:r>
      <w:r w:rsidR="008E0B2E">
        <w:t xml:space="preserve"> ten aanzien van het oplaten van ballonnen. </w:t>
      </w:r>
      <w:r w:rsidR="00DB6EFA" w:rsidRPr="00DB6EFA">
        <w:t>Ballonnen hebben een negatieve impact op natuur en milieu. Zeezoogdieren, vogels en vissen zien de ballonnen aan voor voedsel en raken verstrikt in de ballonlinten</w:t>
      </w:r>
      <w:r w:rsidR="00EE4BAE">
        <w:t>, dus vooral voor een gemeente als Kapelle</w:t>
      </w:r>
      <w:r w:rsidR="00384A05">
        <w:t>,</w:t>
      </w:r>
      <w:r w:rsidR="0056189C">
        <w:t xml:space="preserve"> die aan Oosterschelde en Westerschelde grenst</w:t>
      </w:r>
      <w:r w:rsidR="0073750F">
        <w:t>,</w:t>
      </w:r>
      <w:r w:rsidR="0056189C">
        <w:t xml:space="preserve"> </w:t>
      </w:r>
      <w:r w:rsidR="001D5FED">
        <w:t>is dit</w:t>
      </w:r>
      <w:r w:rsidR="00384A05">
        <w:t xml:space="preserve"> een</w:t>
      </w:r>
      <w:r w:rsidR="00373C58">
        <w:t xml:space="preserve"> belangrijk punt</w:t>
      </w:r>
      <w:r w:rsidR="0056189C">
        <w:t>.</w:t>
      </w:r>
    </w:p>
    <w:p w:rsidR="00F30E8D" w:rsidRDefault="00F30E8D"/>
    <w:p w:rsidR="00F30E8D" w:rsidRDefault="00F30E8D">
      <w:r>
        <w:t>Uit het overzicht blijkt dat</w:t>
      </w:r>
      <w:r w:rsidR="0056189C">
        <w:t xml:space="preserve"> </w:t>
      </w:r>
      <w:r w:rsidR="0092067D">
        <w:t>alle Zeeuwse gemeentes behalve Tholen en Kapelle</w:t>
      </w:r>
      <w:r w:rsidR="00D46A9C">
        <w:t xml:space="preserve"> de laatste jaren een beleid hebben opgesteld </w:t>
      </w:r>
      <w:r w:rsidR="00A905B2">
        <w:t>dat in ieder geval het ballon oplaten ontmoedigt, en</w:t>
      </w:r>
      <w:r w:rsidR="006B6F9A">
        <w:t xml:space="preserve"> bij bijna alle Bevelandse en Walcherse gemeentes</w:t>
      </w:r>
      <w:r w:rsidR="00A33F44">
        <w:t xml:space="preserve"> </w:t>
      </w:r>
      <w:r w:rsidR="00C94710">
        <w:t xml:space="preserve">is </w:t>
      </w:r>
      <w:r w:rsidR="00A33F44">
        <w:t>er zelfs een verbod.</w:t>
      </w:r>
      <w:r w:rsidR="00B61EB8">
        <w:t xml:space="preserve"> Behalve dus bij Kapelle.</w:t>
      </w:r>
    </w:p>
    <w:p w:rsidR="00B61EB8" w:rsidRDefault="00B61EB8"/>
    <w:p w:rsidR="00B61EB8" w:rsidRDefault="00B61EB8">
      <w:r>
        <w:t>Daarom</w:t>
      </w:r>
      <w:r w:rsidR="009C320D">
        <w:t xml:space="preserve"> heeft D66 Kapelle</w:t>
      </w:r>
      <w:r>
        <w:t xml:space="preserve"> de volgende vragen:</w:t>
      </w:r>
    </w:p>
    <w:p w:rsidR="00C93824" w:rsidRDefault="00C93824" w:rsidP="00B61EB8">
      <w:pPr>
        <w:pStyle w:val="Lijstalinea"/>
        <w:numPr>
          <w:ilvl w:val="0"/>
          <w:numId w:val="1"/>
        </w:numPr>
      </w:pPr>
      <w:r>
        <w:t xml:space="preserve">Is het college het </w:t>
      </w:r>
      <w:r w:rsidR="00BD2428">
        <w:t>eens dat ballonnen oplaten schadelijk voor het milieu is en daarom</w:t>
      </w:r>
      <w:r w:rsidR="00B704E7">
        <w:t xml:space="preserve"> verboden dient te worden?</w:t>
      </w:r>
    </w:p>
    <w:p w:rsidR="00B61EB8" w:rsidRDefault="005226A4" w:rsidP="00B61EB8">
      <w:pPr>
        <w:pStyle w:val="Lijstalinea"/>
        <w:numPr>
          <w:ilvl w:val="0"/>
          <w:numId w:val="1"/>
        </w:numPr>
      </w:pPr>
      <w:r>
        <w:t>Is het college bereid</w:t>
      </w:r>
      <w:r w:rsidR="0041338D">
        <w:t xml:space="preserve"> </w:t>
      </w:r>
      <w:r w:rsidR="00A87A3A">
        <w:t xml:space="preserve">om </w:t>
      </w:r>
      <w:r w:rsidR="00B704E7">
        <w:t xml:space="preserve">daarom </w:t>
      </w:r>
      <w:r w:rsidR="00A87A3A">
        <w:t>een verbod op het oplaten van ballonnen</w:t>
      </w:r>
      <w:r w:rsidR="00C93824">
        <w:t xml:space="preserve"> in de APV op te nemen?</w:t>
      </w:r>
    </w:p>
    <w:p w:rsidR="00F9236A" w:rsidRDefault="00F9236A" w:rsidP="00B704E7"/>
    <w:sectPr w:rsidR="00F9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E03CF"/>
    <w:multiLevelType w:val="hybridMultilevel"/>
    <w:tmpl w:val="805E14E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E"/>
    <w:rsid w:val="001D5FED"/>
    <w:rsid w:val="00204EED"/>
    <w:rsid w:val="002E368D"/>
    <w:rsid w:val="00365B4E"/>
    <w:rsid w:val="00373C58"/>
    <w:rsid w:val="00384A05"/>
    <w:rsid w:val="0041338D"/>
    <w:rsid w:val="004203E5"/>
    <w:rsid w:val="0047489A"/>
    <w:rsid w:val="005226A4"/>
    <w:rsid w:val="0056189C"/>
    <w:rsid w:val="005F4DEA"/>
    <w:rsid w:val="006B6F9A"/>
    <w:rsid w:val="0073750F"/>
    <w:rsid w:val="007B7392"/>
    <w:rsid w:val="008D53C3"/>
    <w:rsid w:val="008E0B2E"/>
    <w:rsid w:val="008E36C7"/>
    <w:rsid w:val="0092067D"/>
    <w:rsid w:val="009C320D"/>
    <w:rsid w:val="00A33F44"/>
    <w:rsid w:val="00A34412"/>
    <w:rsid w:val="00A87A3A"/>
    <w:rsid w:val="00A905B2"/>
    <w:rsid w:val="00B61EB8"/>
    <w:rsid w:val="00B704E7"/>
    <w:rsid w:val="00BD2428"/>
    <w:rsid w:val="00C51B16"/>
    <w:rsid w:val="00C93824"/>
    <w:rsid w:val="00C94710"/>
    <w:rsid w:val="00CA5F56"/>
    <w:rsid w:val="00D13F4C"/>
    <w:rsid w:val="00D46A9C"/>
    <w:rsid w:val="00D8134A"/>
    <w:rsid w:val="00DB6EFA"/>
    <w:rsid w:val="00E42E85"/>
    <w:rsid w:val="00ED222B"/>
    <w:rsid w:val="00EE4BAE"/>
    <w:rsid w:val="00F30E8D"/>
    <w:rsid w:val="00F9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7472D"/>
  <w15:chartTrackingRefBased/>
  <w15:docId w15:val="{31F7DD9C-9815-FC4C-A43E-1FBF3762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Wemeldinge</dc:creator>
  <cp:keywords/>
  <dc:description/>
  <cp:lastModifiedBy>Hotel Wemeldinge</cp:lastModifiedBy>
  <cp:revision>11</cp:revision>
  <dcterms:created xsi:type="dcterms:W3CDTF">2020-06-10T09:39:00Z</dcterms:created>
  <dcterms:modified xsi:type="dcterms:W3CDTF">2020-06-10T20:27:00Z</dcterms:modified>
</cp:coreProperties>
</file>