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26" w:rsidRDefault="007846E0" w:rsidP="00B13E26">
      <w:r>
        <w:t>D-café</w:t>
      </w:r>
      <w:r w:rsidR="00B13E26">
        <w:t>/</w:t>
      </w:r>
      <w:r w:rsidR="00B13E26">
        <w:t>Webinar  “Werken en Leren</w:t>
      </w:r>
      <w:r w:rsidR="00B13E26">
        <w:t>” - Circulaire economie</w:t>
      </w:r>
      <w:r w:rsidR="00B13E26">
        <w:t>/ Energie transitie/ MBO</w:t>
      </w:r>
    </w:p>
    <w:p w:rsidR="00B13E26" w:rsidRDefault="00B13E26" w:rsidP="00B13E26">
      <w:r>
        <w:t>"Op initiatief van de provincie Noord-Holland zijn er gesprekken gevoerd met ruim 160 vertegenwoordigers uit het bedrijfsleven, onderwijs, kennisinstellingen en overheidsinstanties over de arbeidsmarkt tot 2030.</w:t>
      </w:r>
    </w:p>
    <w:p w:rsidR="00B13E26" w:rsidRDefault="00B13E26" w:rsidP="00B13E26">
      <w:r>
        <w:t xml:space="preserve">Hoe zien de banen van de toekomst eruit? Welke beroepen zijn kansrijk? Moeten we nog denken in diploma’s en hoe halen we de schotten weg? Steeds meer werk wordt afhankelijk van techniek en technologie, inclusief digitalisering. Dit biedt kansen voor innovatie van de regionale economie, draagt bij aan de klimaatopgave en het </w:t>
      </w:r>
      <w:proofErr w:type="spellStart"/>
      <w:r>
        <w:t>vergroenen</w:t>
      </w:r>
      <w:proofErr w:type="spellEnd"/>
      <w:r>
        <w:t xml:space="preserve"> van Noord-Holland."</w:t>
      </w:r>
    </w:p>
    <w:p w:rsidR="00B13E26" w:rsidRDefault="00B13E26" w:rsidP="00B13E26">
      <w:r>
        <w:t>Sessie:</w:t>
      </w:r>
    </w:p>
    <w:p w:rsidR="00B13E26" w:rsidRDefault="00B13E26" w:rsidP="00B13E26">
      <w:pPr>
        <w:spacing w:after="0"/>
      </w:pPr>
      <w:r>
        <w:t xml:space="preserve">In het </w:t>
      </w:r>
      <w:r>
        <w:t>D-caf</w:t>
      </w:r>
      <w:r w:rsidR="007846E0">
        <w:t>é/</w:t>
      </w:r>
      <w:proofErr w:type="spellStart"/>
      <w:r w:rsidR="007846E0">
        <w:t>webinar</w:t>
      </w:r>
      <w:proofErr w:type="spellEnd"/>
      <w:r w:rsidR="007846E0">
        <w:t xml:space="preserve"> ‘</w:t>
      </w:r>
      <w:r>
        <w:t>Werken en Leren</w:t>
      </w:r>
      <w:r>
        <w:t xml:space="preserve">', laten we mensen aan het woord die ons meenemen in de stappen die we kunnen of moeten zetten. Wat is de </w:t>
      </w:r>
      <w:r>
        <w:t>rol van provincie en gemeenten?</w:t>
      </w:r>
    </w:p>
    <w:p w:rsidR="00B13E26" w:rsidRDefault="00B13E26" w:rsidP="00B13E26">
      <w:pPr>
        <w:spacing w:after="0"/>
      </w:pPr>
      <w:r>
        <w:t>Dit D-Café staat in het teken van kansen zien en mogelijkheden optimaal benutten. Wij willen politici, beleidsmakers, bedrijven, onderwijsinstellingen en belangstellenden attent maken op de mogelijkheden die er zijn en samen optrekken.</w:t>
      </w:r>
    </w:p>
    <w:p w:rsidR="00B13E26" w:rsidRDefault="00B13E26" w:rsidP="00B13E26">
      <w:pPr>
        <w:spacing w:after="0"/>
      </w:pPr>
    </w:p>
    <w:p w:rsidR="00B13E26" w:rsidRDefault="00B13E26" w:rsidP="00B13E26">
      <w:pPr>
        <w:spacing w:after="0"/>
      </w:pPr>
      <w:r>
        <w:t xml:space="preserve">Wij kunnen alvast met jullie delen dat </w:t>
      </w:r>
      <w:proofErr w:type="spellStart"/>
      <w:r>
        <w:t>Henno</w:t>
      </w:r>
      <w:proofErr w:type="spellEnd"/>
      <w:r>
        <w:t xml:space="preserve"> van </w:t>
      </w:r>
      <w:r w:rsidR="007846E0">
        <w:t>Horssen,</w:t>
      </w:r>
      <w:r>
        <w:t xml:space="preserve"> </w:t>
      </w:r>
      <w:r w:rsidRPr="00B13E26">
        <w:t xml:space="preserve">Programmamanager </w:t>
      </w:r>
      <w:r>
        <w:t>bij T</w:t>
      </w:r>
      <w:r w:rsidR="007846E0">
        <w:t xml:space="preserve">echport, </w:t>
      </w:r>
      <w:r>
        <w:t>als spreker aanwezig zal zijn.</w:t>
      </w:r>
    </w:p>
    <w:p w:rsidR="00B13E26" w:rsidRDefault="00B13E26" w:rsidP="00B13E26">
      <w:pPr>
        <w:spacing w:after="0"/>
      </w:pPr>
    </w:p>
    <w:p w:rsidR="00B13E26" w:rsidRDefault="00B13E26" w:rsidP="00B13E26">
      <w:pPr>
        <w:spacing w:after="0"/>
      </w:pPr>
      <w:r>
        <w:t>Het</w:t>
      </w:r>
      <w:r w:rsidRPr="00B13E26">
        <w:t xml:space="preserve"> D-café/</w:t>
      </w:r>
      <w:proofErr w:type="spellStart"/>
      <w:r w:rsidRPr="00B13E26">
        <w:t>webinar</w:t>
      </w:r>
      <w:proofErr w:type="spellEnd"/>
      <w:r w:rsidRPr="00B13E26">
        <w:t xml:space="preserve">  ‘We</w:t>
      </w:r>
      <w:r w:rsidR="007846E0">
        <w:t>rken en Leren’, zal op woensdag 2 maart plaats</w:t>
      </w:r>
      <w:bookmarkStart w:id="0" w:name="_GoBack"/>
      <w:bookmarkEnd w:id="0"/>
      <w:r w:rsidRPr="00B13E26">
        <w:t>vinden.</w:t>
      </w:r>
    </w:p>
    <w:p w:rsidR="00B13E26" w:rsidRDefault="007846E0" w:rsidP="00B13E26">
      <w:pPr>
        <w:spacing w:after="0"/>
      </w:pPr>
      <w:r>
        <w:t>Voor</w:t>
      </w:r>
      <w:r w:rsidR="00B13E26">
        <w:t xml:space="preserve"> </w:t>
      </w:r>
      <w:r>
        <w:t>dit</w:t>
      </w:r>
      <w:r w:rsidR="00B13E26">
        <w:t xml:space="preserve"> onderwerp </w:t>
      </w:r>
      <w:r w:rsidR="00B13E26">
        <w:t xml:space="preserve">werken wij samen </w:t>
      </w:r>
      <w:r w:rsidR="00B13E26">
        <w:t>met de D66 IJmond afdeling.</w:t>
      </w:r>
    </w:p>
    <w:p w:rsidR="003B144E" w:rsidRDefault="003B144E"/>
    <w:sectPr w:rsidR="003B1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26"/>
    <w:rsid w:val="003B144E"/>
    <w:rsid w:val="007846E0"/>
    <w:rsid w:val="00B13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XENDO BV</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2022-02-03T09:45:00Z</dcterms:created>
  <dcterms:modified xsi:type="dcterms:W3CDTF">2022-02-03T10:10:00Z</dcterms:modified>
</cp:coreProperties>
</file>