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CD9CE"/>
  <w:body>
    <w:p w14:paraId="3DFB2952" w14:textId="6DA51872" w:rsidR="00650D16" w:rsidRDefault="003C51C1" w:rsidP="00CC1E5D">
      <w:pPr>
        <w:jc w:val="center"/>
        <w:rPr>
          <w:rFonts w:ascii="Aleo" w:hAnsi="Aleo"/>
          <w:sz w:val="100"/>
          <w:szCs w:val="100"/>
        </w:rPr>
      </w:pPr>
      <w:r>
        <w:rPr>
          <w:rFonts w:ascii="Aleo" w:hAnsi="Aleo"/>
          <w:sz w:val="100"/>
          <w:szCs w:val="100"/>
        </w:rPr>
        <w:t>Bestuurs</w:t>
      </w:r>
      <w:r w:rsidR="003354A4">
        <w:rPr>
          <w:rFonts w:ascii="Aleo" w:hAnsi="Aleo"/>
          <w:sz w:val="100"/>
          <w:szCs w:val="100"/>
        </w:rPr>
        <w:t>-</w:t>
      </w:r>
      <w:r>
        <w:rPr>
          <w:rFonts w:ascii="Aleo" w:hAnsi="Aleo"/>
          <w:sz w:val="100"/>
          <w:szCs w:val="100"/>
        </w:rPr>
        <w:t>profielen</w:t>
      </w:r>
    </w:p>
    <w:p w14:paraId="676CF572" w14:textId="77777777" w:rsidR="00CC1E5D" w:rsidRDefault="00CC1E5D" w:rsidP="00CC1E5D">
      <w:pPr>
        <w:jc w:val="center"/>
        <w:rPr>
          <w:rFonts w:ascii="Aleo" w:hAnsi="Aleo"/>
          <w:sz w:val="100"/>
          <w:szCs w:val="100"/>
        </w:rPr>
      </w:pPr>
    </w:p>
    <w:p w14:paraId="5A10FB44" w14:textId="77777777" w:rsidR="00CC1E5D" w:rsidRDefault="00CC1E5D" w:rsidP="00CC1E5D">
      <w:pPr>
        <w:jc w:val="center"/>
        <w:rPr>
          <w:rFonts w:ascii="Inter" w:hAnsi="Inter"/>
          <w:sz w:val="22"/>
          <w:szCs w:val="22"/>
        </w:rPr>
      </w:pPr>
    </w:p>
    <w:p w14:paraId="58844C46" w14:textId="77777777" w:rsidR="00CC1E5D" w:rsidRPr="00CC1E5D" w:rsidRDefault="00850F21" w:rsidP="00CC1E5D">
      <w:pPr>
        <w:spacing w:line="276" w:lineRule="auto"/>
        <w:jc w:val="center"/>
        <w:rPr>
          <w:rFonts w:ascii="Inter" w:hAnsi="Inter"/>
          <w:sz w:val="40"/>
          <w:szCs w:val="40"/>
        </w:rPr>
      </w:pPr>
      <w:r>
        <w:rPr>
          <w:rFonts w:ascii="Inter" w:hAnsi="Inter"/>
          <w:sz w:val="40"/>
          <w:szCs w:val="40"/>
        </w:rPr>
        <w:t>D66 Haarlem juni 2022</w:t>
      </w:r>
    </w:p>
    <w:p w14:paraId="666EFAD6" w14:textId="77777777" w:rsidR="00CC1E5D" w:rsidRDefault="00CC1E5D" w:rsidP="00CC1E5D">
      <w:pPr>
        <w:jc w:val="center"/>
        <w:rPr>
          <w:rFonts w:ascii="Aleo" w:hAnsi="Aleo"/>
          <w:sz w:val="100"/>
          <w:szCs w:val="100"/>
        </w:rPr>
      </w:pPr>
    </w:p>
    <w:p w14:paraId="4A99C2AD" w14:textId="77777777" w:rsidR="00CC1E5D" w:rsidRPr="00650D16" w:rsidRDefault="00AD0F23" w:rsidP="00CC1E5D">
      <w:pPr>
        <w:jc w:val="center"/>
        <w:rPr>
          <w:rFonts w:ascii="Aleo" w:hAnsi="Aleo"/>
          <w:sz w:val="100"/>
          <w:szCs w:val="100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454B6DD8" wp14:editId="79C1DA12">
            <wp:simplePos x="0" y="0"/>
            <wp:positionH relativeFrom="column">
              <wp:posOffset>-463550</wp:posOffset>
            </wp:positionH>
            <wp:positionV relativeFrom="paragraph">
              <wp:posOffset>4625340</wp:posOffset>
            </wp:positionV>
            <wp:extent cx="1786255" cy="1223645"/>
            <wp:effectExtent l="0" t="0" r="0" b="0"/>
            <wp:wrapNone/>
            <wp:docPr id="4" name="Afbeelding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E4603" w14:textId="77777777" w:rsidR="00650D16" w:rsidRPr="00650D16" w:rsidRDefault="00650D16" w:rsidP="00CC1E5D">
      <w:pPr>
        <w:jc w:val="center"/>
        <w:rPr>
          <w:rFonts w:ascii="Inter" w:hAnsi="Inter"/>
          <w:sz w:val="44"/>
          <w:szCs w:val="44"/>
        </w:rPr>
      </w:pPr>
    </w:p>
    <w:p w14:paraId="0F60886E" w14:textId="77777777" w:rsidR="00822132" w:rsidRPr="003354A4" w:rsidRDefault="00650D16" w:rsidP="00CC1E5D">
      <w:pPr>
        <w:rPr>
          <w:rFonts w:ascii="Aleo" w:hAnsi="Aleo"/>
          <w:b/>
          <w:bCs/>
          <w:sz w:val="50"/>
          <w:szCs w:val="50"/>
        </w:rPr>
      </w:pPr>
      <w:r>
        <w:rPr>
          <w:rFonts w:ascii="Aleo" w:hAnsi="Aleo"/>
          <w:sz w:val="50"/>
          <w:szCs w:val="50"/>
        </w:rPr>
        <w:br w:type="column"/>
      </w:r>
      <w:r w:rsidR="003C51C1" w:rsidRPr="003354A4">
        <w:rPr>
          <w:rFonts w:ascii="Aleo" w:hAnsi="Aleo"/>
          <w:b/>
          <w:bCs/>
          <w:sz w:val="50"/>
          <w:szCs w:val="50"/>
        </w:rPr>
        <w:lastRenderedPageBreak/>
        <w:t>Bestuursprofielen</w:t>
      </w:r>
    </w:p>
    <w:p w14:paraId="055EA54D" w14:textId="77777777" w:rsidR="00650D16" w:rsidRDefault="00650D16" w:rsidP="00CC1E5D">
      <w:pPr>
        <w:rPr>
          <w:rFonts w:ascii="Inter Medium" w:hAnsi="Inter Medium"/>
          <w:sz w:val="26"/>
          <w:szCs w:val="26"/>
        </w:rPr>
      </w:pPr>
    </w:p>
    <w:p w14:paraId="1AF83D70" w14:textId="77777777" w:rsidR="00650D16" w:rsidRPr="003354A4" w:rsidRDefault="003C51C1" w:rsidP="003C51C1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 w:rsidRPr="003354A4">
        <w:rPr>
          <w:rFonts w:ascii="Inter Medium" w:hAnsi="Inter Medium"/>
          <w:b/>
          <w:bCs/>
          <w:sz w:val="30"/>
          <w:szCs w:val="30"/>
        </w:rPr>
        <w:t>Voorzitter</w:t>
      </w:r>
    </w:p>
    <w:p w14:paraId="4059A996" w14:textId="77777777" w:rsidR="00650D16" w:rsidRDefault="00650D16" w:rsidP="003C51C1">
      <w:pPr>
        <w:spacing w:line="276" w:lineRule="auto"/>
        <w:rPr>
          <w:rFonts w:ascii="Inter" w:hAnsi="Inter"/>
          <w:sz w:val="22"/>
          <w:szCs w:val="22"/>
        </w:rPr>
      </w:pPr>
    </w:p>
    <w:p w14:paraId="4ACBA64D" w14:textId="77777777" w:rsidR="00650D16" w:rsidRPr="003354A4" w:rsidRDefault="003C51C1" w:rsidP="003C51C1">
      <w:pPr>
        <w:spacing w:line="276" w:lineRule="auto"/>
        <w:rPr>
          <w:rFonts w:ascii="Inter" w:hAnsi="Inter"/>
          <w:b/>
          <w:bCs/>
          <w:sz w:val="22"/>
          <w:szCs w:val="22"/>
        </w:rPr>
      </w:pPr>
      <w:r w:rsidRPr="003354A4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01B7A467" w14:textId="77777777" w:rsidR="003C51C1" w:rsidRPr="005D3F70" w:rsidRDefault="003C51C1" w:rsidP="003C51C1">
      <w:pPr>
        <w:spacing w:line="276" w:lineRule="auto"/>
        <w:rPr>
          <w:rFonts w:ascii="Inter" w:hAnsi="Inter"/>
          <w:sz w:val="22"/>
          <w:szCs w:val="22"/>
        </w:rPr>
      </w:pPr>
    </w:p>
    <w:p w14:paraId="7D2AC161" w14:textId="77777777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bent voorzitter van de vergaderingen van het afdelingsbestuur en de afdeling;</w:t>
      </w:r>
    </w:p>
    <w:p w14:paraId="6C49AEC2" w14:textId="77777777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Vergaderingen worden onder jouw leiding voorbereid;</w:t>
      </w:r>
    </w:p>
    <w:p w14:paraId="61C23772" w14:textId="77777777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bevindt je graag en vaak onder de leden, weet daardoor wat er speelt in de afdeling en bent een natuurlijke netwerker;</w:t>
      </w:r>
    </w:p>
    <w:p w14:paraId="72D5EAB3" w14:textId="77777777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 xml:space="preserve">Het bewaken van een prettige sfeer binnen bestuur en de afdeling is belangrijk als voorzitter en je bent hier dan ook alert op; </w:t>
      </w:r>
    </w:p>
    <w:p w14:paraId="1399D083" w14:textId="60C35A2E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zorgt dat er reflectiegesprekken worden gevoerd met de fractie;</w:t>
      </w:r>
    </w:p>
    <w:p w14:paraId="66BA7816" w14:textId="77777777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Als voorzitter ben jij het gezicht van de lokale afdeling en zorg je dat zowel leden als externen de vereniging laagdrempelig kunnen benaderen;</w:t>
      </w:r>
    </w:p>
    <w:p w14:paraId="1A9DC0FB" w14:textId="37834ABF" w:rsidR="003C51C1" w:rsidRPr="005D3F70" w:rsidRDefault="003C51C1" w:rsidP="003C51C1">
      <w:pPr>
        <w:pStyle w:val="NoSpacing"/>
        <w:numPr>
          <w:ilvl w:val="0"/>
          <w:numId w:val="1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weet leden, fractie en bestuur met de juiste afdelingscommissies of partijorganen met elkaar in contact te brengen, zodat het verenigingsleven in jouw afdeling een impuls krijgt</w:t>
      </w:r>
      <w:r w:rsidR="003354A4">
        <w:rPr>
          <w:rFonts w:ascii="Inter" w:hAnsi="Inter"/>
          <w:sz w:val="22"/>
          <w:szCs w:val="22"/>
        </w:rPr>
        <w:t>.</w:t>
      </w:r>
    </w:p>
    <w:p w14:paraId="3101209F" w14:textId="77777777" w:rsidR="003C51C1" w:rsidRPr="005D3F70" w:rsidRDefault="003C51C1" w:rsidP="00850F21">
      <w:pPr>
        <w:pStyle w:val="NoSpacing"/>
        <w:spacing w:line="276" w:lineRule="auto"/>
        <w:ind w:left="360"/>
        <w:rPr>
          <w:rFonts w:ascii="Inter" w:hAnsi="Inter"/>
          <w:sz w:val="22"/>
          <w:szCs w:val="22"/>
        </w:rPr>
      </w:pPr>
    </w:p>
    <w:p w14:paraId="134D3986" w14:textId="77777777" w:rsidR="003C51C1" w:rsidRPr="003354A4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3354A4">
        <w:rPr>
          <w:rFonts w:ascii="Inter" w:hAnsi="Inter"/>
          <w:b/>
          <w:bCs/>
          <w:sz w:val="22"/>
          <w:szCs w:val="22"/>
        </w:rPr>
        <w:t>Competenties: wie ben jij als persoon?</w:t>
      </w:r>
    </w:p>
    <w:p w14:paraId="14A48148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06005218" w14:textId="77777777" w:rsidR="003C51C1" w:rsidRPr="005D3F70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Verbinder</w:t>
      </w:r>
    </w:p>
    <w:p w14:paraId="555A1944" w14:textId="77777777" w:rsidR="003C51C1" w:rsidRPr="005D3F70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Duidelijke visie</w:t>
      </w:r>
    </w:p>
    <w:p w14:paraId="7C882888" w14:textId="77777777" w:rsidR="003C51C1" w:rsidRPr="005D3F70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Daadkrachtig</w:t>
      </w:r>
    </w:p>
    <w:p w14:paraId="0E87D9A7" w14:textId="77777777" w:rsidR="003C51C1" w:rsidRPr="005D3F70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Natuurlijke netwerker</w:t>
      </w:r>
    </w:p>
    <w:p w14:paraId="0CB5930B" w14:textId="6160F1CD" w:rsidR="003C51C1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Politiek sensitief</w:t>
      </w:r>
    </w:p>
    <w:p w14:paraId="5F29357D" w14:textId="6EB69D73" w:rsidR="00715F22" w:rsidRPr="005D3F70" w:rsidRDefault="00715F22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Teamspeler</w:t>
      </w:r>
    </w:p>
    <w:p w14:paraId="2CD6C964" w14:textId="77777777" w:rsidR="003C51C1" w:rsidRPr="005D3F70" w:rsidRDefault="003C51C1" w:rsidP="003C51C1">
      <w:pPr>
        <w:pStyle w:val="NoSpacing"/>
        <w:numPr>
          <w:ilvl w:val="0"/>
          <w:numId w:val="2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Ervaring met de lokale politiek en/of de afdeling</w:t>
      </w:r>
    </w:p>
    <w:p w14:paraId="46F8C43D" w14:textId="77777777" w:rsidR="00850F21" w:rsidRDefault="00850F21">
      <w:pPr>
        <w:rPr>
          <w:rFonts w:ascii="Inter Medium" w:hAnsi="Inter Medium"/>
          <w:sz w:val="30"/>
          <w:szCs w:val="30"/>
        </w:rPr>
      </w:pPr>
      <w:r>
        <w:rPr>
          <w:rFonts w:ascii="Inter Medium" w:hAnsi="Inter Medium"/>
          <w:sz w:val="30"/>
          <w:szCs w:val="30"/>
        </w:rPr>
        <w:br w:type="page"/>
      </w:r>
    </w:p>
    <w:p w14:paraId="508D39DE" w14:textId="77777777" w:rsidR="003C51C1" w:rsidRPr="003354A4" w:rsidRDefault="003C51C1" w:rsidP="003C51C1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 w:rsidRPr="003354A4">
        <w:rPr>
          <w:rFonts w:ascii="Inter Medium" w:hAnsi="Inter Medium"/>
          <w:b/>
          <w:bCs/>
          <w:sz w:val="30"/>
          <w:szCs w:val="30"/>
        </w:rPr>
        <w:lastRenderedPageBreak/>
        <w:t>Secretaris</w:t>
      </w:r>
    </w:p>
    <w:p w14:paraId="54F1CE17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5B7C3D64" w14:textId="77777777" w:rsidR="003C51C1" w:rsidRPr="003354A4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3354A4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484C1AE4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2AB07672" w14:textId="77777777" w:rsidR="003C51C1" w:rsidRPr="005D3F70" w:rsidRDefault="003C51C1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 xml:space="preserve">Je zorgt voor de praktische zaken rondom vergaderingen voor het afdelingsbestuur en de afdeling, zoals het versturen van de agenda en notulen; </w:t>
      </w:r>
    </w:p>
    <w:p w14:paraId="4EBCB02E" w14:textId="77777777" w:rsidR="003C51C1" w:rsidRPr="005D3F70" w:rsidRDefault="003C51C1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voelt je verantwoordelijk voor het nauwkeurig bijhouden van besluitvorming op vergaderingen voor de toekomst;</w:t>
      </w:r>
    </w:p>
    <w:p w14:paraId="37BFBA77" w14:textId="47035D11" w:rsidR="003C51C1" w:rsidRPr="005D3F70" w:rsidRDefault="003C51C1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 xml:space="preserve">Als secretaris ben je </w:t>
      </w:r>
      <w:r w:rsidR="003354A4">
        <w:rPr>
          <w:rFonts w:ascii="Inter" w:hAnsi="Inter"/>
          <w:sz w:val="22"/>
          <w:szCs w:val="22"/>
        </w:rPr>
        <w:t xml:space="preserve">goed </w:t>
      </w:r>
      <w:r w:rsidRPr="005D3F70">
        <w:rPr>
          <w:rFonts w:ascii="Inter" w:hAnsi="Inter"/>
          <w:sz w:val="22"/>
          <w:szCs w:val="22"/>
        </w:rPr>
        <w:t>op de hoogte van de statuten en reglementen, en zorgt ervoor dat besluitvorming, zoals interne verkiezingen, binnen de afdeling aan die regels voldoet;</w:t>
      </w:r>
    </w:p>
    <w:p w14:paraId="12616F24" w14:textId="7E8E177A" w:rsidR="003354A4" w:rsidRDefault="003354A4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Je </w:t>
      </w:r>
      <w:r w:rsidRPr="003354A4">
        <w:rPr>
          <w:rFonts w:ascii="Inter" w:hAnsi="Inter"/>
          <w:sz w:val="22"/>
          <w:szCs w:val="22"/>
        </w:rPr>
        <w:t>coördineert</w:t>
      </w:r>
      <w:r>
        <w:rPr>
          <w:rFonts w:ascii="Inter" w:hAnsi="Inter"/>
          <w:sz w:val="22"/>
          <w:szCs w:val="22"/>
        </w:rPr>
        <w:t>, in afstemming met je medebestuursleden, de</w:t>
      </w:r>
      <w:r w:rsidRPr="003354A4">
        <w:rPr>
          <w:rFonts w:ascii="Inter" w:hAnsi="Inter"/>
          <w:sz w:val="22"/>
          <w:szCs w:val="22"/>
        </w:rPr>
        <w:t xml:space="preserve"> deelname aan de gemeenteraadsverkiezingen</w:t>
      </w:r>
      <w:r>
        <w:rPr>
          <w:rFonts w:ascii="Inter" w:hAnsi="Inter"/>
          <w:sz w:val="22"/>
          <w:szCs w:val="22"/>
        </w:rPr>
        <w:t xml:space="preserve">. Je bent vanuit het bestuur lid van de Verkiezingscommissie en de </w:t>
      </w:r>
      <w:proofErr w:type="spellStart"/>
      <w:r>
        <w:rPr>
          <w:rFonts w:ascii="Inter" w:hAnsi="Inter"/>
          <w:sz w:val="22"/>
          <w:szCs w:val="22"/>
        </w:rPr>
        <w:t>Wethoudersadviescommissie</w:t>
      </w:r>
      <w:proofErr w:type="spellEnd"/>
      <w:r>
        <w:rPr>
          <w:rFonts w:ascii="Inter" w:hAnsi="Inter"/>
          <w:sz w:val="22"/>
          <w:szCs w:val="22"/>
        </w:rPr>
        <w:t>.</w:t>
      </w:r>
    </w:p>
    <w:p w14:paraId="51613455" w14:textId="72BB315B" w:rsidR="003C51C1" w:rsidRPr="005D3F70" w:rsidRDefault="003C51C1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Het bestuur functioneert beter dankzij de praktische randvoorwaarden die jij regelt, zoals het beheren van een mailbox en gezamenlijke agenda;</w:t>
      </w:r>
    </w:p>
    <w:p w14:paraId="19217733" w14:textId="222A86E7" w:rsidR="003C51C1" w:rsidRPr="005D3F70" w:rsidRDefault="003C51C1" w:rsidP="003C51C1">
      <w:pPr>
        <w:pStyle w:val="NoSpacing"/>
        <w:numPr>
          <w:ilvl w:val="0"/>
          <w:numId w:val="3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Je zorgt dat de administratie van de afdeling via MijnD66 op orde is</w:t>
      </w:r>
      <w:r w:rsidR="003354A4">
        <w:rPr>
          <w:rFonts w:ascii="Inter" w:hAnsi="Inter"/>
          <w:sz w:val="22"/>
          <w:szCs w:val="22"/>
        </w:rPr>
        <w:t>.</w:t>
      </w:r>
    </w:p>
    <w:p w14:paraId="33E69C98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31124E7C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Competenties: wie ben jij als persoon?</w:t>
      </w:r>
    </w:p>
    <w:p w14:paraId="2659A7AA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59BA7680" w14:textId="77777777" w:rsidR="00715F22" w:rsidRPr="003C51C1" w:rsidRDefault="00715F22" w:rsidP="00715F22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Goed in verbinding leggen</w:t>
      </w:r>
    </w:p>
    <w:p w14:paraId="5881FC93" w14:textId="77777777" w:rsidR="003C51C1" w:rsidRPr="005D3F70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 xml:space="preserve">Nauwkeurig </w:t>
      </w:r>
    </w:p>
    <w:p w14:paraId="0DC368C0" w14:textId="77777777" w:rsidR="003C51C1" w:rsidRPr="005D3F70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Georganiseerd</w:t>
      </w:r>
    </w:p>
    <w:p w14:paraId="1C963CF5" w14:textId="77777777" w:rsidR="003C51C1" w:rsidRPr="005D3F70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Goed met schriftelijke communicatie</w:t>
      </w:r>
    </w:p>
    <w:p w14:paraId="4AAD471D" w14:textId="77777777" w:rsidR="003C51C1" w:rsidRPr="005D3F70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 xml:space="preserve">Faciliterend </w:t>
      </w:r>
    </w:p>
    <w:p w14:paraId="748E01A4" w14:textId="6EC33D7C" w:rsidR="003C51C1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Politiek sensitief</w:t>
      </w:r>
    </w:p>
    <w:p w14:paraId="531AAFDD" w14:textId="4D7D2F2F" w:rsidR="00715F22" w:rsidRPr="005D3F70" w:rsidRDefault="00715F22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Teamspeler</w:t>
      </w:r>
    </w:p>
    <w:p w14:paraId="06E1F62E" w14:textId="77777777" w:rsidR="003C51C1" w:rsidRPr="00850F21" w:rsidRDefault="003C51C1" w:rsidP="003C51C1">
      <w:pPr>
        <w:pStyle w:val="NoSpacing"/>
        <w:numPr>
          <w:ilvl w:val="0"/>
          <w:numId w:val="4"/>
        </w:numPr>
        <w:spacing w:line="276" w:lineRule="auto"/>
        <w:rPr>
          <w:rFonts w:ascii="Inter" w:hAnsi="Inter"/>
          <w:sz w:val="22"/>
          <w:szCs w:val="22"/>
        </w:rPr>
      </w:pPr>
      <w:r w:rsidRPr="005D3F70">
        <w:rPr>
          <w:rFonts w:ascii="Inter" w:hAnsi="Inter"/>
          <w:sz w:val="22"/>
          <w:szCs w:val="22"/>
        </w:rPr>
        <w:t>Schrikt niet van procedures en reglementen</w:t>
      </w:r>
    </w:p>
    <w:p w14:paraId="25ADF118" w14:textId="77777777" w:rsidR="003C51C1" w:rsidRPr="005D3F70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1D06E9E8" w14:textId="77777777" w:rsidR="003C51C1" w:rsidRPr="00850F21" w:rsidRDefault="003C51C1" w:rsidP="00850F21">
      <w:pPr>
        <w:spacing w:line="276" w:lineRule="auto"/>
        <w:rPr>
          <w:rFonts w:ascii="Inter" w:eastAsia="Times New Roman" w:hAnsi="Inter"/>
          <w:sz w:val="22"/>
          <w:szCs w:val="22"/>
          <w:lang w:eastAsia="nl-NL"/>
        </w:rPr>
      </w:pPr>
      <w:r>
        <w:rPr>
          <w:rFonts w:ascii="Inter" w:hAnsi="Inter"/>
          <w:sz w:val="22"/>
          <w:szCs w:val="22"/>
        </w:rPr>
        <w:br w:type="page"/>
      </w:r>
    </w:p>
    <w:p w14:paraId="2D4827FF" w14:textId="77777777" w:rsidR="003C51C1" w:rsidRDefault="003C51C1" w:rsidP="003C51C1">
      <w:pPr>
        <w:spacing w:line="276" w:lineRule="auto"/>
        <w:rPr>
          <w:rFonts w:ascii="Inter" w:eastAsia="Times New Roman" w:hAnsi="Inter"/>
          <w:sz w:val="22"/>
          <w:szCs w:val="22"/>
          <w:lang w:eastAsia="nl-NL"/>
        </w:rPr>
      </w:pPr>
    </w:p>
    <w:p w14:paraId="44333CC0" w14:textId="41676FCD" w:rsidR="000C2D8A" w:rsidRPr="003354A4" w:rsidRDefault="000C2D8A" w:rsidP="000C2D8A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 w:rsidRPr="003354A4">
        <w:rPr>
          <w:rFonts w:ascii="Inter Medium" w:hAnsi="Inter Medium"/>
          <w:b/>
          <w:bCs/>
          <w:sz w:val="30"/>
          <w:szCs w:val="30"/>
        </w:rPr>
        <w:t>(Algemeen) bestuurslid met portefeuille politiek secretaris</w:t>
      </w:r>
      <w:r w:rsidR="00715F22">
        <w:rPr>
          <w:rFonts w:ascii="Inter Medium" w:hAnsi="Inter Medium"/>
          <w:b/>
          <w:bCs/>
          <w:sz w:val="30"/>
          <w:szCs w:val="30"/>
        </w:rPr>
        <w:t>*</w:t>
      </w:r>
    </w:p>
    <w:p w14:paraId="7CAE66CA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49AA59CE" w14:textId="77777777" w:rsidR="003C51C1" w:rsidRPr="003354A4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3354A4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27440895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780A0050" w14:textId="58E5A053" w:rsidR="003C51C1" w:rsidRPr="003C51C1" w:rsidRDefault="003C51C1" w:rsidP="003C51C1">
      <w:pPr>
        <w:pStyle w:val="NoSpacing"/>
        <w:numPr>
          <w:ilvl w:val="0"/>
          <w:numId w:val="7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Je bent de brug tussen de afdeling en de fractie en zorgt dat je bestuur en je leden op de hoogte worden gehouden van de lokale politiek; </w:t>
      </w:r>
    </w:p>
    <w:p w14:paraId="32BAE224" w14:textId="77777777" w:rsidR="003C51C1" w:rsidRPr="003C51C1" w:rsidRDefault="003C51C1" w:rsidP="003C51C1">
      <w:pPr>
        <w:pStyle w:val="NoSpacing"/>
        <w:numPr>
          <w:ilvl w:val="0"/>
          <w:numId w:val="7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bent aanwezig bij fractie- en/of raadsvergaderingen;</w:t>
      </w:r>
    </w:p>
    <w:p w14:paraId="46825A44" w14:textId="77777777" w:rsidR="003C51C1" w:rsidRPr="003C51C1" w:rsidRDefault="003C51C1" w:rsidP="003C51C1">
      <w:pPr>
        <w:pStyle w:val="NoSpacing"/>
        <w:numPr>
          <w:ilvl w:val="0"/>
          <w:numId w:val="7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Als politiek secretaris vind je het interessant om de lokale politiek te volgen; </w:t>
      </w:r>
    </w:p>
    <w:p w14:paraId="11CDBEB8" w14:textId="77777777" w:rsidR="003C51C1" w:rsidRPr="003C51C1" w:rsidRDefault="003C51C1" w:rsidP="003C51C1">
      <w:pPr>
        <w:pStyle w:val="NoSpacing"/>
        <w:numPr>
          <w:ilvl w:val="0"/>
          <w:numId w:val="7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bent een sparringpartner voor de fractie en bewaakt de uitvoering van het verkiezingsprogramma van de afdeling;</w:t>
      </w:r>
    </w:p>
    <w:p w14:paraId="1D1A4E6C" w14:textId="082CFFC5" w:rsidR="003C51C1" w:rsidRPr="00166850" w:rsidRDefault="003C51C1" w:rsidP="003C51C1">
      <w:pPr>
        <w:pStyle w:val="NoSpacing"/>
        <w:numPr>
          <w:ilvl w:val="0"/>
          <w:numId w:val="7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Het interne inhoudelijke debat wordt door jou gestimuleerd</w:t>
      </w:r>
      <w:r w:rsidR="003354A4">
        <w:rPr>
          <w:rFonts w:ascii="Inter" w:hAnsi="Inter"/>
          <w:sz w:val="22"/>
          <w:szCs w:val="22"/>
        </w:rPr>
        <w:t>.</w:t>
      </w:r>
    </w:p>
    <w:p w14:paraId="153F33D8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34B49832" w14:textId="77777777" w:rsidR="003C51C1" w:rsidRPr="00AC7B7D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AC7B7D">
        <w:rPr>
          <w:rFonts w:ascii="Inter" w:hAnsi="Inter"/>
          <w:b/>
          <w:bCs/>
          <w:sz w:val="22"/>
          <w:szCs w:val="22"/>
        </w:rPr>
        <w:t>Competenties: wie ben jij als persoon?</w:t>
      </w:r>
    </w:p>
    <w:p w14:paraId="0F3F8EE2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145929FA" w14:textId="77777777" w:rsidR="003C51C1" w:rsidRP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Politiek sensitief </w:t>
      </w:r>
    </w:p>
    <w:p w14:paraId="3BAC264D" w14:textId="56880600" w:rsid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Goed in onderhandelen</w:t>
      </w:r>
    </w:p>
    <w:p w14:paraId="3B5B055E" w14:textId="6388E96F" w:rsidR="00715F22" w:rsidRPr="003C51C1" w:rsidRDefault="00715F22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Teamspeler</w:t>
      </w:r>
    </w:p>
    <w:p w14:paraId="56462094" w14:textId="77777777" w:rsidR="003C51C1" w:rsidRP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Assertief </w:t>
      </w:r>
    </w:p>
    <w:p w14:paraId="5B5CA7FA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0CA51656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3456A607" w14:textId="7B0B14F5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1"/>
          <w:szCs w:val="21"/>
        </w:rPr>
      </w:pPr>
      <w:r w:rsidRPr="003C51C1">
        <w:rPr>
          <w:rFonts w:ascii="Inter" w:hAnsi="Inter"/>
          <w:sz w:val="22"/>
          <w:szCs w:val="22"/>
        </w:rPr>
        <w:t>*Let op: de ‘politiek secretaris’ wordt niet als bestuur</w:t>
      </w:r>
      <w:r w:rsidR="000C2D8A">
        <w:rPr>
          <w:rFonts w:ascii="Inter" w:hAnsi="Inter"/>
          <w:sz w:val="22"/>
          <w:szCs w:val="22"/>
        </w:rPr>
        <w:t>s</w:t>
      </w:r>
      <w:r w:rsidRPr="003C51C1">
        <w:rPr>
          <w:rFonts w:ascii="Inter" w:hAnsi="Inter"/>
          <w:sz w:val="22"/>
          <w:szCs w:val="22"/>
        </w:rPr>
        <w:t xml:space="preserve">lid in functie door de </w:t>
      </w:r>
      <w:r w:rsidR="00715F22">
        <w:rPr>
          <w:rFonts w:ascii="Inter" w:hAnsi="Inter"/>
          <w:sz w:val="22"/>
          <w:szCs w:val="22"/>
        </w:rPr>
        <w:t>A</w:t>
      </w:r>
      <w:r w:rsidRPr="003C51C1">
        <w:rPr>
          <w:rFonts w:ascii="Inter" w:hAnsi="Inter"/>
          <w:sz w:val="22"/>
          <w:szCs w:val="22"/>
        </w:rPr>
        <w:t xml:space="preserve">lgemene </w:t>
      </w:r>
      <w:proofErr w:type="spellStart"/>
      <w:r w:rsidR="00715F22">
        <w:rPr>
          <w:rFonts w:ascii="Inter" w:hAnsi="Inter"/>
          <w:sz w:val="22"/>
          <w:szCs w:val="22"/>
        </w:rPr>
        <w:t>AfdelingsV</w:t>
      </w:r>
      <w:r w:rsidRPr="003C51C1">
        <w:rPr>
          <w:rFonts w:ascii="Inter" w:hAnsi="Inter"/>
          <w:sz w:val="22"/>
          <w:szCs w:val="22"/>
        </w:rPr>
        <w:t>ergadering</w:t>
      </w:r>
      <w:proofErr w:type="spellEnd"/>
      <w:r w:rsidRPr="003C51C1">
        <w:rPr>
          <w:rFonts w:ascii="Inter" w:hAnsi="Inter"/>
          <w:sz w:val="22"/>
          <w:szCs w:val="22"/>
        </w:rPr>
        <w:t xml:space="preserve"> </w:t>
      </w:r>
      <w:r w:rsidR="00715F22">
        <w:rPr>
          <w:rFonts w:ascii="Inter" w:hAnsi="Inter"/>
          <w:sz w:val="22"/>
          <w:szCs w:val="22"/>
        </w:rPr>
        <w:t xml:space="preserve">(AAV) </w:t>
      </w:r>
      <w:r w:rsidRPr="003C51C1">
        <w:rPr>
          <w:rFonts w:ascii="Inter" w:hAnsi="Inter"/>
          <w:sz w:val="22"/>
          <w:szCs w:val="22"/>
        </w:rPr>
        <w:t xml:space="preserve">gekozen, maar is een portefeuille die binnen het bestuur aan een bestuurslid wordt gegeven. Een bestuurslid kan meerdere portefeuilles krijgen. </w:t>
      </w:r>
    </w:p>
    <w:p w14:paraId="7B2C2AA3" w14:textId="77777777" w:rsidR="003C51C1" w:rsidRDefault="003C51C1" w:rsidP="003C51C1">
      <w:p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br w:type="page"/>
      </w:r>
    </w:p>
    <w:p w14:paraId="686CB615" w14:textId="088BF2DF" w:rsidR="000C2D8A" w:rsidRPr="00715F22" w:rsidRDefault="000C2D8A" w:rsidP="000C2D8A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 w:rsidRPr="00715F22">
        <w:rPr>
          <w:rFonts w:ascii="Inter Medium" w:hAnsi="Inter Medium"/>
          <w:b/>
          <w:bCs/>
          <w:sz w:val="30"/>
          <w:szCs w:val="30"/>
        </w:rPr>
        <w:lastRenderedPageBreak/>
        <w:t>(Algemeen) bestuurslid met portefeuille ledenbinding en -werving*</w:t>
      </w:r>
    </w:p>
    <w:p w14:paraId="2D924209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</w:p>
    <w:p w14:paraId="5EFC1727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715F22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081122BD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146E71E6" w14:textId="77777777" w:rsidR="003C51C1" w:rsidRPr="003C51C1" w:rsidRDefault="003C51C1" w:rsidP="003C51C1">
      <w:pPr>
        <w:pStyle w:val="NoSpacing"/>
        <w:numPr>
          <w:ilvl w:val="0"/>
          <w:numId w:val="9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Je organiseert activiteiten binnen de afdeling, het bestuur en/of commissies, waardoor leden zich welkom voelen; </w:t>
      </w:r>
    </w:p>
    <w:p w14:paraId="6C1431BC" w14:textId="4C7C31BB" w:rsidR="003C51C1" w:rsidRPr="003C51C1" w:rsidRDefault="003C51C1" w:rsidP="003C51C1">
      <w:pPr>
        <w:pStyle w:val="NoSpacing"/>
        <w:numPr>
          <w:ilvl w:val="0"/>
          <w:numId w:val="9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Als bestuurslid met portefeuille ledenbinding en – werving </w:t>
      </w:r>
      <w:r w:rsidR="00715F22">
        <w:rPr>
          <w:rFonts w:ascii="Inter" w:hAnsi="Inter"/>
          <w:sz w:val="22"/>
          <w:szCs w:val="22"/>
        </w:rPr>
        <w:t xml:space="preserve">draag je bij aan </w:t>
      </w:r>
      <w:r w:rsidRPr="003C51C1">
        <w:rPr>
          <w:rFonts w:ascii="Inter" w:hAnsi="Inter"/>
          <w:sz w:val="22"/>
          <w:szCs w:val="22"/>
        </w:rPr>
        <w:t>een goede sfeer binnen de afdeling</w:t>
      </w:r>
      <w:r w:rsidR="00715F22">
        <w:rPr>
          <w:rFonts w:ascii="Inter" w:hAnsi="Inter"/>
          <w:sz w:val="22"/>
          <w:szCs w:val="22"/>
        </w:rPr>
        <w:t>;</w:t>
      </w:r>
    </w:p>
    <w:p w14:paraId="5DC4E771" w14:textId="77777777" w:rsidR="003C51C1" w:rsidRPr="003C51C1" w:rsidRDefault="003C51C1" w:rsidP="003C51C1">
      <w:pPr>
        <w:pStyle w:val="NoSpacing"/>
        <w:numPr>
          <w:ilvl w:val="0"/>
          <w:numId w:val="9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Je belt nieuwe leden en betrekt ze bij de vereniging; </w:t>
      </w:r>
    </w:p>
    <w:p w14:paraId="65EFB47D" w14:textId="5537ABD6" w:rsidR="003C51C1" w:rsidRPr="00121263" w:rsidRDefault="003C51C1" w:rsidP="003C51C1">
      <w:pPr>
        <w:pStyle w:val="NoSpacing"/>
        <w:numPr>
          <w:ilvl w:val="0"/>
          <w:numId w:val="9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zit vol ideeën om nieuwe leden te werven</w:t>
      </w:r>
      <w:r w:rsidR="00715F22">
        <w:rPr>
          <w:rFonts w:ascii="Inter" w:hAnsi="Inter"/>
          <w:sz w:val="22"/>
          <w:szCs w:val="22"/>
        </w:rPr>
        <w:t>.</w:t>
      </w:r>
    </w:p>
    <w:p w14:paraId="37EC0277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74276E03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715F22">
        <w:rPr>
          <w:rFonts w:ascii="Inter" w:hAnsi="Inter"/>
          <w:b/>
          <w:bCs/>
          <w:sz w:val="22"/>
          <w:szCs w:val="22"/>
        </w:rPr>
        <w:t>Competenties: wie ben jij als persoon?</w:t>
      </w:r>
    </w:p>
    <w:p w14:paraId="27B460AD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4DEDA2CA" w14:textId="77777777" w:rsidR="003C51C1" w:rsidRPr="003C51C1" w:rsidRDefault="003C51C1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Sociaal</w:t>
      </w:r>
    </w:p>
    <w:p w14:paraId="308B0656" w14:textId="77777777" w:rsidR="003C51C1" w:rsidRPr="003C51C1" w:rsidRDefault="003C51C1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Goed in verbinding leggen</w:t>
      </w:r>
    </w:p>
    <w:p w14:paraId="607EDABF" w14:textId="77777777" w:rsidR="003C51C1" w:rsidRPr="003C51C1" w:rsidRDefault="003C51C1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Initiatiefrijk</w:t>
      </w:r>
    </w:p>
    <w:p w14:paraId="7D9AB27E" w14:textId="77777777" w:rsidR="003C51C1" w:rsidRPr="003C51C1" w:rsidRDefault="003C51C1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Creatief</w:t>
      </w:r>
    </w:p>
    <w:p w14:paraId="32BE7533" w14:textId="1670383E" w:rsidR="003C51C1" w:rsidRDefault="003C51C1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Enthousiast</w:t>
      </w:r>
    </w:p>
    <w:p w14:paraId="6A2A7218" w14:textId="7AA039C8" w:rsidR="00715F22" w:rsidRPr="003C51C1" w:rsidRDefault="00715F22" w:rsidP="003C51C1">
      <w:pPr>
        <w:pStyle w:val="NoSpacing"/>
        <w:numPr>
          <w:ilvl w:val="0"/>
          <w:numId w:val="10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Teamspeler</w:t>
      </w:r>
    </w:p>
    <w:p w14:paraId="4FA2EEE2" w14:textId="77777777" w:rsidR="003C51C1" w:rsidRP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[Vul hier eventueel een aanvullende competentie voor het bestuurslid in]</w:t>
      </w:r>
    </w:p>
    <w:p w14:paraId="38B32746" w14:textId="77777777" w:rsidR="003C51C1" w:rsidRP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[Vul hier eventueel een aanvullende competentie voor het bestuurslid in]</w:t>
      </w:r>
    </w:p>
    <w:p w14:paraId="4BF673BB" w14:textId="77777777" w:rsidR="003C51C1" w:rsidRPr="003C51C1" w:rsidRDefault="003C51C1" w:rsidP="003C51C1">
      <w:pPr>
        <w:pStyle w:val="NoSpacing"/>
        <w:numPr>
          <w:ilvl w:val="0"/>
          <w:numId w:val="8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[Vul hier eventueel een aanvullende competentie voor het bestuurslid in]</w:t>
      </w:r>
    </w:p>
    <w:p w14:paraId="48C2BBD4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71AC8742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02CDE79D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1C431BB7" w14:textId="02BF45B6" w:rsidR="00715F22" w:rsidRPr="003C51C1" w:rsidRDefault="00715F22" w:rsidP="00715F22">
      <w:pPr>
        <w:pStyle w:val="NoSpacing"/>
        <w:spacing w:line="276" w:lineRule="auto"/>
        <w:rPr>
          <w:rFonts w:ascii="Inter" w:hAnsi="Inter"/>
          <w:sz w:val="21"/>
          <w:szCs w:val="21"/>
        </w:rPr>
      </w:pPr>
      <w:r w:rsidRPr="003C51C1">
        <w:rPr>
          <w:rFonts w:ascii="Inter" w:hAnsi="Inter"/>
          <w:sz w:val="22"/>
          <w:szCs w:val="22"/>
        </w:rPr>
        <w:t xml:space="preserve">*Let op: </w:t>
      </w:r>
      <w:r w:rsidR="00AC7B7D">
        <w:rPr>
          <w:rFonts w:ascii="Inter" w:hAnsi="Inter"/>
          <w:sz w:val="22"/>
          <w:szCs w:val="22"/>
        </w:rPr>
        <w:t xml:space="preserve">Het bestuurslid ‘ledenbinding en -werving’ </w:t>
      </w:r>
      <w:r w:rsidRPr="003C51C1">
        <w:rPr>
          <w:rFonts w:ascii="Inter" w:hAnsi="Inter"/>
          <w:sz w:val="22"/>
          <w:szCs w:val="22"/>
        </w:rPr>
        <w:t>wordt niet als bestuur</w:t>
      </w:r>
      <w:r>
        <w:rPr>
          <w:rFonts w:ascii="Inter" w:hAnsi="Inter"/>
          <w:sz w:val="22"/>
          <w:szCs w:val="22"/>
        </w:rPr>
        <w:t>s</w:t>
      </w:r>
      <w:r w:rsidRPr="003C51C1">
        <w:rPr>
          <w:rFonts w:ascii="Inter" w:hAnsi="Inter"/>
          <w:sz w:val="22"/>
          <w:szCs w:val="22"/>
        </w:rPr>
        <w:t xml:space="preserve">lid in functie door de </w:t>
      </w:r>
      <w:r>
        <w:rPr>
          <w:rFonts w:ascii="Inter" w:hAnsi="Inter"/>
          <w:sz w:val="22"/>
          <w:szCs w:val="22"/>
        </w:rPr>
        <w:t>A</w:t>
      </w:r>
      <w:r w:rsidRPr="003C51C1">
        <w:rPr>
          <w:rFonts w:ascii="Inter" w:hAnsi="Inter"/>
          <w:sz w:val="22"/>
          <w:szCs w:val="22"/>
        </w:rPr>
        <w:t xml:space="preserve">lgemene </w:t>
      </w:r>
      <w:proofErr w:type="spellStart"/>
      <w:r>
        <w:rPr>
          <w:rFonts w:ascii="Inter" w:hAnsi="Inter"/>
          <w:sz w:val="22"/>
          <w:szCs w:val="22"/>
        </w:rPr>
        <w:t>AfdelingsV</w:t>
      </w:r>
      <w:r w:rsidRPr="003C51C1">
        <w:rPr>
          <w:rFonts w:ascii="Inter" w:hAnsi="Inter"/>
          <w:sz w:val="22"/>
          <w:szCs w:val="22"/>
        </w:rPr>
        <w:t>ergadering</w:t>
      </w:r>
      <w:proofErr w:type="spellEnd"/>
      <w:r w:rsidRPr="003C51C1">
        <w:rPr>
          <w:rFonts w:ascii="Inter" w:hAnsi="Inter"/>
          <w:sz w:val="22"/>
          <w:szCs w:val="22"/>
        </w:rPr>
        <w:t xml:space="preserve"> </w:t>
      </w:r>
      <w:r>
        <w:rPr>
          <w:rFonts w:ascii="Inter" w:hAnsi="Inter"/>
          <w:sz w:val="22"/>
          <w:szCs w:val="22"/>
        </w:rPr>
        <w:t xml:space="preserve">(AAV) </w:t>
      </w:r>
      <w:r w:rsidRPr="003C51C1">
        <w:rPr>
          <w:rFonts w:ascii="Inter" w:hAnsi="Inter"/>
          <w:sz w:val="22"/>
          <w:szCs w:val="22"/>
        </w:rPr>
        <w:t xml:space="preserve">gekozen, maar is een portefeuille die binnen het bestuur aan een bestuurslid wordt gegeven. Een bestuurslid kan meerdere portefeuilles krijgen. </w:t>
      </w:r>
    </w:p>
    <w:p w14:paraId="6AAA46C7" w14:textId="77777777" w:rsidR="00121263" w:rsidRDefault="00121263">
      <w:pPr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br w:type="page"/>
      </w:r>
    </w:p>
    <w:p w14:paraId="216A1DCE" w14:textId="77777777" w:rsidR="003C51C1" w:rsidRDefault="003C51C1" w:rsidP="00121263">
      <w:pPr>
        <w:spacing w:line="276" w:lineRule="auto"/>
        <w:rPr>
          <w:rFonts w:ascii="Lato" w:hAnsi="Lato"/>
        </w:rPr>
      </w:pPr>
    </w:p>
    <w:p w14:paraId="7F0635AF" w14:textId="4E263CDD" w:rsidR="000C2D8A" w:rsidRPr="00715F22" w:rsidRDefault="00121263" w:rsidP="000C2D8A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>
        <w:rPr>
          <w:rFonts w:ascii="Inter Medium" w:hAnsi="Inter Medium"/>
          <w:sz w:val="30"/>
          <w:szCs w:val="30"/>
        </w:rPr>
        <w:t xml:space="preserve"> </w:t>
      </w:r>
      <w:r w:rsidR="000C2D8A" w:rsidRPr="00715F22">
        <w:rPr>
          <w:rFonts w:ascii="Inter Medium" w:hAnsi="Inter Medium"/>
          <w:b/>
          <w:bCs/>
          <w:sz w:val="30"/>
          <w:szCs w:val="30"/>
        </w:rPr>
        <w:t>(Algemeen) bestuurslid met portefeuille campagne</w:t>
      </w:r>
      <w:r w:rsidR="00715F22" w:rsidRPr="00715F22">
        <w:rPr>
          <w:rFonts w:ascii="Inter Medium" w:hAnsi="Inter Medium"/>
          <w:b/>
          <w:bCs/>
          <w:sz w:val="30"/>
          <w:szCs w:val="30"/>
        </w:rPr>
        <w:t>*</w:t>
      </w:r>
    </w:p>
    <w:p w14:paraId="2C467037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</w:p>
    <w:p w14:paraId="254BA85A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715F22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62864B47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5502C0AD" w14:textId="77777777" w:rsidR="003C51C1" w:rsidRPr="003C51C1" w:rsidRDefault="003C51C1" w:rsidP="003C51C1">
      <w:pPr>
        <w:pStyle w:val="NoSpacing"/>
        <w:numPr>
          <w:ilvl w:val="0"/>
          <w:numId w:val="13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organiseert de (permanente) campagne binnen de afdeling, en zorgt daarbij dat D66 maximaal zichtbaar;</w:t>
      </w:r>
    </w:p>
    <w:p w14:paraId="65A69D8A" w14:textId="2BF9D6B5" w:rsidR="003C51C1" w:rsidRDefault="003C51C1" w:rsidP="003C51C1">
      <w:pPr>
        <w:pStyle w:val="NoSpacing"/>
        <w:numPr>
          <w:ilvl w:val="0"/>
          <w:numId w:val="13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gaat graag en vaak de straat op samen met vrijwilligers;</w:t>
      </w:r>
    </w:p>
    <w:p w14:paraId="2AAEB13A" w14:textId="71F34DED" w:rsidR="00715F22" w:rsidRPr="003C51C1" w:rsidRDefault="00715F22" w:rsidP="003C51C1">
      <w:pPr>
        <w:pStyle w:val="NoSpacing"/>
        <w:numPr>
          <w:ilvl w:val="0"/>
          <w:numId w:val="13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Je hebt liefst ook ervaring met sociale media;</w:t>
      </w:r>
    </w:p>
    <w:p w14:paraId="43F6982A" w14:textId="77777777" w:rsidR="003C51C1" w:rsidRPr="003C51C1" w:rsidRDefault="003C51C1" w:rsidP="003C51C1">
      <w:pPr>
        <w:pStyle w:val="NoSpacing"/>
        <w:numPr>
          <w:ilvl w:val="0"/>
          <w:numId w:val="13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Als bestuurslid met campagne en communicatie ben je op de hoogte van maatschappelijke (lokale) ontwikkelingen en weet deze kansen te benutten;</w:t>
      </w:r>
    </w:p>
    <w:p w14:paraId="663865B6" w14:textId="1E016780" w:rsidR="003C51C1" w:rsidRPr="003C51C1" w:rsidRDefault="003C51C1" w:rsidP="00E13F97">
      <w:pPr>
        <w:pStyle w:val="NoSpacing"/>
        <w:numPr>
          <w:ilvl w:val="0"/>
          <w:numId w:val="13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Je enthousiasmeert de leden binnen je afdeling om deel te nemen aan de campagne</w:t>
      </w:r>
      <w:r w:rsidR="00715F22">
        <w:rPr>
          <w:rFonts w:ascii="Inter" w:hAnsi="Inter"/>
          <w:sz w:val="22"/>
          <w:szCs w:val="22"/>
        </w:rPr>
        <w:t>.</w:t>
      </w:r>
    </w:p>
    <w:p w14:paraId="1CA2EAE2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3119ABEE" w14:textId="77777777" w:rsidR="003C51C1" w:rsidRPr="00715F22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715F22">
        <w:rPr>
          <w:rFonts w:ascii="Inter" w:hAnsi="Inter"/>
          <w:b/>
          <w:bCs/>
          <w:sz w:val="22"/>
          <w:szCs w:val="22"/>
        </w:rPr>
        <w:t>Competenties: wie ben jij als persoon?</w:t>
      </w:r>
    </w:p>
    <w:p w14:paraId="40E59C68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43AE1E8B" w14:textId="77777777" w:rsidR="003C51C1" w:rsidRPr="003C51C1" w:rsidRDefault="003C51C1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Creatief </w:t>
      </w:r>
    </w:p>
    <w:p w14:paraId="09D68F65" w14:textId="77777777" w:rsidR="003C51C1" w:rsidRPr="003C51C1" w:rsidRDefault="003C51C1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Enthousiast</w:t>
      </w:r>
    </w:p>
    <w:p w14:paraId="0747C174" w14:textId="77777777" w:rsidR="003C51C1" w:rsidRPr="003C51C1" w:rsidRDefault="003C51C1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Doener</w:t>
      </w:r>
    </w:p>
    <w:p w14:paraId="66D5359D" w14:textId="77777777" w:rsidR="003C51C1" w:rsidRPr="003C51C1" w:rsidRDefault="003C51C1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Proactief</w:t>
      </w:r>
    </w:p>
    <w:p w14:paraId="1C76A3E6" w14:textId="36EC4A47" w:rsidR="003C51C1" w:rsidRDefault="003C51C1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Sociaal</w:t>
      </w:r>
    </w:p>
    <w:p w14:paraId="21EA6926" w14:textId="02B9CF34" w:rsidR="00715F22" w:rsidRPr="003C51C1" w:rsidRDefault="00715F22" w:rsidP="003C51C1">
      <w:pPr>
        <w:pStyle w:val="NoSpacing"/>
        <w:numPr>
          <w:ilvl w:val="0"/>
          <w:numId w:val="14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Teamspeler</w:t>
      </w:r>
    </w:p>
    <w:p w14:paraId="0E7A7C8F" w14:textId="77777777" w:rsidR="003C51C1" w:rsidRPr="003C51C1" w:rsidRDefault="003C51C1" w:rsidP="003C51C1">
      <w:pPr>
        <w:pStyle w:val="NoSpacing"/>
        <w:numPr>
          <w:ilvl w:val="0"/>
          <w:numId w:val="12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Goed in motiveren</w:t>
      </w:r>
    </w:p>
    <w:p w14:paraId="0C0930CD" w14:textId="77777777" w:rsidR="003C51C1" w:rsidRPr="003C51C1" w:rsidRDefault="003C51C1" w:rsidP="00E13F97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57A1DA73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</w:p>
    <w:p w14:paraId="77464D88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5F195FDA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6B7F1B5D" w14:textId="54E599D6" w:rsidR="00121263" w:rsidRDefault="003C51C1" w:rsidP="00121263">
      <w:p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* Let op: </w:t>
      </w:r>
      <w:r w:rsidR="00AC7B7D">
        <w:rPr>
          <w:rFonts w:ascii="Inter" w:hAnsi="Inter"/>
          <w:sz w:val="22"/>
          <w:szCs w:val="22"/>
        </w:rPr>
        <w:t xml:space="preserve">Het </w:t>
      </w:r>
      <w:r w:rsidRPr="003C51C1">
        <w:rPr>
          <w:rFonts w:ascii="Inter" w:hAnsi="Inter"/>
          <w:sz w:val="22"/>
          <w:szCs w:val="22"/>
        </w:rPr>
        <w:t xml:space="preserve">bestuurslid </w:t>
      </w:r>
      <w:r w:rsidR="00AC7B7D">
        <w:rPr>
          <w:rFonts w:ascii="Inter" w:hAnsi="Inter"/>
          <w:sz w:val="22"/>
          <w:szCs w:val="22"/>
        </w:rPr>
        <w:t>‘</w:t>
      </w:r>
      <w:r w:rsidRPr="003C51C1">
        <w:rPr>
          <w:rFonts w:ascii="Inter" w:hAnsi="Inter"/>
          <w:sz w:val="22"/>
          <w:szCs w:val="22"/>
        </w:rPr>
        <w:t>campagne</w:t>
      </w:r>
      <w:r w:rsidR="00715F22">
        <w:rPr>
          <w:rFonts w:ascii="Inter" w:hAnsi="Inter"/>
          <w:sz w:val="22"/>
          <w:szCs w:val="22"/>
        </w:rPr>
        <w:t xml:space="preserve">’ </w:t>
      </w:r>
      <w:r w:rsidRPr="003C51C1">
        <w:rPr>
          <w:rFonts w:ascii="Inter" w:hAnsi="Inter"/>
          <w:sz w:val="22"/>
          <w:szCs w:val="22"/>
        </w:rPr>
        <w:t>wordt niet als bestuur</w:t>
      </w:r>
      <w:r w:rsidR="000C2D8A">
        <w:rPr>
          <w:rFonts w:ascii="Inter" w:hAnsi="Inter"/>
          <w:sz w:val="22"/>
          <w:szCs w:val="22"/>
        </w:rPr>
        <w:t>s</w:t>
      </w:r>
      <w:r w:rsidRPr="003C51C1">
        <w:rPr>
          <w:rFonts w:ascii="Inter" w:hAnsi="Inter"/>
          <w:sz w:val="22"/>
          <w:szCs w:val="22"/>
        </w:rPr>
        <w:t xml:space="preserve">lid in functie door de </w:t>
      </w:r>
      <w:r w:rsidR="00AC7B7D">
        <w:rPr>
          <w:rFonts w:ascii="Inter" w:hAnsi="Inter"/>
          <w:sz w:val="22"/>
          <w:szCs w:val="22"/>
        </w:rPr>
        <w:t xml:space="preserve">Algemene </w:t>
      </w:r>
      <w:proofErr w:type="spellStart"/>
      <w:r w:rsidR="00AC7B7D">
        <w:rPr>
          <w:rFonts w:ascii="Inter" w:hAnsi="Inter"/>
          <w:sz w:val="22"/>
          <w:szCs w:val="22"/>
        </w:rPr>
        <w:t>AfdelingsVergadering</w:t>
      </w:r>
      <w:proofErr w:type="spellEnd"/>
      <w:r w:rsidR="00AC7B7D">
        <w:rPr>
          <w:rFonts w:ascii="Inter" w:hAnsi="Inter"/>
          <w:sz w:val="22"/>
          <w:szCs w:val="22"/>
        </w:rPr>
        <w:t xml:space="preserve"> (AAV) </w:t>
      </w:r>
      <w:r w:rsidRPr="003C51C1">
        <w:rPr>
          <w:rFonts w:ascii="Inter" w:hAnsi="Inter"/>
          <w:sz w:val="22"/>
          <w:szCs w:val="22"/>
        </w:rPr>
        <w:t xml:space="preserve">gekozen, maar is een portefeuille die binnen het bestuur aan een bestuurslid wordt gegeven. Een bestuurslid kan meerdere portefeuilles krijgen. </w:t>
      </w:r>
    </w:p>
    <w:p w14:paraId="0649B194" w14:textId="362B94C1" w:rsidR="00121263" w:rsidRDefault="00121263">
      <w:pPr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br w:type="page"/>
      </w:r>
    </w:p>
    <w:p w14:paraId="542E38BB" w14:textId="77777777" w:rsidR="003C51C1" w:rsidRDefault="003C51C1" w:rsidP="00121263">
      <w:pPr>
        <w:spacing w:line="276" w:lineRule="auto"/>
        <w:rPr>
          <w:rFonts w:ascii="Lato" w:hAnsi="Lato"/>
        </w:rPr>
      </w:pPr>
    </w:p>
    <w:p w14:paraId="0C434018" w14:textId="77777777" w:rsidR="000C2D8A" w:rsidRPr="00AC7B7D" w:rsidRDefault="000C2D8A" w:rsidP="000C2D8A">
      <w:pPr>
        <w:spacing w:line="276" w:lineRule="auto"/>
        <w:rPr>
          <w:rFonts w:ascii="Inter Medium" w:hAnsi="Inter Medium"/>
          <w:b/>
          <w:bCs/>
          <w:sz w:val="30"/>
          <w:szCs w:val="30"/>
        </w:rPr>
      </w:pPr>
      <w:r w:rsidRPr="00AC7B7D">
        <w:rPr>
          <w:rFonts w:ascii="Inter Medium" w:hAnsi="Inter Medium"/>
          <w:b/>
          <w:bCs/>
          <w:sz w:val="30"/>
          <w:szCs w:val="30"/>
        </w:rPr>
        <w:t xml:space="preserve">(Algemeen) bestuurslid met portefeuille </w:t>
      </w:r>
      <w:r w:rsidR="00E13F97" w:rsidRPr="00AC7B7D">
        <w:rPr>
          <w:rFonts w:ascii="Inter Medium" w:hAnsi="Inter Medium"/>
          <w:b/>
          <w:bCs/>
          <w:sz w:val="30"/>
          <w:szCs w:val="30"/>
        </w:rPr>
        <w:t>communicatie</w:t>
      </w:r>
      <w:r w:rsidRPr="00AC7B7D">
        <w:rPr>
          <w:rFonts w:ascii="Inter Medium" w:hAnsi="Inter Medium"/>
          <w:b/>
          <w:bCs/>
          <w:sz w:val="30"/>
          <w:szCs w:val="30"/>
        </w:rPr>
        <w:t>*</w:t>
      </w:r>
    </w:p>
    <w:p w14:paraId="0AFE8A40" w14:textId="77777777" w:rsidR="003C51C1" w:rsidRPr="00A06AE9" w:rsidRDefault="003C51C1" w:rsidP="003C51C1">
      <w:pPr>
        <w:pStyle w:val="NoSpacing"/>
        <w:spacing w:line="276" w:lineRule="auto"/>
        <w:rPr>
          <w:rFonts w:ascii="Lato" w:hAnsi="Lato"/>
        </w:rPr>
      </w:pPr>
    </w:p>
    <w:p w14:paraId="620A6F32" w14:textId="77777777" w:rsidR="003C51C1" w:rsidRPr="00AC7B7D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AC7B7D">
        <w:rPr>
          <w:rFonts w:ascii="Inter" w:hAnsi="Inter"/>
          <w:b/>
          <w:bCs/>
          <w:sz w:val="22"/>
          <w:szCs w:val="22"/>
        </w:rPr>
        <w:t>Taken: wat wordt er van je verwacht?</w:t>
      </w:r>
    </w:p>
    <w:p w14:paraId="4558C8F9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2604C8B4" w14:textId="6054F5C1" w:rsidR="00AC7B7D" w:rsidRDefault="003C51C1" w:rsidP="003C51C1">
      <w:pPr>
        <w:pStyle w:val="NoSpacing"/>
        <w:numPr>
          <w:ilvl w:val="0"/>
          <w:numId w:val="15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Je </w:t>
      </w:r>
      <w:r w:rsidR="00AC7B7D">
        <w:rPr>
          <w:rFonts w:ascii="Inter" w:hAnsi="Inter"/>
          <w:sz w:val="22"/>
          <w:szCs w:val="22"/>
        </w:rPr>
        <w:t xml:space="preserve">draagt </w:t>
      </w:r>
      <w:r w:rsidR="00E13F97">
        <w:rPr>
          <w:rFonts w:ascii="Inter" w:hAnsi="Inter"/>
          <w:sz w:val="22"/>
          <w:szCs w:val="22"/>
        </w:rPr>
        <w:t xml:space="preserve">zorgt voor </w:t>
      </w:r>
      <w:r w:rsidR="002008A9">
        <w:rPr>
          <w:rFonts w:ascii="Inter" w:hAnsi="Inter"/>
          <w:sz w:val="22"/>
          <w:szCs w:val="22"/>
        </w:rPr>
        <w:t xml:space="preserve">een actuele </w:t>
      </w:r>
      <w:r w:rsidR="00121263">
        <w:rPr>
          <w:rFonts w:ascii="Inter" w:hAnsi="Inter"/>
          <w:sz w:val="22"/>
          <w:szCs w:val="22"/>
        </w:rPr>
        <w:t>website haarlem.d66.nl</w:t>
      </w:r>
      <w:r w:rsidR="00AC7B7D">
        <w:rPr>
          <w:rFonts w:ascii="Inter" w:hAnsi="Inter"/>
          <w:sz w:val="22"/>
          <w:szCs w:val="22"/>
        </w:rPr>
        <w:t xml:space="preserve">, o.a. </w:t>
      </w:r>
      <w:r w:rsidR="00121263">
        <w:rPr>
          <w:rFonts w:ascii="Inter" w:hAnsi="Inter"/>
          <w:sz w:val="22"/>
          <w:szCs w:val="22"/>
        </w:rPr>
        <w:t xml:space="preserve"> door het middel van het schrijven van artikelen</w:t>
      </w:r>
      <w:r w:rsidR="00AC7B7D">
        <w:rPr>
          <w:rFonts w:ascii="Inter" w:hAnsi="Inter"/>
          <w:sz w:val="22"/>
          <w:szCs w:val="22"/>
        </w:rPr>
        <w:t>;</w:t>
      </w:r>
    </w:p>
    <w:p w14:paraId="3664C90D" w14:textId="4F9E1B57" w:rsidR="002008A9" w:rsidRDefault="002008A9" w:rsidP="003C51C1">
      <w:pPr>
        <w:pStyle w:val="NoSpacing"/>
        <w:numPr>
          <w:ilvl w:val="0"/>
          <w:numId w:val="15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Je draagt zorg voor de profielen van D66Haarlem op de </w:t>
      </w:r>
      <w:proofErr w:type="spellStart"/>
      <w:r>
        <w:rPr>
          <w:rFonts w:ascii="Inter" w:hAnsi="Inter"/>
          <w:sz w:val="22"/>
          <w:szCs w:val="22"/>
        </w:rPr>
        <w:t>social</w:t>
      </w:r>
      <w:proofErr w:type="spellEnd"/>
      <w:r>
        <w:rPr>
          <w:rFonts w:ascii="Inter" w:hAnsi="Inter"/>
          <w:sz w:val="22"/>
          <w:szCs w:val="22"/>
        </w:rPr>
        <w:t xml:space="preserve"> media Facebook, </w:t>
      </w:r>
      <w:proofErr w:type="spellStart"/>
      <w:r>
        <w:rPr>
          <w:rFonts w:ascii="Inter" w:hAnsi="Inter"/>
          <w:sz w:val="22"/>
          <w:szCs w:val="22"/>
        </w:rPr>
        <w:t>Linkedin</w:t>
      </w:r>
      <w:proofErr w:type="spellEnd"/>
      <w:r>
        <w:rPr>
          <w:rFonts w:ascii="Inter" w:hAnsi="Inter"/>
          <w:sz w:val="22"/>
          <w:szCs w:val="22"/>
        </w:rPr>
        <w:t>, Instagram en Twitter.</w:t>
      </w:r>
    </w:p>
    <w:p w14:paraId="59E4EE60" w14:textId="77777777" w:rsidR="00AC7B7D" w:rsidRPr="003C51C1" w:rsidRDefault="00AC7B7D" w:rsidP="00AC7B7D">
      <w:pPr>
        <w:pStyle w:val="NoSpacing"/>
        <w:numPr>
          <w:ilvl w:val="0"/>
          <w:numId w:val="15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Je stelt de D66 Haarlem nieuwsbrief op voor alle leden;</w:t>
      </w:r>
    </w:p>
    <w:p w14:paraId="7A22E34D" w14:textId="7727B7F7" w:rsidR="003C51C1" w:rsidRPr="003C51C1" w:rsidRDefault="00AC7B7D" w:rsidP="003C51C1">
      <w:pPr>
        <w:pStyle w:val="NoSpacing"/>
        <w:numPr>
          <w:ilvl w:val="0"/>
          <w:numId w:val="15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Je enthousiasmeert fractie- en bestuursleden, maar ook andere leden, om bijdragen </w:t>
      </w:r>
      <w:r w:rsidR="00121263">
        <w:rPr>
          <w:rFonts w:ascii="Inter" w:hAnsi="Inter"/>
          <w:sz w:val="22"/>
          <w:szCs w:val="22"/>
        </w:rPr>
        <w:t>aan</w:t>
      </w:r>
      <w:r>
        <w:rPr>
          <w:rFonts w:ascii="Inter" w:hAnsi="Inter"/>
          <w:sz w:val="22"/>
          <w:szCs w:val="22"/>
        </w:rPr>
        <w:t xml:space="preserve"> te </w:t>
      </w:r>
      <w:r w:rsidR="00121263">
        <w:rPr>
          <w:rFonts w:ascii="Inter" w:hAnsi="Inter"/>
          <w:sz w:val="22"/>
          <w:szCs w:val="22"/>
        </w:rPr>
        <w:t>leveren</w:t>
      </w:r>
      <w:r>
        <w:rPr>
          <w:rFonts w:ascii="Inter" w:hAnsi="Inter"/>
          <w:sz w:val="22"/>
          <w:szCs w:val="22"/>
        </w:rPr>
        <w:t xml:space="preserve"> voor de website, nieuwsbrief en </w:t>
      </w:r>
      <w:proofErr w:type="spellStart"/>
      <w:r>
        <w:rPr>
          <w:rFonts w:ascii="Inter" w:hAnsi="Inter"/>
          <w:sz w:val="22"/>
          <w:szCs w:val="22"/>
        </w:rPr>
        <w:t>social</w:t>
      </w:r>
      <w:proofErr w:type="spellEnd"/>
      <w:r>
        <w:rPr>
          <w:rFonts w:ascii="Inter" w:hAnsi="Inter"/>
          <w:sz w:val="22"/>
          <w:szCs w:val="22"/>
        </w:rPr>
        <w:t xml:space="preserve"> media</w:t>
      </w:r>
      <w:r w:rsidR="00121263">
        <w:rPr>
          <w:rFonts w:ascii="Inter" w:hAnsi="Inter"/>
          <w:sz w:val="22"/>
          <w:szCs w:val="22"/>
        </w:rPr>
        <w:t>;</w:t>
      </w:r>
    </w:p>
    <w:p w14:paraId="37C3F566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73AA1953" w14:textId="77777777" w:rsidR="003C51C1" w:rsidRPr="00AC7B7D" w:rsidRDefault="003C51C1" w:rsidP="003C51C1">
      <w:pPr>
        <w:pStyle w:val="NoSpacing"/>
        <w:spacing w:line="276" w:lineRule="auto"/>
        <w:rPr>
          <w:rFonts w:ascii="Inter" w:hAnsi="Inter"/>
          <w:b/>
          <w:bCs/>
          <w:sz w:val="22"/>
          <w:szCs w:val="22"/>
        </w:rPr>
      </w:pPr>
      <w:r w:rsidRPr="00AC7B7D">
        <w:rPr>
          <w:rFonts w:ascii="Inter" w:hAnsi="Inter"/>
          <w:b/>
          <w:bCs/>
          <w:sz w:val="22"/>
          <w:szCs w:val="22"/>
        </w:rPr>
        <w:t>Competenties: wie ben jij als persoon?</w:t>
      </w:r>
    </w:p>
    <w:p w14:paraId="5F9A8C19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1CF43272" w14:textId="4529D8F9" w:rsidR="002008A9" w:rsidRDefault="002008A9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Nieuwsgierig</w:t>
      </w:r>
    </w:p>
    <w:p w14:paraId="3CFD4098" w14:textId="29F451D5" w:rsidR="002008A9" w:rsidRDefault="002008A9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Creatief</w:t>
      </w:r>
    </w:p>
    <w:p w14:paraId="46FD7A2A" w14:textId="284D6A8C" w:rsidR="003C51C1" w:rsidRPr="003C51C1" w:rsidRDefault="003C51C1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Sociaal</w:t>
      </w:r>
    </w:p>
    <w:p w14:paraId="05448A5B" w14:textId="77777777" w:rsidR="003C51C1" w:rsidRPr="003C51C1" w:rsidRDefault="003C51C1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Enthousiast</w:t>
      </w:r>
    </w:p>
    <w:p w14:paraId="317C8A85" w14:textId="77777777" w:rsidR="003C51C1" w:rsidRPr="003C51C1" w:rsidRDefault="003C51C1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Proactief</w:t>
      </w:r>
    </w:p>
    <w:p w14:paraId="11DAD268" w14:textId="71758F69" w:rsidR="003C51C1" w:rsidRDefault="003C51C1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>Goed in motiveren</w:t>
      </w:r>
    </w:p>
    <w:p w14:paraId="460BAFDF" w14:textId="331D233A" w:rsidR="002008A9" w:rsidRPr="003C51C1" w:rsidRDefault="002008A9" w:rsidP="003C51C1">
      <w:pPr>
        <w:pStyle w:val="NoSpacing"/>
        <w:numPr>
          <w:ilvl w:val="0"/>
          <w:numId w:val="16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>Teamplayer</w:t>
      </w:r>
    </w:p>
    <w:p w14:paraId="12C69B34" w14:textId="77777777" w:rsidR="003C51C1" w:rsidRPr="003C51C1" w:rsidRDefault="00121263" w:rsidP="00121263">
      <w:pPr>
        <w:pStyle w:val="NoSpacing"/>
        <w:numPr>
          <w:ilvl w:val="0"/>
          <w:numId w:val="12"/>
        </w:numPr>
        <w:spacing w:line="276" w:lineRule="auto"/>
        <w:rPr>
          <w:rFonts w:ascii="Inter" w:hAnsi="Inter"/>
          <w:sz w:val="22"/>
          <w:szCs w:val="22"/>
        </w:rPr>
      </w:pPr>
      <w:r>
        <w:rPr>
          <w:rFonts w:ascii="Inter" w:hAnsi="Inter"/>
          <w:sz w:val="22"/>
          <w:szCs w:val="22"/>
        </w:rPr>
        <w:t xml:space="preserve">Je hebt een goede taalbeheersing. </w:t>
      </w:r>
    </w:p>
    <w:p w14:paraId="683CCEF0" w14:textId="77777777" w:rsidR="003C51C1" w:rsidRPr="003C51C1" w:rsidRDefault="003C51C1" w:rsidP="003C51C1">
      <w:pPr>
        <w:pStyle w:val="NoSpacing"/>
        <w:spacing w:line="276" w:lineRule="auto"/>
        <w:rPr>
          <w:rFonts w:ascii="Inter" w:hAnsi="Inter"/>
          <w:sz w:val="22"/>
          <w:szCs w:val="22"/>
        </w:rPr>
      </w:pPr>
    </w:p>
    <w:p w14:paraId="2C1BBEAB" w14:textId="3D52B097" w:rsidR="002008A9" w:rsidRDefault="002008A9" w:rsidP="002008A9">
      <w:pPr>
        <w:spacing w:line="276" w:lineRule="auto"/>
        <w:rPr>
          <w:rFonts w:ascii="Inter" w:hAnsi="Inter"/>
          <w:sz w:val="22"/>
          <w:szCs w:val="22"/>
        </w:rPr>
      </w:pPr>
      <w:r w:rsidRPr="003C51C1">
        <w:rPr>
          <w:rFonts w:ascii="Inter" w:hAnsi="Inter"/>
          <w:sz w:val="22"/>
          <w:szCs w:val="22"/>
        </w:rPr>
        <w:t xml:space="preserve">* Let op: </w:t>
      </w:r>
      <w:r>
        <w:rPr>
          <w:rFonts w:ascii="Inter" w:hAnsi="Inter"/>
          <w:sz w:val="22"/>
          <w:szCs w:val="22"/>
        </w:rPr>
        <w:t xml:space="preserve">Het </w:t>
      </w:r>
      <w:r w:rsidRPr="003C51C1">
        <w:rPr>
          <w:rFonts w:ascii="Inter" w:hAnsi="Inter"/>
          <w:sz w:val="22"/>
          <w:szCs w:val="22"/>
        </w:rPr>
        <w:t xml:space="preserve">bestuurslid </w:t>
      </w:r>
      <w:r>
        <w:rPr>
          <w:rFonts w:ascii="Inter" w:hAnsi="Inter"/>
          <w:sz w:val="22"/>
          <w:szCs w:val="22"/>
        </w:rPr>
        <w:t>‘</w:t>
      </w:r>
      <w:r>
        <w:rPr>
          <w:rFonts w:ascii="Inter" w:hAnsi="Inter"/>
          <w:sz w:val="22"/>
          <w:szCs w:val="22"/>
        </w:rPr>
        <w:t>communicatie</w:t>
      </w:r>
      <w:r>
        <w:rPr>
          <w:rFonts w:ascii="Inter" w:hAnsi="Inter"/>
          <w:sz w:val="22"/>
          <w:szCs w:val="22"/>
        </w:rPr>
        <w:t xml:space="preserve">’ </w:t>
      </w:r>
      <w:r w:rsidRPr="003C51C1">
        <w:rPr>
          <w:rFonts w:ascii="Inter" w:hAnsi="Inter"/>
          <w:sz w:val="22"/>
          <w:szCs w:val="22"/>
        </w:rPr>
        <w:t>wordt niet als bestuur</w:t>
      </w:r>
      <w:r>
        <w:rPr>
          <w:rFonts w:ascii="Inter" w:hAnsi="Inter"/>
          <w:sz w:val="22"/>
          <w:szCs w:val="22"/>
        </w:rPr>
        <w:t>s</w:t>
      </w:r>
      <w:r w:rsidRPr="003C51C1">
        <w:rPr>
          <w:rFonts w:ascii="Inter" w:hAnsi="Inter"/>
          <w:sz w:val="22"/>
          <w:szCs w:val="22"/>
        </w:rPr>
        <w:t xml:space="preserve">lid in functie door de </w:t>
      </w:r>
      <w:r>
        <w:rPr>
          <w:rFonts w:ascii="Inter" w:hAnsi="Inter"/>
          <w:sz w:val="22"/>
          <w:szCs w:val="22"/>
        </w:rPr>
        <w:t xml:space="preserve">Algemene </w:t>
      </w:r>
      <w:proofErr w:type="spellStart"/>
      <w:r>
        <w:rPr>
          <w:rFonts w:ascii="Inter" w:hAnsi="Inter"/>
          <w:sz w:val="22"/>
          <w:szCs w:val="22"/>
        </w:rPr>
        <w:t>AfdelingsVergadering</w:t>
      </w:r>
      <w:proofErr w:type="spellEnd"/>
      <w:r>
        <w:rPr>
          <w:rFonts w:ascii="Inter" w:hAnsi="Inter"/>
          <w:sz w:val="22"/>
          <w:szCs w:val="22"/>
        </w:rPr>
        <w:t xml:space="preserve"> (AAV) </w:t>
      </w:r>
      <w:r w:rsidRPr="003C51C1">
        <w:rPr>
          <w:rFonts w:ascii="Inter" w:hAnsi="Inter"/>
          <w:sz w:val="22"/>
          <w:szCs w:val="22"/>
        </w:rPr>
        <w:t xml:space="preserve">gekozen, maar is een portefeuille die binnen het bestuur aan een bestuurslid wordt gegeven. Een bestuurslid kan meerdere portefeuilles krijgen. </w:t>
      </w:r>
    </w:p>
    <w:p w14:paraId="2C18E162" w14:textId="77777777" w:rsidR="003C51C1" w:rsidRDefault="003C51C1" w:rsidP="003C51C1">
      <w:pPr>
        <w:spacing w:line="276" w:lineRule="auto"/>
        <w:rPr>
          <w:rFonts w:ascii="Inter" w:hAnsi="Inter"/>
          <w:sz w:val="22"/>
          <w:szCs w:val="22"/>
        </w:rPr>
      </w:pPr>
    </w:p>
    <w:p w14:paraId="518B42D8" w14:textId="77777777" w:rsidR="00FD007B" w:rsidRDefault="00FD007B" w:rsidP="00CC1E5D">
      <w:pPr>
        <w:tabs>
          <w:tab w:val="left" w:pos="2461"/>
        </w:tabs>
        <w:jc w:val="center"/>
        <w:rPr>
          <w:rFonts w:ascii="Inter" w:hAnsi="Inter"/>
          <w:sz w:val="22"/>
          <w:szCs w:val="22"/>
        </w:rPr>
      </w:pPr>
    </w:p>
    <w:p w14:paraId="669034EE" w14:textId="77777777" w:rsidR="003C51C1" w:rsidRPr="00650D16" w:rsidRDefault="003C51C1" w:rsidP="00CC1E5D">
      <w:pPr>
        <w:tabs>
          <w:tab w:val="left" w:pos="2461"/>
        </w:tabs>
        <w:jc w:val="center"/>
        <w:rPr>
          <w:rFonts w:ascii="Inter SemiBold" w:hAnsi="Inter SemiBold"/>
          <w:sz w:val="66"/>
          <w:szCs w:val="66"/>
        </w:rPr>
      </w:pPr>
    </w:p>
    <w:sectPr w:rsidR="003C51C1" w:rsidRPr="00650D16" w:rsidSect="00BD7731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F204" w14:textId="77777777" w:rsidR="000A5394" w:rsidRDefault="000A5394" w:rsidP="00650D16">
      <w:r>
        <w:separator/>
      </w:r>
    </w:p>
  </w:endnote>
  <w:endnote w:type="continuationSeparator" w:id="0">
    <w:p w14:paraId="64ADD1C4" w14:textId="77777777" w:rsidR="000A5394" w:rsidRDefault="000A5394" w:rsidP="0065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eo">
    <w:altName w:val="Courier New"/>
    <w:charset w:val="4D"/>
    <w:family w:val="auto"/>
    <w:pitch w:val="variable"/>
    <w:sig w:usb0="00000001" w:usb1="00000000" w:usb2="00000000" w:usb3="00000000" w:csb0="00000083" w:csb1="00000000"/>
  </w:font>
  <w:font w:name="Inter">
    <w:altName w:val="Cambria Math"/>
    <w:charset w:val="00"/>
    <w:family w:val="swiss"/>
    <w:pitch w:val="variable"/>
    <w:sig w:usb0="00000001" w:usb1="1200A1FF" w:usb2="00000001" w:usb3="00000000" w:csb0="0000019F" w:csb1="00000000"/>
  </w:font>
  <w:font w:name="Inter Medium">
    <w:altName w:val="Cambria Math"/>
    <w:charset w:val="00"/>
    <w:family w:val="swiss"/>
    <w:pitch w:val="variable"/>
    <w:sig w:usb0="00000001" w:usb1="1200A1FF" w:usb2="00000001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Inter SemiBold">
    <w:altName w:val="Cambria Math"/>
    <w:charset w:val="00"/>
    <w:family w:val="swiss"/>
    <w:pitch w:val="variable"/>
    <w:sig w:usb0="00000001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488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9DA367" w14:textId="50BAC16F" w:rsidR="003354A4" w:rsidRDefault="003354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28023E" w14:textId="77777777" w:rsidR="003354A4" w:rsidRDefault="003354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BDDB" w14:textId="77777777" w:rsidR="000A5394" w:rsidRDefault="000A5394" w:rsidP="00650D16">
      <w:r>
        <w:separator/>
      </w:r>
    </w:p>
  </w:footnote>
  <w:footnote w:type="continuationSeparator" w:id="0">
    <w:p w14:paraId="7D24C5FB" w14:textId="77777777" w:rsidR="000A5394" w:rsidRDefault="000A5394" w:rsidP="00650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6FBB"/>
    <w:multiLevelType w:val="hybridMultilevel"/>
    <w:tmpl w:val="3A5413F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208AC"/>
    <w:multiLevelType w:val="hybridMultilevel"/>
    <w:tmpl w:val="A2E84DA4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92303"/>
    <w:multiLevelType w:val="hybridMultilevel"/>
    <w:tmpl w:val="DA84822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370E4"/>
    <w:multiLevelType w:val="hybridMultilevel"/>
    <w:tmpl w:val="571ADC6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0557E8"/>
    <w:multiLevelType w:val="hybridMultilevel"/>
    <w:tmpl w:val="6DEE9DC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9705F"/>
    <w:multiLevelType w:val="hybridMultilevel"/>
    <w:tmpl w:val="65CEF82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D16E7"/>
    <w:multiLevelType w:val="hybridMultilevel"/>
    <w:tmpl w:val="7EB45D38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D7E7A"/>
    <w:multiLevelType w:val="hybridMultilevel"/>
    <w:tmpl w:val="D51E6C9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640193"/>
    <w:multiLevelType w:val="hybridMultilevel"/>
    <w:tmpl w:val="220227C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D00ACA"/>
    <w:multiLevelType w:val="hybridMultilevel"/>
    <w:tmpl w:val="13E4771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2D6C06"/>
    <w:multiLevelType w:val="hybridMultilevel"/>
    <w:tmpl w:val="BC48896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E80058"/>
    <w:multiLevelType w:val="hybridMultilevel"/>
    <w:tmpl w:val="BE22ACE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3D2A3F"/>
    <w:multiLevelType w:val="hybridMultilevel"/>
    <w:tmpl w:val="DB8E972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C97E07"/>
    <w:multiLevelType w:val="hybridMultilevel"/>
    <w:tmpl w:val="5F001FA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C31BEB"/>
    <w:multiLevelType w:val="hybridMultilevel"/>
    <w:tmpl w:val="8584881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2D6B05"/>
    <w:multiLevelType w:val="hybridMultilevel"/>
    <w:tmpl w:val="EBAE07E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2"/>
  </w:num>
  <w:num w:numId="13">
    <w:abstractNumId w:val="13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1C1"/>
    <w:rsid w:val="00023EB1"/>
    <w:rsid w:val="000A5394"/>
    <w:rsid w:val="000C2D8A"/>
    <w:rsid w:val="00121263"/>
    <w:rsid w:val="00166850"/>
    <w:rsid w:val="002008A9"/>
    <w:rsid w:val="002E5694"/>
    <w:rsid w:val="00324860"/>
    <w:rsid w:val="00333FDC"/>
    <w:rsid w:val="003354A4"/>
    <w:rsid w:val="003C51C1"/>
    <w:rsid w:val="004C2214"/>
    <w:rsid w:val="005D3F70"/>
    <w:rsid w:val="005F6C98"/>
    <w:rsid w:val="00650D16"/>
    <w:rsid w:val="00715F22"/>
    <w:rsid w:val="007B0391"/>
    <w:rsid w:val="00821B48"/>
    <w:rsid w:val="00822132"/>
    <w:rsid w:val="00850F21"/>
    <w:rsid w:val="0089683F"/>
    <w:rsid w:val="009D49B6"/>
    <w:rsid w:val="00A64C8A"/>
    <w:rsid w:val="00A91B5C"/>
    <w:rsid w:val="00AC7B7D"/>
    <w:rsid w:val="00AD0F23"/>
    <w:rsid w:val="00BD7731"/>
    <w:rsid w:val="00CC1E5D"/>
    <w:rsid w:val="00CC49B4"/>
    <w:rsid w:val="00D408A9"/>
    <w:rsid w:val="00E13F97"/>
    <w:rsid w:val="00E42160"/>
    <w:rsid w:val="00EC7705"/>
    <w:rsid w:val="00EC7C9B"/>
    <w:rsid w:val="00EF7ECA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54050"/>
  <w15:chartTrackingRefBased/>
  <w15:docId w15:val="{01784E95-E0FC-6143-B9D0-7E97AE73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D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D16"/>
  </w:style>
  <w:style w:type="paragraph" w:styleId="Footer">
    <w:name w:val="footer"/>
    <w:basedOn w:val="Normal"/>
    <w:link w:val="FooterChar"/>
    <w:uiPriority w:val="99"/>
    <w:unhideWhenUsed/>
    <w:rsid w:val="00650D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D16"/>
  </w:style>
  <w:style w:type="paragraph" w:styleId="BalloonText">
    <w:name w:val="Balloon Text"/>
    <w:basedOn w:val="Normal"/>
    <w:link w:val="BalloonTextChar"/>
    <w:uiPriority w:val="99"/>
    <w:semiHidden/>
    <w:unhideWhenUsed/>
    <w:rsid w:val="0089683F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83F"/>
    <w:rPr>
      <w:rFonts w:ascii="Times New Roman" w:hAnsi="Times New Roman"/>
      <w:sz w:val="18"/>
      <w:szCs w:val="18"/>
      <w:lang w:eastAsia="en-US"/>
    </w:rPr>
  </w:style>
  <w:style w:type="paragraph" w:styleId="NoSpacing">
    <w:name w:val="No Spacing"/>
    <w:uiPriority w:val="1"/>
    <w:qFormat/>
    <w:rsid w:val="003C51C1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51C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C51C1"/>
  </w:style>
  <w:style w:type="character" w:styleId="Strong">
    <w:name w:val="Strong"/>
    <w:basedOn w:val="DefaultParagraphFont"/>
    <w:uiPriority w:val="22"/>
    <w:qFormat/>
    <w:rsid w:val="003C51C1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1C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1C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927</Words>
  <Characters>5100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Ron de Graaf</cp:lastModifiedBy>
  <cp:revision>2</cp:revision>
  <dcterms:created xsi:type="dcterms:W3CDTF">2022-05-29T20:50:00Z</dcterms:created>
  <dcterms:modified xsi:type="dcterms:W3CDTF">2022-05-29T20:50:00Z</dcterms:modified>
</cp:coreProperties>
</file>