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5835E" w14:textId="23BC91CB" w:rsidR="003D00C7" w:rsidRPr="00B87587" w:rsidRDefault="00F751AC" w:rsidP="00B64BF4">
      <w:pPr>
        <w:pStyle w:val="Geenafstand"/>
        <w:rPr>
          <w:rFonts w:ascii="Tenorite" w:hAnsi="Tenorite"/>
        </w:rPr>
      </w:pPr>
      <w:r w:rsidRPr="00B87587">
        <w:rPr>
          <w:rFonts w:ascii="Tenorite" w:hAnsi="Tenorite"/>
          <w:noProof/>
          <w:lang w:eastAsia="nl-NL"/>
        </w:rPr>
        <w:drawing>
          <wp:anchor distT="0" distB="0" distL="114300" distR="114300" simplePos="0" relativeHeight="251657216" behindDoc="0" locked="0" layoutInCell="1" allowOverlap="1" wp14:anchorId="7529D945" wp14:editId="0B825C26">
            <wp:simplePos x="0" y="0"/>
            <wp:positionH relativeFrom="column">
              <wp:posOffset>1767205</wp:posOffset>
            </wp:positionH>
            <wp:positionV relativeFrom="paragraph">
              <wp:posOffset>-681355</wp:posOffset>
            </wp:positionV>
            <wp:extent cx="2221987" cy="766445"/>
            <wp:effectExtent l="0" t="0" r="6985" b="0"/>
            <wp:wrapNone/>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1987" cy="766445"/>
                    </a:xfrm>
                    <a:prstGeom prst="rect">
                      <a:avLst/>
                    </a:prstGeom>
                  </pic:spPr>
                </pic:pic>
              </a:graphicData>
            </a:graphic>
            <wp14:sizeRelH relativeFrom="margin">
              <wp14:pctWidth>0</wp14:pctWidth>
            </wp14:sizeRelH>
            <wp14:sizeRelV relativeFrom="margin">
              <wp14:pctHeight>0</wp14:pctHeight>
            </wp14:sizeRelV>
          </wp:anchor>
        </w:drawing>
      </w:r>
    </w:p>
    <w:p w14:paraId="5EF92EFA" w14:textId="01F9A858" w:rsidR="00F751AC" w:rsidRPr="00B87587" w:rsidRDefault="005D00F8" w:rsidP="00B64BF4">
      <w:pPr>
        <w:pStyle w:val="Geenafstand"/>
        <w:rPr>
          <w:rFonts w:ascii="Tenorite" w:hAnsi="Tenorite"/>
          <w:b/>
          <w:bCs/>
          <w:sz w:val="28"/>
          <w:szCs w:val="28"/>
          <w:u w:val="single"/>
        </w:rPr>
      </w:pPr>
      <w:r>
        <w:rPr>
          <w:rFonts w:ascii="Tenorite" w:hAnsi="Tenorite"/>
          <w:b/>
          <w:bCs/>
          <w:sz w:val="28"/>
          <w:szCs w:val="28"/>
          <w:u w:val="single"/>
        </w:rPr>
        <w:t>Schriftelijke vragen art.</w:t>
      </w:r>
      <w:r w:rsidR="007D3DDE">
        <w:rPr>
          <w:rFonts w:ascii="Tenorite" w:hAnsi="Tenorite"/>
          <w:b/>
          <w:bCs/>
          <w:sz w:val="28"/>
          <w:szCs w:val="28"/>
          <w:u w:val="single"/>
        </w:rPr>
        <w:t>40</w:t>
      </w:r>
      <w:r>
        <w:rPr>
          <w:rFonts w:ascii="Tenorite" w:hAnsi="Tenorite"/>
          <w:b/>
          <w:bCs/>
          <w:sz w:val="28"/>
          <w:szCs w:val="28"/>
          <w:u w:val="single"/>
        </w:rPr>
        <w:t xml:space="preserve"> RvO</w:t>
      </w:r>
    </w:p>
    <w:p w14:paraId="46037731" w14:textId="5BA84D75" w:rsidR="00F751AC" w:rsidRPr="00B87587" w:rsidRDefault="00F751AC" w:rsidP="00B64BF4">
      <w:pPr>
        <w:pStyle w:val="Geenafstand"/>
        <w:rPr>
          <w:rFonts w:ascii="Tenorite" w:hAnsi="Tenorit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2820"/>
        <w:gridCol w:w="2725"/>
        <w:gridCol w:w="1990"/>
      </w:tblGrid>
      <w:tr w:rsidR="00F751AC" w:rsidRPr="00B87587" w14:paraId="2D2A01B6" w14:textId="77777777" w:rsidTr="00B87587">
        <w:tc>
          <w:tcPr>
            <w:tcW w:w="1352" w:type="dxa"/>
          </w:tcPr>
          <w:p w14:paraId="3CD3043D" w14:textId="5CD023F8" w:rsidR="00F751AC" w:rsidRPr="00B87587" w:rsidRDefault="00F751AC" w:rsidP="00B64BF4">
            <w:pPr>
              <w:pStyle w:val="Geenafstand"/>
              <w:rPr>
                <w:rFonts w:ascii="Tenorite" w:hAnsi="Tenorite"/>
                <w:b/>
                <w:bCs/>
              </w:rPr>
            </w:pPr>
            <w:r w:rsidRPr="00B87587">
              <w:rPr>
                <w:rFonts w:ascii="Tenorite" w:hAnsi="Tenorite"/>
                <w:b/>
                <w:bCs/>
              </w:rPr>
              <w:t>Indiener:</w:t>
            </w:r>
          </w:p>
        </w:tc>
        <w:tc>
          <w:tcPr>
            <w:tcW w:w="3045" w:type="dxa"/>
          </w:tcPr>
          <w:p w14:paraId="065664BE" w14:textId="4AFC0FDB" w:rsidR="00F751AC" w:rsidRPr="00B87587" w:rsidRDefault="00044D6B" w:rsidP="00B64BF4">
            <w:pPr>
              <w:pStyle w:val="Geenafstand"/>
              <w:rPr>
                <w:rFonts w:ascii="Tenorite" w:hAnsi="Tenorite"/>
              </w:rPr>
            </w:pPr>
            <w:proofErr w:type="spellStart"/>
            <w:r>
              <w:rPr>
                <w:rFonts w:ascii="Tenorite" w:hAnsi="Tenorite"/>
              </w:rPr>
              <w:t>A.</w:t>
            </w:r>
            <w:r w:rsidR="005D660D">
              <w:rPr>
                <w:rFonts w:ascii="Tenorite" w:hAnsi="Tenorite"/>
              </w:rPr>
              <w:t>K</w:t>
            </w:r>
            <w:r>
              <w:rPr>
                <w:rFonts w:ascii="Tenorite" w:hAnsi="Tenorite"/>
              </w:rPr>
              <w:t>rol</w:t>
            </w:r>
            <w:proofErr w:type="spellEnd"/>
          </w:p>
        </w:tc>
        <w:tc>
          <w:tcPr>
            <w:tcW w:w="2549" w:type="dxa"/>
          </w:tcPr>
          <w:p w14:paraId="3B637290" w14:textId="42D80FF2" w:rsidR="00F751AC" w:rsidRPr="00B87587" w:rsidRDefault="00F751AC" w:rsidP="00B64BF4">
            <w:pPr>
              <w:pStyle w:val="Geenafstand"/>
              <w:rPr>
                <w:rFonts w:ascii="Tenorite" w:hAnsi="Tenorite"/>
                <w:b/>
                <w:bCs/>
              </w:rPr>
            </w:pPr>
            <w:r w:rsidRPr="00B87587">
              <w:rPr>
                <w:rFonts w:ascii="Tenorite" w:hAnsi="Tenorite"/>
                <w:b/>
                <w:bCs/>
              </w:rPr>
              <w:t>Portefeuillehouder:</w:t>
            </w:r>
          </w:p>
        </w:tc>
        <w:tc>
          <w:tcPr>
            <w:tcW w:w="2126" w:type="dxa"/>
          </w:tcPr>
          <w:p w14:paraId="712ED839" w14:textId="42F91C3A" w:rsidR="00F751AC" w:rsidRPr="00B87587" w:rsidRDefault="00044D6B" w:rsidP="00B64BF4">
            <w:pPr>
              <w:pStyle w:val="Geenafstand"/>
              <w:rPr>
                <w:rFonts w:ascii="Tenorite" w:hAnsi="Tenorite"/>
              </w:rPr>
            </w:pPr>
            <w:proofErr w:type="spellStart"/>
            <w:r>
              <w:rPr>
                <w:rFonts w:ascii="Tenorite" w:hAnsi="Tenorite"/>
              </w:rPr>
              <w:t>Machielse</w:t>
            </w:r>
            <w:r w:rsidR="005D660D">
              <w:rPr>
                <w:rFonts w:ascii="Tenorite" w:hAnsi="Tenorite"/>
              </w:rPr>
              <w:t>n</w:t>
            </w:r>
            <w:proofErr w:type="spellEnd"/>
          </w:p>
        </w:tc>
      </w:tr>
      <w:tr w:rsidR="00E77767" w:rsidRPr="00B87587" w14:paraId="2AFE6B94" w14:textId="77777777" w:rsidTr="00B87587">
        <w:tc>
          <w:tcPr>
            <w:tcW w:w="1352" w:type="dxa"/>
          </w:tcPr>
          <w:p w14:paraId="3F907876" w14:textId="7B1B2E67" w:rsidR="00E77767" w:rsidRPr="00B87587" w:rsidRDefault="00E77767" w:rsidP="00E77767">
            <w:pPr>
              <w:pStyle w:val="Geenafstand"/>
              <w:rPr>
                <w:rFonts w:ascii="Tenorite" w:hAnsi="Tenorite"/>
                <w:b/>
                <w:bCs/>
              </w:rPr>
            </w:pPr>
            <w:r w:rsidRPr="00B87587">
              <w:rPr>
                <w:rFonts w:ascii="Tenorite" w:hAnsi="Tenorite"/>
                <w:b/>
                <w:bCs/>
              </w:rPr>
              <w:t>Fractie:</w:t>
            </w:r>
          </w:p>
        </w:tc>
        <w:tc>
          <w:tcPr>
            <w:tcW w:w="3045" w:type="dxa"/>
          </w:tcPr>
          <w:p w14:paraId="246A1C70" w14:textId="0804FD0A" w:rsidR="00E77767" w:rsidRPr="00B87587" w:rsidRDefault="00044D6B" w:rsidP="00044D6B">
            <w:pPr>
              <w:pStyle w:val="Geenafstand"/>
              <w:rPr>
                <w:rFonts w:ascii="Tenorite" w:hAnsi="Tenorite"/>
              </w:rPr>
            </w:pPr>
            <w:r>
              <w:rPr>
                <w:rFonts w:ascii="Tenorite" w:hAnsi="Tenorite"/>
              </w:rPr>
              <w:t>D66</w:t>
            </w:r>
          </w:p>
        </w:tc>
        <w:tc>
          <w:tcPr>
            <w:tcW w:w="2549" w:type="dxa"/>
          </w:tcPr>
          <w:p w14:paraId="15D1B8CD" w14:textId="635A434F" w:rsidR="00E77767" w:rsidRPr="00B87587" w:rsidRDefault="00E77767" w:rsidP="00E77767">
            <w:pPr>
              <w:pStyle w:val="Geenafstand"/>
              <w:rPr>
                <w:rFonts w:ascii="Tenorite" w:hAnsi="Tenorite"/>
                <w:b/>
                <w:bCs/>
              </w:rPr>
            </w:pPr>
            <w:r w:rsidRPr="00B87587">
              <w:rPr>
                <w:rFonts w:ascii="Tenorite" w:hAnsi="Tenorite"/>
                <w:b/>
                <w:bCs/>
              </w:rPr>
              <w:t>Datum ingekomen:</w:t>
            </w:r>
          </w:p>
        </w:tc>
        <w:tc>
          <w:tcPr>
            <w:tcW w:w="2126" w:type="dxa"/>
          </w:tcPr>
          <w:p w14:paraId="29AB4839" w14:textId="39F8FC86" w:rsidR="00E77767" w:rsidRPr="00B87587" w:rsidRDefault="00E6396B" w:rsidP="00635792">
            <w:pPr>
              <w:pStyle w:val="Geenafstand"/>
              <w:rPr>
                <w:rFonts w:ascii="Tenorite" w:hAnsi="Tenorite"/>
              </w:rPr>
            </w:pPr>
            <w:r>
              <w:rPr>
                <w:rFonts w:ascii="Tenorite" w:hAnsi="Tenorite"/>
              </w:rPr>
              <w:t>10</w:t>
            </w:r>
            <w:r w:rsidR="00044D6B">
              <w:rPr>
                <w:rFonts w:ascii="Tenorite" w:hAnsi="Tenorite"/>
              </w:rPr>
              <w:t>-</w:t>
            </w:r>
            <w:r w:rsidR="00635792">
              <w:rPr>
                <w:rFonts w:ascii="Tenorite" w:hAnsi="Tenorite"/>
              </w:rPr>
              <w:t>2-2025</w:t>
            </w:r>
          </w:p>
        </w:tc>
      </w:tr>
      <w:tr w:rsidR="00E77767" w:rsidRPr="00B87587" w14:paraId="2BE64DAC" w14:textId="77777777" w:rsidTr="00B87587">
        <w:tc>
          <w:tcPr>
            <w:tcW w:w="1352" w:type="dxa"/>
          </w:tcPr>
          <w:p w14:paraId="7D71E16E" w14:textId="293DED7D" w:rsidR="00E77767" w:rsidRPr="00B87587" w:rsidRDefault="00E77767" w:rsidP="00E77767">
            <w:pPr>
              <w:pStyle w:val="Geenafstand"/>
              <w:rPr>
                <w:rFonts w:ascii="Tenorite" w:hAnsi="Tenorite"/>
                <w:b/>
                <w:bCs/>
              </w:rPr>
            </w:pPr>
            <w:r w:rsidRPr="00B87587">
              <w:rPr>
                <w:rFonts w:ascii="Tenorite" w:hAnsi="Tenorite"/>
                <w:b/>
                <w:bCs/>
              </w:rPr>
              <w:t>Onderwerp:</w:t>
            </w:r>
          </w:p>
        </w:tc>
        <w:tc>
          <w:tcPr>
            <w:tcW w:w="3045" w:type="dxa"/>
          </w:tcPr>
          <w:p w14:paraId="14E242E8" w14:textId="3644F096" w:rsidR="00E77767" w:rsidRPr="00B87587" w:rsidRDefault="00E6396B" w:rsidP="00044D6B">
            <w:pPr>
              <w:pStyle w:val="Geenafstand"/>
              <w:rPr>
                <w:rFonts w:ascii="Tenorite" w:hAnsi="Tenorite"/>
              </w:rPr>
            </w:pPr>
            <w:r>
              <w:rPr>
                <w:rFonts w:ascii="Tenorite" w:hAnsi="Tenorite"/>
              </w:rPr>
              <w:t>Groenonderhoud en kappen van bomen</w:t>
            </w:r>
          </w:p>
        </w:tc>
        <w:tc>
          <w:tcPr>
            <w:tcW w:w="2549" w:type="dxa"/>
          </w:tcPr>
          <w:p w14:paraId="472D8131" w14:textId="4035C34E" w:rsidR="00E77767" w:rsidRPr="00B87587" w:rsidRDefault="00E77767" w:rsidP="00E77767">
            <w:pPr>
              <w:pStyle w:val="Geenafstand"/>
              <w:rPr>
                <w:rFonts w:ascii="Tenorite" w:hAnsi="Tenorite"/>
                <w:b/>
                <w:bCs/>
              </w:rPr>
            </w:pPr>
            <w:r w:rsidRPr="00B87587">
              <w:rPr>
                <w:rFonts w:ascii="Tenorite" w:hAnsi="Tenorite"/>
                <w:b/>
                <w:bCs/>
              </w:rPr>
              <w:t>Datum beantwoording:</w:t>
            </w:r>
          </w:p>
        </w:tc>
        <w:tc>
          <w:tcPr>
            <w:tcW w:w="2126" w:type="dxa"/>
          </w:tcPr>
          <w:p w14:paraId="37C21682" w14:textId="0CD0389E" w:rsidR="00E77767" w:rsidRPr="00B87587" w:rsidRDefault="00E77767" w:rsidP="00E77767">
            <w:pPr>
              <w:pStyle w:val="Geenafstand"/>
              <w:rPr>
                <w:rFonts w:ascii="Tenorite" w:hAnsi="Tenorite"/>
                <w:b/>
                <w:bCs/>
              </w:rPr>
            </w:pPr>
            <w:r w:rsidRPr="00B87587">
              <w:rPr>
                <w:rFonts w:ascii="Tenorite" w:hAnsi="Tenorite"/>
              </w:rPr>
              <w:t>…</w:t>
            </w:r>
          </w:p>
        </w:tc>
      </w:tr>
    </w:tbl>
    <w:p w14:paraId="62B06289" w14:textId="77777777" w:rsidR="00F751AC" w:rsidRPr="00B87587" w:rsidRDefault="00F751AC" w:rsidP="00B64BF4">
      <w:pPr>
        <w:pStyle w:val="Geenafstand"/>
        <w:rPr>
          <w:rFonts w:ascii="Tenorite" w:hAnsi="Tenorite"/>
          <w:b/>
          <w:bCs/>
        </w:rPr>
      </w:pPr>
    </w:p>
    <w:p w14:paraId="1BB3E96A" w14:textId="1C034E24" w:rsidR="00F751AC" w:rsidRPr="00B87587" w:rsidRDefault="00F751AC" w:rsidP="00B64BF4">
      <w:pPr>
        <w:pStyle w:val="Geenafstand"/>
        <w:pBdr>
          <w:bottom w:val="single" w:sz="6" w:space="1" w:color="auto"/>
        </w:pBdr>
        <w:rPr>
          <w:rFonts w:ascii="Tenorite" w:hAnsi="Tenorite"/>
        </w:rPr>
      </w:pPr>
    </w:p>
    <w:p w14:paraId="7DC80CB3" w14:textId="5BD12572" w:rsidR="00F751AC" w:rsidRPr="00B87587" w:rsidRDefault="00F751AC" w:rsidP="00B64BF4">
      <w:pPr>
        <w:pStyle w:val="Geenafstand"/>
        <w:rPr>
          <w:rFonts w:ascii="Tenorite" w:hAnsi="Tenorite"/>
        </w:rPr>
      </w:pPr>
    </w:p>
    <w:p w14:paraId="63C27556" w14:textId="77777777" w:rsidR="00044D6B" w:rsidRPr="00B87587" w:rsidRDefault="00044D6B" w:rsidP="00044D6B">
      <w:pPr>
        <w:rPr>
          <w:rFonts w:ascii="Tenorite" w:hAnsi="Tenorite"/>
          <w:b/>
          <w:bCs/>
        </w:rPr>
      </w:pPr>
      <w:r>
        <w:rPr>
          <w:rFonts w:ascii="Tenorite" w:hAnsi="Tenorite"/>
          <w:b/>
          <w:bCs/>
        </w:rPr>
        <w:t>Vraag 1</w:t>
      </w:r>
    </w:p>
    <w:sdt>
      <w:sdtPr>
        <w:rPr>
          <w:rFonts w:ascii="Tenorite" w:hAnsi="Tenorite"/>
        </w:rPr>
        <w:id w:val="-869839580"/>
        <w:placeholder>
          <w:docPart w:val="DF25A99D9FC84EE495C13CD32E5862DF"/>
        </w:placeholder>
      </w:sdtPr>
      <w:sdtEndPr>
        <w:rPr>
          <w:b/>
          <w:bCs/>
        </w:rPr>
      </w:sdtEndPr>
      <w:sdtContent>
        <w:p w14:paraId="51E9FF0C" w14:textId="77777777" w:rsidR="005D660D" w:rsidRDefault="00E6396B" w:rsidP="00044D6B">
          <w:pPr>
            <w:pStyle w:val="Geenafstand"/>
            <w:rPr>
              <w:rFonts w:ascii="Tenorite" w:hAnsi="Tenorite"/>
            </w:rPr>
          </w:pPr>
          <w:r>
            <w:rPr>
              <w:rFonts w:ascii="Tenorite" w:hAnsi="Tenorite"/>
            </w:rPr>
            <w:t xml:space="preserve">Inwoners in Rijen hebben zorgen geuit over het radicale onderhoud in de bosjes/struweel bij het Kleine </w:t>
          </w:r>
          <w:proofErr w:type="spellStart"/>
          <w:r>
            <w:rPr>
              <w:rFonts w:ascii="Tenorite" w:hAnsi="Tenorite"/>
            </w:rPr>
            <w:t>Vospad</w:t>
          </w:r>
          <w:proofErr w:type="spellEnd"/>
          <w:r>
            <w:rPr>
              <w:rFonts w:ascii="Tenorite" w:hAnsi="Tenorite"/>
            </w:rPr>
            <w:t>. Zij maken zich zorgen over de egels en hermelijntjes die daar wonen en in hun winterslaap zitten.</w:t>
          </w:r>
        </w:p>
        <w:p w14:paraId="229FC1CE" w14:textId="77777777" w:rsidR="005D660D" w:rsidRDefault="00E6396B" w:rsidP="00044D6B">
          <w:pPr>
            <w:pStyle w:val="Geenafstand"/>
            <w:rPr>
              <w:rFonts w:ascii="Tenorite" w:hAnsi="Tenorite"/>
            </w:rPr>
          </w:pPr>
          <w:r>
            <w:rPr>
              <w:rFonts w:ascii="Tenorite" w:hAnsi="Tenorite"/>
            </w:rPr>
            <w:t xml:space="preserve"> </w:t>
          </w:r>
          <w:r w:rsidR="005D660D">
            <w:rPr>
              <w:rFonts w:ascii="Tenorite" w:hAnsi="Tenorite"/>
            </w:rPr>
            <w:t xml:space="preserve">a. </w:t>
          </w:r>
          <w:r>
            <w:rPr>
              <w:rFonts w:ascii="Tenorite" w:hAnsi="Tenorite"/>
            </w:rPr>
            <w:t>Welke werkzaamheden worden daar uitgevoerd en waarom?</w:t>
          </w:r>
          <w:r w:rsidR="00A81EE3">
            <w:rPr>
              <w:rFonts w:ascii="Tenorite" w:hAnsi="Tenorite"/>
            </w:rPr>
            <w:t xml:space="preserve"> </w:t>
          </w:r>
        </w:p>
        <w:p w14:paraId="0103B11B" w14:textId="204603CB" w:rsidR="005D660D" w:rsidRDefault="005D660D" w:rsidP="00044D6B">
          <w:pPr>
            <w:pStyle w:val="Geenafstand"/>
            <w:rPr>
              <w:rFonts w:ascii="Tenorite" w:hAnsi="Tenorite"/>
            </w:rPr>
          </w:pPr>
          <w:r>
            <w:rPr>
              <w:rFonts w:ascii="Tenorite" w:hAnsi="Tenorite"/>
            </w:rPr>
            <w:t xml:space="preserve">b. </w:t>
          </w:r>
          <w:r w:rsidR="00A81EE3">
            <w:rPr>
              <w:rFonts w:ascii="Tenorite" w:hAnsi="Tenorite"/>
            </w:rPr>
            <w:t xml:space="preserve">Waarom heeft het college de omwonenden niet </w:t>
          </w:r>
          <w:r w:rsidR="00C6327C">
            <w:rPr>
              <w:rFonts w:ascii="Tenorite" w:hAnsi="Tenorite"/>
            </w:rPr>
            <w:t>geïnformeerd</w:t>
          </w:r>
          <w:r w:rsidR="00A81EE3">
            <w:rPr>
              <w:rFonts w:ascii="Tenorite" w:hAnsi="Tenorite"/>
            </w:rPr>
            <w:t xml:space="preserve"> over de geplande werkzaamheden</w:t>
          </w:r>
          <w:r w:rsidR="002D6EF1">
            <w:rPr>
              <w:rFonts w:ascii="Tenorite" w:hAnsi="Tenorite"/>
            </w:rPr>
            <w:t>?</w:t>
          </w:r>
          <w:r w:rsidR="00A81EE3">
            <w:rPr>
              <w:rFonts w:ascii="Tenorite" w:hAnsi="Tenorite"/>
            </w:rPr>
            <w:t xml:space="preserve"> </w:t>
          </w:r>
        </w:p>
        <w:p w14:paraId="361C486C" w14:textId="1A7B233E" w:rsidR="00044D6B" w:rsidRPr="005D660D" w:rsidRDefault="005D660D" w:rsidP="00044D6B">
          <w:pPr>
            <w:pStyle w:val="Geenafstand"/>
            <w:rPr>
              <w:rFonts w:ascii="Tenorite" w:hAnsi="Tenorite"/>
            </w:rPr>
          </w:pPr>
          <w:r>
            <w:rPr>
              <w:rFonts w:ascii="Tenorite" w:hAnsi="Tenorite"/>
            </w:rPr>
            <w:t xml:space="preserve">c. </w:t>
          </w:r>
          <w:r w:rsidR="00A81EE3">
            <w:rPr>
              <w:rFonts w:ascii="Tenorite" w:hAnsi="Tenorite"/>
            </w:rPr>
            <w:t>Wil het college</w:t>
          </w:r>
          <w:r w:rsidR="006D6836">
            <w:rPr>
              <w:rFonts w:ascii="Tenorite" w:hAnsi="Tenorite"/>
            </w:rPr>
            <w:t xml:space="preserve"> </w:t>
          </w:r>
          <w:r w:rsidR="00A81EE3">
            <w:rPr>
              <w:rFonts w:ascii="Tenorite" w:hAnsi="Tenorite"/>
            </w:rPr>
            <w:t xml:space="preserve">voortaan </w:t>
          </w:r>
          <w:r w:rsidR="006D6836">
            <w:rPr>
              <w:rFonts w:ascii="Tenorite" w:hAnsi="Tenorite"/>
            </w:rPr>
            <w:t xml:space="preserve">inwoners </w:t>
          </w:r>
          <w:r w:rsidR="00A81EE3">
            <w:rPr>
              <w:rFonts w:ascii="Tenorite" w:hAnsi="Tenorite"/>
            </w:rPr>
            <w:t xml:space="preserve">wel </w:t>
          </w:r>
          <w:r w:rsidR="006D6836">
            <w:rPr>
              <w:rFonts w:ascii="Tenorite" w:hAnsi="Tenorite"/>
            </w:rPr>
            <w:t>informeren over geplande werkzaamheden, waar dan ook in de gemeente</w:t>
          </w:r>
          <w:r w:rsidR="00A81EE3">
            <w:rPr>
              <w:rFonts w:ascii="Tenorite" w:hAnsi="Tenorite"/>
            </w:rPr>
            <w:t xml:space="preserve">? Indien niet, waarom niet? </w:t>
          </w:r>
        </w:p>
      </w:sdtContent>
    </w:sdt>
    <w:p w14:paraId="76132B73" w14:textId="25D4F222" w:rsidR="00044D6B" w:rsidRDefault="00044D6B" w:rsidP="00044D6B">
      <w:pPr>
        <w:pStyle w:val="Geenafstand"/>
        <w:rPr>
          <w:rFonts w:ascii="Tenorite" w:hAnsi="Tenorite"/>
        </w:rPr>
      </w:pPr>
    </w:p>
    <w:p w14:paraId="45A1276C" w14:textId="77777777" w:rsidR="00072364" w:rsidRDefault="00072364" w:rsidP="00044D6B">
      <w:pPr>
        <w:rPr>
          <w:rFonts w:ascii="Tenorite" w:hAnsi="Tenorite"/>
          <w:b/>
          <w:bCs/>
        </w:rPr>
      </w:pPr>
    </w:p>
    <w:p w14:paraId="023469A3" w14:textId="7C75934F" w:rsidR="00044D6B" w:rsidRPr="00B87587" w:rsidRDefault="00044D6B" w:rsidP="00044D6B">
      <w:pPr>
        <w:rPr>
          <w:rFonts w:ascii="Tenorite" w:hAnsi="Tenorite"/>
          <w:b/>
          <w:bCs/>
        </w:rPr>
      </w:pPr>
      <w:r>
        <w:rPr>
          <w:rFonts w:ascii="Tenorite" w:hAnsi="Tenorite"/>
          <w:b/>
          <w:bCs/>
        </w:rPr>
        <w:t>Vraag 2</w:t>
      </w:r>
    </w:p>
    <w:sdt>
      <w:sdtPr>
        <w:rPr>
          <w:rFonts w:ascii="Tenorite" w:hAnsi="Tenorite"/>
        </w:rPr>
        <w:id w:val="2084025264"/>
        <w:placeholder>
          <w:docPart w:val="328C2DE443E74990A5A7A58D25F91E26"/>
        </w:placeholder>
      </w:sdtPr>
      <w:sdtEndPr>
        <w:rPr>
          <w:b/>
          <w:bCs/>
        </w:rPr>
      </w:sdtEndPr>
      <w:sdtContent>
        <w:p w14:paraId="1E07827D" w14:textId="77777777" w:rsidR="005D660D" w:rsidRDefault="00E6396B" w:rsidP="00E6396B">
          <w:pPr>
            <w:pStyle w:val="Geenafstand"/>
            <w:rPr>
              <w:rFonts w:ascii="Tenorite" w:hAnsi="Tenorite"/>
            </w:rPr>
          </w:pPr>
          <w:r>
            <w:rPr>
              <w:rFonts w:ascii="Tenorite" w:hAnsi="Tenorite"/>
            </w:rPr>
            <w:t xml:space="preserve">Om werkzaamheden van deze aard in de winter uit te kunnen voeren is een </w:t>
          </w:r>
          <w:r w:rsidRPr="00E6396B">
            <w:rPr>
              <w:rFonts w:ascii="Tenorite" w:hAnsi="Tenorite"/>
            </w:rPr>
            <w:t xml:space="preserve">Ecologische </w:t>
          </w:r>
          <w:proofErr w:type="spellStart"/>
          <w:r w:rsidRPr="00E6396B">
            <w:rPr>
              <w:rFonts w:ascii="Tenorite" w:hAnsi="Tenorite"/>
            </w:rPr>
            <w:t>Quickscan</w:t>
          </w:r>
          <w:proofErr w:type="spellEnd"/>
          <w:r w:rsidRPr="00E6396B">
            <w:rPr>
              <w:rFonts w:ascii="Tenorite" w:hAnsi="Tenorite"/>
            </w:rPr>
            <w:t xml:space="preserve"> nodig</w:t>
          </w:r>
          <w:r>
            <w:rPr>
              <w:rFonts w:ascii="Tenorite" w:hAnsi="Tenorite"/>
            </w:rPr>
            <w:t xml:space="preserve">. </w:t>
          </w:r>
        </w:p>
        <w:p w14:paraId="094291C9" w14:textId="46F0C6CD" w:rsidR="005D660D" w:rsidRDefault="005D660D" w:rsidP="00E6396B">
          <w:pPr>
            <w:pStyle w:val="Geenafstand"/>
            <w:rPr>
              <w:rFonts w:ascii="Tenorite" w:hAnsi="Tenorite"/>
            </w:rPr>
          </w:pPr>
          <w:r>
            <w:rPr>
              <w:rFonts w:ascii="Tenorite" w:hAnsi="Tenorite"/>
            </w:rPr>
            <w:t xml:space="preserve">a. </w:t>
          </w:r>
          <w:r w:rsidR="00E6396B">
            <w:rPr>
              <w:rFonts w:ascii="Tenorite" w:hAnsi="Tenorite"/>
            </w:rPr>
            <w:t xml:space="preserve">Graag ontvangen wij deze </w:t>
          </w:r>
          <w:proofErr w:type="spellStart"/>
          <w:r w:rsidR="00E6396B">
            <w:rPr>
              <w:rFonts w:ascii="Tenorite" w:hAnsi="Tenorite"/>
            </w:rPr>
            <w:t>Quickscan</w:t>
          </w:r>
          <w:proofErr w:type="spellEnd"/>
          <w:r w:rsidR="00E6396B">
            <w:rPr>
              <w:rFonts w:ascii="Tenorite" w:hAnsi="Tenorite"/>
            </w:rPr>
            <w:t xml:space="preserve"> van de werkzaamheden bij</w:t>
          </w:r>
          <w:r w:rsidR="006D6836">
            <w:rPr>
              <w:rFonts w:ascii="Tenorite" w:hAnsi="Tenorite"/>
            </w:rPr>
            <w:t xml:space="preserve"> het</w:t>
          </w:r>
          <w:r w:rsidR="00E6396B">
            <w:rPr>
              <w:rFonts w:ascii="Tenorite" w:hAnsi="Tenorite"/>
            </w:rPr>
            <w:t xml:space="preserve"> Kleine </w:t>
          </w:r>
          <w:proofErr w:type="spellStart"/>
          <w:r w:rsidR="00E6396B">
            <w:rPr>
              <w:rFonts w:ascii="Tenorite" w:hAnsi="Tenorite"/>
            </w:rPr>
            <w:t>Vospad</w:t>
          </w:r>
          <w:proofErr w:type="spellEnd"/>
          <w:r w:rsidR="00E6396B">
            <w:rPr>
              <w:rFonts w:ascii="Tenorite" w:hAnsi="Tenorite"/>
            </w:rPr>
            <w:t xml:space="preserve">. </w:t>
          </w:r>
        </w:p>
        <w:p w14:paraId="2FC5556D" w14:textId="0DB9548A" w:rsidR="00044D6B" w:rsidRPr="00B87587" w:rsidRDefault="005D660D" w:rsidP="00E6396B">
          <w:pPr>
            <w:pStyle w:val="Geenafstand"/>
            <w:rPr>
              <w:rFonts w:ascii="Tenorite" w:hAnsi="Tenorite"/>
              <w:b/>
              <w:bCs/>
            </w:rPr>
          </w:pPr>
          <w:r>
            <w:rPr>
              <w:rFonts w:ascii="Tenorite" w:hAnsi="Tenorite"/>
            </w:rPr>
            <w:t xml:space="preserve">b. </w:t>
          </w:r>
          <w:r w:rsidR="00A81EE3">
            <w:rPr>
              <w:rFonts w:ascii="Tenorite" w:hAnsi="Tenorite"/>
            </w:rPr>
            <w:t xml:space="preserve">Van </w:t>
          </w:r>
          <w:r w:rsidR="006D6836">
            <w:rPr>
              <w:rFonts w:ascii="Tenorite" w:hAnsi="Tenorite"/>
            </w:rPr>
            <w:t>het</w:t>
          </w:r>
          <w:r w:rsidR="00A81EE3">
            <w:rPr>
              <w:rFonts w:ascii="Tenorite" w:hAnsi="Tenorite"/>
            </w:rPr>
            <w:t xml:space="preserve"> college mag verwacht worden dat zij op de hoogte zijn of laten brengen of groen onderhoud op de juiste wijze plaatsvindt. Op welke wijze houdt het college vinger aan de pols of groen werkzaamheden conform regels en wetgeving worden uitgevoerd? </w:t>
          </w:r>
        </w:p>
      </w:sdtContent>
    </w:sdt>
    <w:p w14:paraId="406B0DD1" w14:textId="3CD6650D" w:rsidR="00044D6B" w:rsidRDefault="00044D6B" w:rsidP="00044D6B">
      <w:pPr>
        <w:pStyle w:val="Geenafstand"/>
        <w:rPr>
          <w:rFonts w:ascii="Tenorite" w:hAnsi="Tenorite"/>
        </w:rPr>
      </w:pPr>
    </w:p>
    <w:p w14:paraId="03F97AEC" w14:textId="77777777" w:rsidR="00072364" w:rsidRDefault="00072364" w:rsidP="00044D6B">
      <w:pPr>
        <w:rPr>
          <w:rFonts w:ascii="Tenorite" w:hAnsi="Tenorite"/>
          <w:b/>
          <w:bCs/>
        </w:rPr>
      </w:pPr>
    </w:p>
    <w:p w14:paraId="546E1320" w14:textId="52723F76" w:rsidR="00044D6B" w:rsidRPr="00B87587" w:rsidRDefault="00044D6B" w:rsidP="00044D6B">
      <w:pPr>
        <w:rPr>
          <w:rFonts w:ascii="Tenorite" w:hAnsi="Tenorite"/>
          <w:b/>
          <w:bCs/>
        </w:rPr>
      </w:pPr>
      <w:r>
        <w:rPr>
          <w:rFonts w:ascii="Tenorite" w:hAnsi="Tenorite"/>
          <w:b/>
          <w:bCs/>
        </w:rPr>
        <w:t>Vraag 3</w:t>
      </w:r>
    </w:p>
    <w:sdt>
      <w:sdtPr>
        <w:rPr>
          <w:rFonts w:ascii="Tenorite" w:hAnsi="Tenorite"/>
        </w:rPr>
        <w:id w:val="-1571188575"/>
        <w:placeholder>
          <w:docPart w:val="DF25A99D9FC84EE495C13CD32E5862DF"/>
        </w:placeholder>
      </w:sdtPr>
      <w:sdtEndPr>
        <w:rPr>
          <w:b/>
          <w:bCs/>
        </w:rPr>
      </w:sdtEndPr>
      <w:sdtContent>
        <w:sdt>
          <w:sdtPr>
            <w:rPr>
              <w:rFonts w:ascii="Tenorite" w:hAnsi="Tenorite"/>
            </w:rPr>
            <w:id w:val="-49537341"/>
            <w:placeholder>
              <w:docPart w:val="46E0A047122B46D684393C1AF5E4E0D4"/>
            </w:placeholder>
          </w:sdtPr>
          <w:sdtEndPr>
            <w:rPr>
              <w:b/>
              <w:bCs/>
            </w:rPr>
          </w:sdtEndPr>
          <w:sdtContent>
            <w:p w14:paraId="0750D094" w14:textId="291805E0" w:rsidR="00E6396B" w:rsidRPr="00E6396B" w:rsidRDefault="00E6396B" w:rsidP="00E6396B">
              <w:pPr>
                <w:pStyle w:val="Geenafstand"/>
                <w:numPr>
                  <w:ilvl w:val="0"/>
                  <w:numId w:val="2"/>
                </w:numPr>
                <w:rPr>
                  <w:rFonts w:ascii="Tenorite" w:hAnsi="Tenorite"/>
                  <w:b/>
                  <w:bCs/>
                </w:rPr>
              </w:pPr>
              <w:r>
                <w:rPr>
                  <w:rFonts w:ascii="Tenorite" w:hAnsi="Tenorite"/>
                </w:rPr>
                <w:t xml:space="preserve">Is </w:t>
              </w:r>
              <w:r w:rsidRPr="00E6396B">
                <w:rPr>
                  <w:rFonts w:ascii="Tenorite" w:hAnsi="Tenorite"/>
                </w:rPr>
                <w:t>de gemeente in het bezit van (en handelt naar) de "Gedragscod</w:t>
              </w:r>
              <w:r w:rsidR="00A81EE3">
                <w:rPr>
                  <w:rFonts w:ascii="Tenorite" w:hAnsi="Tenorite"/>
                </w:rPr>
                <w:t>e soortenbescherming gemeenten"</w:t>
              </w:r>
              <w:r w:rsidR="002D6EF1">
                <w:rPr>
                  <w:rFonts w:ascii="Tenorite" w:hAnsi="Tenorite"/>
                </w:rPr>
                <w:t>?</w:t>
              </w:r>
              <w:r>
                <w:rPr>
                  <w:rFonts w:ascii="Tenorite" w:hAnsi="Tenorite"/>
                </w:rPr>
                <w:t xml:space="preserve"> </w:t>
              </w:r>
              <w:r w:rsidRPr="00E6396B">
                <w:rPr>
                  <w:rFonts w:ascii="Tenorite" w:hAnsi="Tenorite"/>
                </w:rPr>
                <w:t xml:space="preserve">Deze gedragscode is ontwikkeld in opdracht van de Vereniging Stadswerk Nederland. De laatste gedragscode dateert al weer van 2023 en geldt tot 1 januari 2025. Deze is derhalve niet meer van kracht. </w:t>
              </w:r>
              <w:r w:rsidR="00A81EE3">
                <w:rPr>
                  <w:rFonts w:ascii="Tenorite" w:hAnsi="Tenorite"/>
                </w:rPr>
                <w:t>Echter:</w:t>
              </w:r>
            </w:p>
            <w:p w14:paraId="335BFEE0" w14:textId="77777777" w:rsidR="005D660D" w:rsidRPr="005D660D" w:rsidRDefault="00E6396B" w:rsidP="00666DCE">
              <w:pPr>
                <w:pStyle w:val="Geenafstand"/>
                <w:numPr>
                  <w:ilvl w:val="0"/>
                  <w:numId w:val="2"/>
                </w:numPr>
                <w:rPr>
                  <w:rFonts w:ascii="Tenorite" w:hAnsi="Tenorite"/>
                  <w:b/>
                  <w:bCs/>
                </w:rPr>
              </w:pPr>
              <w:r w:rsidRPr="00E6396B">
                <w:rPr>
                  <w:rFonts w:ascii="Tenorite" w:hAnsi="Tenorite"/>
                </w:rPr>
                <w:t xml:space="preserve">Is </w:t>
              </w:r>
              <w:r w:rsidR="00A81EE3">
                <w:rPr>
                  <w:rFonts w:ascii="Tenorite" w:hAnsi="Tenorite"/>
                </w:rPr>
                <w:t xml:space="preserve">het college </w:t>
              </w:r>
              <w:r w:rsidRPr="00E6396B">
                <w:rPr>
                  <w:rFonts w:ascii="Tenorite" w:hAnsi="Tenorite"/>
                </w:rPr>
                <w:t>ermee bekend dat Stadswerk probeert met RVO de huidige gedragscode per 1 april weer goedgekeurd te krijgen, maar</w:t>
              </w:r>
              <w:r>
                <w:rPr>
                  <w:rFonts w:ascii="Tenorite" w:hAnsi="Tenorite"/>
                </w:rPr>
                <w:t xml:space="preserve"> dat</w:t>
              </w:r>
              <w:r w:rsidRPr="00E6396B">
                <w:rPr>
                  <w:rFonts w:ascii="Tenorite" w:hAnsi="Tenorite"/>
                </w:rPr>
                <w:t xml:space="preserve"> tot die tijd </w:t>
              </w:r>
              <w:r>
                <w:rPr>
                  <w:rFonts w:ascii="Tenorite" w:hAnsi="Tenorite"/>
                </w:rPr>
                <w:t xml:space="preserve">de gedragscode </w:t>
              </w:r>
              <w:r w:rsidRPr="00E6396B">
                <w:rPr>
                  <w:rFonts w:ascii="Tenorite" w:hAnsi="Tenorite"/>
                </w:rPr>
                <w:t xml:space="preserve"> </w:t>
              </w:r>
              <w:r w:rsidRPr="00A81EE3">
                <w:rPr>
                  <w:rFonts w:ascii="Tenorite" w:hAnsi="Tenorite"/>
                  <w:u w:val="single"/>
                </w:rPr>
                <w:t>niet</w:t>
              </w:r>
              <w:r w:rsidRPr="00E6396B">
                <w:rPr>
                  <w:rFonts w:ascii="Tenorite" w:hAnsi="Tenorite"/>
                </w:rPr>
                <w:t xml:space="preserve"> als vrijstellingsruimte gebruikt</w:t>
              </w:r>
              <w:r>
                <w:rPr>
                  <w:rFonts w:ascii="Tenorite" w:hAnsi="Tenorite"/>
                </w:rPr>
                <w:t xml:space="preserve"> kan</w:t>
              </w:r>
              <w:r w:rsidRPr="00E6396B">
                <w:rPr>
                  <w:rFonts w:ascii="Tenorite" w:hAnsi="Tenorite"/>
                </w:rPr>
                <w:t xml:space="preserve"> worden. Stadswerk schrijft hierover op zijn website:</w:t>
              </w:r>
              <w:r>
                <w:rPr>
                  <w:rFonts w:ascii="Tenorite" w:hAnsi="Tenorite"/>
                </w:rPr>
                <w:t xml:space="preserve"> </w:t>
              </w:r>
              <w:r w:rsidRPr="00E6396B">
                <w:rPr>
                  <w:rFonts w:ascii="Tenorite" w:hAnsi="Tenorite"/>
                </w:rPr>
                <w:t xml:space="preserve">"Dit betekent dat de ‘D-maatregelen’ niet mogen worden toegepast en dat indien dit wel gewenst is er een omgevingsvergunning nodig is. Wanneer er in de eerste maanden van 2025 bijvoorbeeld vel- en </w:t>
              </w:r>
              <w:proofErr w:type="spellStart"/>
              <w:r w:rsidRPr="00E6396B">
                <w:rPr>
                  <w:rFonts w:ascii="Tenorite" w:hAnsi="Tenorite"/>
                </w:rPr>
                <w:t>dunningswerkzaamheden</w:t>
              </w:r>
              <w:proofErr w:type="spellEnd"/>
              <w:r w:rsidRPr="00E6396B">
                <w:rPr>
                  <w:rFonts w:ascii="Tenorite" w:hAnsi="Tenorite"/>
                </w:rPr>
                <w:t xml:space="preserve"> moeten plaatsen vinden en is er sprake van de aanwezigheid van een jaarrond beschermd nest (bv buizerd, havik) dat daarbij wordt opgeheven dan is hier een vergunning voor nodig. Een vergunning aanvragen kost minimaal 8-14 weken, veel omgevingsdiensten kennen momenteel langere doorlooptijden. Dit geldt ook voor bijvoorbeeld omvormingen van beplantingen en renovaties waarbij groen moet worden verwijderd en waarbij er een verblijfplaats wordt opgeheven of aangetast. Denk hierbij ook aan </w:t>
              </w:r>
              <w:r w:rsidRPr="00E6396B">
                <w:rPr>
                  <w:rFonts w:ascii="Tenorite" w:hAnsi="Tenorite"/>
                </w:rPr>
                <w:lastRenderedPageBreak/>
                <w:t>overwinterende amfibieën en reptielen. De gedragscode is wel met de A, B en C-maatregelen te gebruiken om aantoonbaar te maken en te borgen dat overtreding wordt voorkomen."</w:t>
              </w:r>
              <w:r w:rsidR="00A81EE3">
                <w:rPr>
                  <w:rFonts w:ascii="Tenorite" w:hAnsi="Tenorite"/>
                </w:rPr>
                <w:t xml:space="preserve"> </w:t>
              </w:r>
            </w:p>
            <w:p w14:paraId="36124437" w14:textId="77777777" w:rsidR="005D660D" w:rsidRPr="005D660D" w:rsidRDefault="00A81EE3" w:rsidP="002D6EF1">
              <w:pPr>
                <w:pStyle w:val="Geenafstand"/>
                <w:ind w:left="360"/>
                <w:rPr>
                  <w:rFonts w:ascii="Tenorite" w:hAnsi="Tenorite"/>
                  <w:b/>
                  <w:bCs/>
                </w:rPr>
              </w:pPr>
              <w:r>
                <w:rPr>
                  <w:rFonts w:ascii="Tenorite" w:hAnsi="Tenorite"/>
                </w:rPr>
                <w:t xml:space="preserve">Indien er geen Ecologische </w:t>
              </w:r>
              <w:proofErr w:type="spellStart"/>
              <w:r>
                <w:rPr>
                  <w:rFonts w:ascii="Tenorite" w:hAnsi="Tenorite"/>
                </w:rPr>
                <w:t>quickscan</w:t>
              </w:r>
              <w:proofErr w:type="spellEnd"/>
              <w:r>
                <w:rPr>
                  <w:rFonts w:ascii="Tenorite" w:hAnsi="Tenorite"/>
                </w:rPr>
                <w:t xml:space="preserve"> is gemaakt,</w:t>
              </w:r>
              <w:r w:rsidR="00044D6B" w:rsidRPr="00E6396B">
                <w:rPr>
                  <w:rFonts w:ascii="Tenorite" w:hAnsi="Tenorite"/>
                  <w:bCs/>
                </w:rPr>
                <w:t xml:space="preserve"> </w:t>
              </w:r>
              <w:r>
                <w:rPr>
                  <w:rFonts w:ascii="Tenorite" w:hAnsi="Tenorite"/>
                  <w:bCs/>
                </w:rPr>
                <w:t>ontvangen wij graag de omgevingsvergunning</w:t>
              </w:r>
              <w:r w:rsidR="006D6836">
                <w:rPr>
                  <w:rFonts w:ascii="Tenorite" w:hAnsi="Tenorite"/>
                  <w:bCs/>
                </w:rPr>
                <w:t xml:space="preserve"> of</w:t>
              </w:r>
              <w:r>
                <w:rPr>
                  <w:rFonts w:ascii="Tenorite" w:hAnsi="Tenorite"/>
                  <w:bCs/>
                </w:rPr>
                <w:t xml:space="preserve"> de bijbehorende A, B, of </w:t>
              </w:r>
              <w:r w:rsidR="00044D6B" w:rsidRPr="00E6396B">
                <w:rPr>
                  <w:rFonts w:ascii="Tenorite" w:hAnsi="Tenorite"/>
                  <w:bCs/>
                </w:rPr>
                <w:t xml:space="preserve"> </w:t>
              </w:r>
              <w:r>
                <w:rPr>
                  <w:rFonts w:ascii="Tenorite" w:hAnsi="Tenorite"/>
                  <w:bCs/>
                </w:rPr>
                <w:t xml:space="preserve">c-maatregelen die genomen zijn. </w:t>
              </w:r>
            </w:p>
            <w:p w14:paraId="1DE08679" w14:textId="009E6858" w:rsidR="00044D6B" w:rsidRPr="00E6396B" w:rsidRDefault="00E11AC0" w:rsidP="00666DCE">
              <w:pPr>
                <w:pStyle w:val="Geenafstand"/>
                <w:numPr>
                  <w:ilvl w:val="0"/>
                  <w:numId w:val="2"/>
                </w:numPr>
                <w:rPr>
                  <w:rFonts w:ascii="Tenorite" w:hAnsi="Tenorite"/>
                  <w:b/>
                  <w:bCs/>
                </w:rPr>
              </w:pPr>
              <w:r>
                <w:rPr>
                  <w:rFonts w:ascii="Tenorite" w:hAnsi="Tenorite"/>
                  <w:bCs/>
                </w:rPr>
                <w:t xml:space="preserve">Laat het </w:t>
              </w:r>
              <w:r w:rsidR="00A81EE3">
                <w:rPr>
                  <w:rFonts w:ascii="Tenorite" w:hAnsi="Tenorite"/>
                  <w:bCs/>
                </w:rPr>
                <w:t xml:space="preserve">college zich op de hoogte </w:t>
              </w:r>
              <w:r w:rsidR="002D6EF1">
                <w:rPr>
                  <w:rFonts w:ascii="Tenorite" w:hAnsi="Tenorite"/>
                  <w:bCs/>
                </w:rPr>
                <w:t xml:space="preserve">houden </w:t>
              </w:r>
              <w:r w:rsidR="00A81EE3">
                <w:rPr>
                  <w:rFonts w:ascii="Tenorite" w:hAnsi="Tenorite"/>
                  <w:bCs/>
                </w:rPr>
                <w:t xml:space="preserve">of de groenwerkzaamheden volgens de geldende regels en procedures worden uitgevoerd? </w:t>
              </w:r>
              <w:r>
                <w:rPr>
                  <w:rFonts w:ascii="Tenorite" w:hAnsi="Tenorite"/>
                  <w:bCs/>
                </w:rPr>
                <w:t xml:space="preserve">Zo ja, op welke wijze? Zo nee, waarom niet? </w:t>
              </w:r>
              <w:r w:rsidR="00A81EE3">
                <w:rPr>
                  <w:rFonts w:ascii="Tenorite" w:hAnsi="Tenorite"/>
                  <w:bCs/>
                </w:rPr>
                <w:t xml:space="preserve"> </w:t>
              </w:r>
            </w:p>
          </w:sdtContent>
        </w:sdt>
      </w:sdtContent>
    </w:sdt>
    <w:p w14:paraId="49938D40" w14:textId="4C7ED092" w:rsidR="00044D6B" w:rsidRDefault="00044D6B" w:rsidP="00044D6B">
      <w:pPr>
        <w:pStyle w:val="Geenafstand"/>
        <w:rPr>
          <w:rFonts w:ascii="Tenorite" w:hAnsi="Tenorite"/>
        </w:rPr>
      </w:pPr>
    </w:p>
    <w:p w14:paraId="3C9E9A0E" w14:textId="77777777" w:rsidR="00044D6B" w:rsidRDefault="00044D6B" w:rsidP="00044D6B">
      <w:pPr>
        <w:pStyle w:val="Geenafstand"/>
        <w:rPr>
          <w:rFonts w:ascii="Tenorite" w:hAnsi="Tenorite"/>
        </w:rPr>
      </w:pPr>
    </w:p>
    <w:p w14:paraId="2B88E1B4" w14:textId="77777777" w:rsidR="00044D6B" w:rsidRPr="00B87587" w:rsidRDefault="00044D6B" w:rsidP="00044D6B">
      <w:pPr>
        <w:rPr>
          <w:rFonts w:ascii="Tenorite" w:hAnsi="Tenorite"/>
          <w:b/>
          <w:bCs/>
        </w:rPr>
      </w:pPr>
      <w:r>
        <w:rPr>
          <w:rFonts w:ascii="Tenorite" w:hAnsi="Tenorite"/>
          <w:b/>
          <w:bCs/>
        </w:rPr>
        <w:t>Vraag 4</w:t>
      </w:r>
    </w:p>
    <w:sdt>
      <w:sdtPr>
        <w:rPr>
          <w:rFonts w:ascii="Tenorite" w:hAnsi="Tenorite"/>
        </w:rPr>
        <w:id w:val="1972163529"/>
        <w:placeholder>
          <w:docPart w:val="9F498B05B6E643C1B1C0E34CC688A160"/>
        </w:placeholder>
      </w:sdtPr>
      <w:sdtEndPr>
        <w:rPr>
          <w:b/>
          <w:bCs/>
        </w:rPr>
      </w:sdtEndPr>
      <w:sdtContent>
        <w:sdt>
          <w:sdtPr>
            <w:rPr>
              <w:rFonts w:ascii="Tenorite" w:hAnsi="Tenorite"/>
            </w:rPr>
            <w:id w:val="483282641"/>
            <w:placeholder>
              <w:docPart w:val="9BD7087E01A6479890FBEDCA64A82A14"/>
            </w:placeholder>
          </w:sdtPr>
          <w:sdtEndPr>
            <w:rPr>
              <w:b/>
              <w:bCs/>
            </w:rPr>
          </w:sdtEndPr>
          <w:sdtContent>
            <w:p w14:paraId="66B4F9C4" w14:textId="4D6C6B61" w:rsidR="00286986" w:rsidRDefault="00E11AC0" w:rsidP="00044D6B">
              <w:pPr>
                <w:pStyle w:val="Geenafstand"/>
                <w:rPr>
                  <w:rFonts w:ascii="Tenorite" w:hAnsi="Tenorite"/>
                </w:rPr>
              </w:pPr>
              <w:r>
                <w:rPr>
                  <w:rFonts w:ascii="Tenorite" w:hAnsi="Tenorite"/>
                </w:rPr>
                <w:t xml:space="preserve">Ons is ter ore gekomen dat </w:t>
              </w:r>
              <w:r w:rsidR="006D6836">
                <w:rPr>
                  <w:rFonts w:ascii="Tenorite" w:hAnsi="Tenorite"/>
                </w:rPr>
                <w:t xml:space="preserve">de gemeente voornemens is </w:t>
              </w:r>
              <w:r>
                <w:rPr>
                  <w:rFonts w:ascii="Tenorite" w:hAnsi="Tenorite"/>
                </w:rPr>
                <w:t xml:space="preserve">twee bomen </w:t>
              </w:r>
              <w:r w:rsidR="006D6836">
                <w:rPr>
                  <w:rFonts w:ascii="Tenorite" w:hAnsi="Tenorite"/>
                </w:rPr>
                <w:t xml:space="preserve">te kappen </w:t>
              </w:r>
              <w:r>
                <w:rPr>
                  <w:rFonts w:ascii="Tenorite" w:hAnsi="Tenorite"/>
                </w:rPr>
                <w:t>op het Wilhelminaplein te Rijen omdat deze ziek zouden zijn. O</w:t>
              </w:r>
              <w:r w:rsidRPr="00E11AC0">
                <w:rPr>
                  <w:rFonts w:ascii="Tenorite" w:hAnsi="Tenorite"/>
                </w:rPr>
                <w:t>vereenkomstig het Bomenbeleidsplan</w:t>
              </w:r>
              <w:r>
                <w:rPr>
                  <w:rFonts w:ascii="Tenorite" w:hAnsi="Tenorite"/>
                </w:rPr>
                <w:t xml:space="preserve"> dient er dan een BEA rapport te zijn. Er is aangegeven</w:t>
              </w:r>
              <w:r w:rsidR="002D6EF1">
                <w:rPr>
                  <w:rFonts w:ascii="Tenorite" w:hAnsi="Tenorite"/>
                </w:rPr>
                <w:t>,</w:t>
              </w:r>
              <w:r>
                <w:rPr>
                  <w:rFonts w:ascii="Tenorite" w:hAnsi="Tenorite"/>
                </w:rPr>
                <w:t xml:space="preserve"> door de gemeente</w:t>
              </w:r>
              <w:r w:rsidR="002D6EF1">
                <w:rPr>
                  <w:rFonts w:ascii="Tenorite" w:hAnsi="Tenorite"/>
                </w:rPr>
                <w:t>,</w:t>
              </w:r>
              <w:r>
                <w:rPr>
                  <w:rFonts w:ascii="Tenorite" w:hAnsi="Tenorite"/>
                </w:rPr>
                <w:t xml:space="preserve"> dat er geen  BEA rapport is van deze twee bomen (mocht die er wel zijn </w:t>
              </w:r>
              <w:r w:rsidR="00286986">
                <w:rPr>
                  <w:rFonts w:ascii="Tenorite" w:hAnsi="Tenorite"/>
                </w:rPr>
                <w:t>dan ontvangen wij die graag</w:t>
              </w:r>
              <w:r w:rsidR="006D6836">
                <w:rPr>
                  <w:rFonts w:ascii="Tenorite" w:hAnsi="Tenorite"/>
                </w:rPr>
                <w:t>)</w:t>
              </w:r>
              <w:r w:rsidR="00286986">
                <w:rPr>
                  <w:rFonts w:ascii="Tenorite" w:hAnsi="Tenorite"/>
                </w:rPr>
                <w:t xml:space="preserve">. </w:t>
              </w:r>
            </w:p>
            <w:p w14:paraId="41C60CBF" w14:textId="58EBBB8E" w:rsidR="00286986" w:rsidRPr="00286986" w:rsidRDefault="00286986" w:rsidP="00286986">
              <w:pPr>
                <w:pStyle w:val="Geenafstand"/>
                <w:numPr>
                  <w:ilvl w:val="0"/>
                  <w:numId w:val="3"/>
                </w:numPr>
                <w:rPr>
                  <w:rFonts w:ascii="Tenorite" w:hAnsi="Tenorite"/>
                  <w:b/>
                  <w:bCs/>
                </w:rPr>
              </w:pPr>
              <w:r>
                <w:rPr>
                  <w:rFonts w:ascii="Tenorite" w:hAnsi="Tenorite"/>
                </w:rPr>
                <w:t>Wa</w:t>
              </w:r>
              <w:r w:rsidR="00E11AC0">
                <w:rPr>
                  <w:rFonts w:ascii="Tenorite" w:hAnsi="Tenorite"/>
                </w:rPr>
                <w:t xml:space="preserve">t vindt het college ervan dat er geen BEA rapport is, maar dat </w:t>
              </w:r>
              <w:r>
                <w:rPr>
                  <w:rFonts w:ascii="Tenorite" w:hAnsi="Tenorite"/>
                </w:rPr>
                <w:t>de bomen wel gekapt zouden worden?</w:t>
              </w:r>
              <w:r w:rsidR="00E11AC0">
                <w:rPr>
                  <w:rFonts w:ascii="Tenorite" w:hAnsi="Tenorite"/>
                </w:rPr>
                <w:t xml:space="preserve"> </w:t>
              </w:r>
            </w:p>
            <w:p w14:paraId="557BBFA1" w14:textId="77777777" w:rsidR="00286986" w:rsidRPr="00286986" w:rsidRDefault="00E11AC0" w:rsidP="00286986">
              <w:pPr>
                <w:pStyle w:val="Geenafstand"/>
                <w:numPr>
                  <w:ilvl w:val="0"/>
                  <w:numId w:val="3"/>
                </w:numPr>
                <w:rPr>
                  <w:rFonts w:ascii="Tenorite" w:hAnsi="Tenorite"/>
                  <w:b/>
                  <w:bCs/>
                </w:rPr>
              </w:pPr>
              <w:r>
                <w:rPr>
                  <w:rFonts w:ascii="Tenorite" w:hAnsi="Tenorite"/>
                </w:rPr>
                <w:t xml:space="preserve">Waarom wil het college deze bomen kappen terwijl er geen BEA rapport is dat aangeeft dat de bomen ziek zijn? </w:t>
              </w:r>
            </w:p>
            <w:p w14:paraId="3D478F55" w14:textId="7BD9E4AC" w:rsidR="00044D6B" w:rsidRPr="00B87587" w:rsidRDefault="002D6EF1" w:rsidP="00286986">
              <w:pPr>
                <w:pStyle w:val="Geenafstand"/>
                <w:numPr>
                  <w:ilvl w:val="0"/>
                  <w:numId w:val="3"/>
                </w:numPr>
                <w:rPr>
                  <w:rFonts w:ascii="Tenorite" w:hAnsi="Tenorite"/>
                  <w:b/>
                  <w:bCs/>
                </w:rPr>
              </w:pPr>
              <w:r>
                <w:rPr>
                  <w:rFonts w:ascii="Tenorite" w:hAnsi="Tenorite"/>
                </w:rPr>
                <w:t>H</w:t>
              </w:r>
              <w:r w:rsidR="00286986">
                <w:rPr>
                  <w:rFonts w:ascii="Tenorite" w:hAnsi="Tenorite"/>
                </w:rPr>
                <w:t xml:space="preserve">et centrum van Rijen </w:t>
              </w:r>
              <w:r>
                <w:rPr>
                  <w:rFonts w:ascii="Tenorite" w:hAnsi="Tenorite"/>
                </w:rPr>
                <w:t xml:space="preserve">lijkt </w:t>
              </w:r>
              <w:r w:rsidR="006D6836">
                <w:rPr>
                  <w:rFonts w:ascii="Tenorite" w:hAnsi="Tenorite"/>
                </w:rPr>
                <w:t xml:space="preserve">inmiddels </w:t>
              </w:r>
              <w:r w:rsidR="00286986">
                <w:rPr>
                  <w:rFonts w:ascii="Tenorite" w:hAnsi="Tenorite"/>
                </w:rPr>
                <w:t>al meer versteen</w:t>
              </w:r>
              <w:r w:rsidR="005D660D">
                <w:rPr>
                  <w:rFonts w:ascii="Tenorite" w:hAnsi="Tenorite"/>
                </w:rPr>
                <w:t>d</w:t>
              </w:r>
              <w:r w:rsidR="00286986">
                <w:rPr>
                  <w:rFonts w:ascii="Tenorite" w:hAnsi="Tenorite"/>
                </w:rPr>
                <w:t xml:space="preserve"> dan het stadscentrum van Amsterdam</w:t>
              </w:r>
              <w:r w:rsidR="005D660D">
                <w:rPr>
                  <w:rFonts w:ascii="Tenorite" w:hAnsi="Tenorite"/>
                </w:rPr>
                <w:t>. G</w:t>
              </w:r>
              <w:r w:rsidR="006D6836">
                <w:rPr>
                  <w:rFonts w:ascii="Tenorite" w:hAnsi="Tenorite"/>
                </w:rPr>
                <w:t xml:space="preserve">aat het college zich inspannen </w:t>
              </w:r>
              <w:r w:rsidR="00286986">
                <w:rPr>
                  <w:rFonts w:ascii="Tenorite" w:hAnsi="Tenorite"/>
                </w:rPr>
                <w:t xml:space="preserve">om de bomen te behouden? </w:t>
              </w:r>
              <w:r w:rsidR="000B7F60">
                <w:rPr>
                  <w:rFonts w:ascii="Tenorite" w:hAnsi="Tenorite"/>
                </w:rPr>
                <w:t>Indien ja, wat gaat het college doen? Indien nee, waarom niet?</w:t>
              </w:r>
            </w:p>
          </w:sdtContent>
        </w:sdt>
      </w:sdtContent>
    </w:sdt>
    <w:p w14:paraId="7D527AA7" w14:textId="1F425102" w:rsidR="00044D6B" w:rsidRDefault="00044D6B" w:rsidP="00044D6B">
      <w:pPr>
        <w:pStyle w:val="Geenafstand"/>
        <w:rPr>
          <w:rFonts w:ascii="Tenorite" w:hAnsi="Tenorite"/>
        </w:rPr>
      </w:pPr>
    </w:p>
    <w:p w14:paraId="60386382" w14:textId="77777777" w:rsidR="00044D6B" w:rsidRDefault="00044D6B" w:rsidP="00044D6B">
      <w:pPr>
        <w:rPr>
          <w:rFonts w:ascii="Tenorite" w:hAnsi="Tenorite"/>
          <w:b/>
          <w:bCs/>
        </w:rPr>
      </w:pPr>
    </w:p>
    <w:p w14:paraId="6E4E6264" w14:textId="77777777" w:rsidR="00044D6B" w:rsidRPr="00B87587" w:rsidRDefault="00044D6B" w:rsidP="00044D6B">
      <w:pPr>
        <w:rPr>
          <w:rFonts w:ascii="Tenorite" w:hAnsi="Tenorite"/>
          <w:b/>
          <w:bCs/>
        </w:rPr>
      </w:pPr>
      <w:r>
        <w:rPr>
          <w:rFonts w:ascii="Tenorite" w:hAnsi="Tenorite"/>
          <w:b/>
          <w:bCs/>
        </w:rPr>
        <w:t>Vraag 5</w:t>
      </w:r>
    </w:p>
    <w:sdt>
      <w:sdtPr>
        <w:rPr>
          <w:rFonts w:ascii="Tenorite" w:hAnsi="Tenorite"/>
        </w:rPr>
        <w:id w:val="1921672554"/>
        <w:placeholder>
          <w:docPart w:val="C85466EACD9A4BBFBA77D6544516614D"/>
        </w:placeholder>
      </w:sdtPr>
      <w:sdtEndPr>
        <w:rPr>
          <w:b/>
          <w:bCs/>
        </w:rPr>
      </w:sdtEndPr>
      <w:sdtContent>
        <w:sdt>
          <w:sdtPr>
            <w:rPr>
              <w:rFonts w:ascii="Tenorite" w:hAnsi="Tenorite"/>
            </w:rPr>
            <w:id w:val="-15702571"/>
            <w:placeholder>
              <w:docPart w:val="82A158CCF22646AFAC28BA66F1A97F59"/>
            </w:placeholder>
          </w:sdtPr>
          <w:sdtEndPr>
            <w:rPr>
              <w:b/>
              <w:bCs/>
            </w:rPr>
          </w:sdtEndPr>
          <w:sdtContent>
            <w:p w14:paraId="5C3E4F57" w14:textId="77777777" w:rsidR="005D660D" w:rsidRDefault="00286986" w:rsidP="00044D6B">
              <w:pPr>
                <w:pStyle w:val="Geenafstand"/>
                <w:rPr>
                  <w:rFonts w:ascii="Tenorite" w:hAnsi="Tenorite"/>
                </w:rPr>
              </w:pPr>
              <w:r>
                <w:rPr>
                  <w:rFonts w:ascii="Tenorite" w:hAnsi="Tenorite"/>
                </w:rPr>
                <w:t xml:space="preserve">Het </w:t>
              </w:r>
              <w:r w:rsidR="0042591E">
                <w:rPr>
                  <w:rFonts w:ascii="Tenorite" w:hAnsi="Tenorite"/>
                </w:rPr>
                <w:t xml:space="preserve">college </w:t>
              </w:r>
              <w:r>
                <w:rPr>
                  <w:rFonts w:ascii="Tenorite" w:hAnsi="Tenorite"/>
                </w:rPr>
                <w:t xml:space="preserve">is ook voornemens om alle bomen in de Marijkestraat te kappen, terwijl deze bomen voor een groot deel nog gezond zijn. Volgens het BEA rapport over deze bomen zouden er zich vermoedelijk ook vleermuizen in sommige bomen bevinden. </w:t>
              </w:r>
            </w:p>
            <w:p w14:paraId="4F8B8B46" w14:textId="77777777" w:rsidR="005D660D" w:rsidRPr="005D660D" w:rsidRDefault="00286986" w:rsidP="005D660D">
              <w:pPr>
                <w:pStyle w:val="Geenafstand"/>
                <w:numPr>
                  <w:ilvl w:val="0"/>
                  <w:numId w:val="5"/>
                </w:numPr>
                <w:rPr>
                  <w:rFonts w:ascii="Tenorite" w:hAnsi="Tenorite"/>
                  <w:b/>
                  <w:bCs/>
                </w:rPr>
              </w:pPr>
              <w:r>
                <w:rPr>
                  <w:rFonts w:ascii="Tenorite" w:hAnsi="Tenorite"/>
                </w:rPr>
                <w:t>Graag on</w:t>
              </w:r>
              <w:r w:rsidR="000B7F60">
                <w:rPr>
                  <w:rFonts w:ascii="Tenorite" w:hAnsi="Tenorite"/>
                </w:rPr>
                <w:t>tvangen wij ook het BEA rapport</w:t>
              </w:r>
              <w:r>
                <w:rPr>
                  <w:rFonts w:ascii="Tenorite" w:hAnsi="Tenorite"/>
                </w:rPr>
                <w:t xml:space="preserve">(en) van de bomen in de Marijkestraat. </w:t>
              </w:r>
            </w:p>
            <w:p w14:paraId="5021934F" w14:textId="6434902A" w:rsidR="00044D6B" w:rsidRPr="00B87587" w:rsidRDefault="00286986" w:rsidP="005D660D">
              <w:pPr>
                <w:pStyle w:val="Geenafstand"/>
                <w:numPr>
                  <w:ilvl w:val="0"/>
                  <w:numId w:val="5"/>
                </w:numPr>
                <w:rPr>
                  <w:rFonts w:ascii="Tenorite" w:hAnsi="Tenorite"/>
                  <w:b/>
                  <w:bCs/>
                </w:rPr>
              </w:pPr>
              <w:r>
                <w:rPr>
                  <w:rFonts w:ascii="Tenorite" w:hAnsi="Tenorite"/>
                </w:rPr>
                <w:t xml:space="preserve">Als er zich in sommige bomen in de Marijkestraat vleermuizen bevinden, is het college dan van mening dat deze bomen behouden moeten blijven? Zo ja, wat gaat het college dan doen om deze bomen in de nieuwe inrichting van de straat in te passen? Zo nee, waarom wil het college deze bomen dan toch kappen?  </w:t>
              </w:r>
              <w:r w:rsidR="0042591E">
                <w:rPr>
                  <w:rFonts w:ascii="Tenorite" w:hAnsi="Tenorite"/>
                </w:rPr>
                <w:t xml:space="preserve">  </w:t>
              </w:r>
              <w:r w:rsidR="00044D6B">
                <w:rPr>
                  <w:rFonts w:ascii="Tenorite" w:hAnsi="Tenorite"/>
                </w:rPr>
                <w:t xml:space="preserve"> </w:t>
              </w:r>
            </w:p>
          </w:sdtContent>
        </w:sdt>
      </w:sdtContent>
    </w:sdt>
    <w:p w14:paraId="331D16A4" w14:textId="0C663E26" w:rsidR="00044D6B" w:rsidRDefault="00044D6B" w:rsidP="00044D6B">
      <w:pPr>
        <w:pStyle w:val="Geenafstand"/>
        <w:rPr>
          <w:rFonts w:ascii="Tenorite" w:hAnsi="Tenorite"/>
        </w:rPr>
      </w:pPr>
    </w:p>
    <w:p w14:paraId="7DFA5C5A" w14:textId="77777777" w:rsidR="00044D6B" w:rsidRDefault="00044D6B" w:rsidP="00044D6B">
      <w:pPr>
        <w:rPr>
          <w:rFonts w:ascii="Tenorite" w:hAnsi="Tenorite"/>
          <w:b/>
          <w:bCs/>
        </w:rPr>
      </w:pPr>
    </w:p>
    <w:p w14:paraId="67697A19" w14:textId="77777777" w:rsidR="00F23A74" w:rsidRDefault="00F23A74" w:rsidP="00044D6B">
      <w:pPr>
        <w:rPr>
          <w:rFonts w:ascii="Tenorite" w:hAnsi="Tenorite"/>
          <w:b/>
          <w:bCs/>
        </w:rPr>
      </w:pPr>
    </w:p>
    <w:p w14:paraId="08B5F38B" w14:textId="36BF63EE" w:rsidR="00044D6B" w:rsidRPr="00F0526A" w:rsidRDefault="00044D6B" w:rsidP="00044D6B">
      <w:pPr>
        <w:rPr>
          <w:rFonts w:ascii="Tenorite" w:hAnsi="Tenorite"/>
          <w:bCs/>
        </w:rPr>
      </w:pPr>
      <w:r>
        <w:rPr>
          <w:rFonts w:ascii="Tenorite" w:hAnsi="Tenorite"/>
          <w:b/>
          <w:bCs/>
        </w:rPr>
        <w:t>Vraag 6</w:t>
      </w:r>
    </w:p>
    <w:sdt>
      <w:sdtPr>
        <w:rPr>
          <w:rFonts w:ascii="Tenorite" w:hAnsi="Tenorite"/>
        </w:rPr>
        <w:id w:val="1029150208"/>
        <w:placeholder>
          <w:docPart w:val="F6B2998679814E0BA761B5DCA3711376"/>
        </w:placeholder>
      </w:sdtPr>
      <w:sdtEndPr>
        <w:rPr>
          <w:bCs/>
        </w:rPr>
      </w:sdtEndPr>
      <w:sdtContent>
        <w:sdt>
          <w:sdtPr>
            <w:rPr>
              <w:rFonts w:ascii="Tenorite" w:hAnsi="Tenorite"/>
            </w:rPr>
            <w:id w:val="-284418394"/>
            <w:placeholder>
              <w:docPart w:val="9CBBEED4C520476EB9EC5C930B39E8EE"/>
            </w:placeholder>
          </w:sdtPr>
          <w:sdtEndPr>
            <w:rPr>
              <w:bCs/>
            </w:rPr>
          </w:sdtEndPr>
          <w:sdtContent>
            <w:p w14:paraId="1BD86224" w14:textId="5A66609B" w:rsidR="005D660D" w:rsidRDefault="002D6EF1" w:rsidP="002D6EF1">
              <w:pPr>
                <w:pStyle w:val="Geenafstand"/>
                <w:numPr>
                  <w:ilvl w:val="0"/>
                  <w:numId w:val="6"/>
                </w:numPr>
                <w:rPr>
                  <w:rFonts w:ascii="Tenorite" w:hAnsi="Tenorite"/>
                </w:rPr>
              </w:pPr>
              <w:r>
                <w:rPr>
                  <w:rFonts w:ascii="Tenorite" w:hAnsi="Tenorite"/>
                </w:rPr>
                <w:t>Is h</w:t>
              </w:r>
              <w:r w:rsidR="00286986">
                <w:rPr>
                  <w:rFonts w:ascii="Tenorite" w:hAnsi="Tenorite"/>
                </w:rPr>
                <w:t xml:space="preserve">et college </w:t>
              </w:r>
              <w:r>
                <w:rPr>
                  <w:rFonts w:ascii="Tenorite" w:hAnsi="Tenorite"/>
                </w:rPr>
                <w:t>h</w:t>
              </w:r>
              <w:r w:rsidR="00286986">
                <w:rPr>
                  <w:rFonts w:ascii="Tenorite" w:hAnsi="Tenorite"/>
                </w:rPr>
                <w:t xml:space="preserve">et </w:t>
              </w:r>
              <w:r>
                <w:rPr>
                  <w:rFonts w:ascii="Tenorite" w:hAnsi="Tenorite"/>
                </w:rPr>
                <w:t>m</w:t>
              </w:r>
              <w:r w:rsidR="00286986">
                <w:rPr>
                  <w:rFonts w:ascii="Tenorite" w:hAnsi="Tenorite"/>
                </w:rPr>
                <w:t>et ons eens dat groen belang</w:t>
              </w:r>
              <w:r w:rsidR="000B7F60">
                <w:rPr>
                  <w:rFonts w:ascii="Tenorite" w:hAnsi="Tenorite"/>
                </w:rPr>
                <w:t>r</w:t>
              </w:r>
              <w:r w:rsidR="00286986">
                <w:rPr>
                  <w:rFonts w:ascii="Tenorite" w:hAnsi="Tenorite"/>
                </w:rPr>
                <w:t>ijk is voor de gezondheid van onze inwoners</w:t>
              </w:r>
              <w:r>
                <w:rPr>
                  <w:rFonts w:ascii="Tenorite" w:hAnsi="Tenorite"/>
                </w:rPr>
                <w:t>? Zo nee</w:t>
              </w:r>
              <w:r w:rsidR="00286986">
                <w:rPr>
                  <w:rFonts w:ascii="Tenorite" w:hAnsi="Tenorite"/>
                </w:rPr>
                <w:t xml:space="preserve">, </w:t>
              </w:r>
              <w:r>
                <w:rPr>
                  <w:rFonts w:ascii="Tenorite" w:hAnsi="Tenorite"/>
                </w:rPr>
                <w:t>waarom niet?</w:t>
              </w:r>
              <w:r w:rsidR="00286986">
                <w:rPr>
                  <w:rFonts w:ascii="Tenorite" w:hAnsi="Tenorite"/>
                </w:rPr>
                <w:t xml:space="preserve"> </w:t>
              </w:r>
            </w:p>
            <w:p w14:paraId="3DD29351" w14:textId="3386CAD0" w:rsidR="005D660D" w:rsidRPr="005D660D" w:rsidRDefault="002D6EF1" w:rsidP="005D660D">
              <w:pPr>
                <w:pStyle w:val="Geenafstand"/>
                <w:numPr>
                  <w:ilvl w:val="0"/>
                  <w:numId w:val="6"/>
                </w:numPr>
                <w:rPr>
                  <w:rFonts w:ascii="Tenorite" w:hAnsi="Tenorite"/>
                  <w:bCs/>
                </w:rPr>
              </w:pPr>
              <w:r>
                <w:rPr>
                  <w:rFonts w:ascii="Tenorite" w:hAnsi="Tenorite"/>
                </w:rPr>
                <w:t>K</w:t>
              </w:r>
              <w:r w:rsidR="00286986">
                <w:rPr>
                  <w:rFonts w:ascii="Tenorite" w:hAnsi="Tenorite"/>
                </w:rPr>
                <w:t>an het college aangeven waarom gezonde bomen in de Marijkestraat moeten verdwijnen (er komen kleine stekjes voor terug, en dit kost ook geld)</w:t>
              </w:r>
              <w:r w:rsidR="00FD2372">
                <w:rPr>
                  <w:rFonts w:ascii="Tenorite" w:hAnsi="Tenorite"/>
                </w:rPr>
                <w:t xml:space="preserve">. </w:t>
              </w:r>
            </w:p>
            <w:p w14:paraId="28A4755F" w14:textId="77777777" w:rsidR="005D660D" w:rsidRPr="005D660D" w:rsidRDefault="00FD2372" w:rsidP="005D660D">
              <w:pPr>
                <w:pStyle w:val="Geenafstand"/>
                <w:numPr>
                  <w:ilvl w:val="0"/>
                  <w:numId w:val="6"/>
                </w:numPr>
                <w:rPr>
                  <w:rFonts w:ascii="Tenorite" w:hAnsi="Tenorite"/>
                  <w:bCs/>
                </w:rPr>
              </w:pPr>
              <w:r>
                <w:rPr>
                  <w:rFonts w:ascii="Tenorite" w:hAnsi="Tenorite"/>
                </w:rPr>
                <w:t xml:space="preserve">Is het college bereid om de bestaande gezonde bomen in te passen in de nieuwe inrichting van de Marijkestraat? </w:t>
              </w:r>
            </w:p>
            <w:p w14:paraId="474CBEF0" w14:textId="2C71E680" w:rsidR="00044D6B" w:rsidRPr="00F0526A" w:rsidRDefault="00FD2372" w:rsidP="005D660D">
              <w:pPr>
                <w:pStyle w:val="Geenafstand"/>
                <w:numPr>
                  <w:ilvl w:val="0"/>
                  <w:numId w:val="6"/>
                </w:numPr>
                <w:rPr>
                  <w:rFonts w:ascii="Tenorite" w:hAnsi="Tenorite"/>
                  <w:bCs/>
                </w:rPr>
              </w:pPr>
              <w:r>
                <w:rPr>
                  <w:rFonts w:ascii="Tenorite" w:hAnsi="Tenorite"/>
                </w:rPr>
                <w:t>Als het college daartoe niet bereid is, welke afweging leidt dan naar deze keuze</w:t>
              </w:r>
              <w:r w:rsidR="005D660D">
                <w:rPr>
                  <w:rFonts w:ascii="Tenorite" w:hAnsi="Tenorite"/>
                </w:rPr>
                <w:t>?</w:t>
              </w:r>
              <w:r>
                <w:rPr>
                  <w:rFonts w:ascii="Tenorite" w:hAnsi="Tenorite"/>
                </w:rPr>
                <w:t xml:space="preserve"> Wij ontvangen graag de</w:t>
              </w:r>
              <w:r w:rsidR="000B7F60">
                <w:rPr>
                  <w:rFonts w:ascii="Tenorite" w:hAnsi="Tenorite"/>
                </w:rPr>
                <w:t>ze</w:t>
              </w:r>
              <w:r>
                <w:rPr>
                  <w:rFonts w:ascii="Tenorite" w:hAnsi="Tenorite"/>
                </w:rPr>
                <w:t xml:space="preserve"> afwegingsboom en de wegingen die worden toegepast. Is er ook een afweging gemaakt om tot behoud van de gezonde bomen te komen? Ook deze </w:t>
              </w:r>
              <w:r>
                <w:rPr>
                  <w:rFonts w:ascii="Tenorite" w:hAnsi="Tenorite"/>
                </w:rPr>
                <w:lastRenderedPageBreak/>
                <w:t xml:space="preserve">afwegingsboom ontvangen wij graag. </w:t>
              </w:r>
              <w:r w:rsidR="000B7F60">
                <w:rPr>
                  <w:rFonts w:ascii="Tenorite" w:hAnsi="Tenorite"/>
                </w:rPr>
                <w:t>Indien er geen afwegingsbomen zijn, waarom zijn deze niet gemaakt?</w:t>
              </w:r>
            </w:p>
          </w:sdtContent>
        </w:sdt>
      </w:sdtContent>
    </w:sdt>
    <w:p w14:paraId="1FDB5EC7" w14:textId="77777777" w:rsidR="00044D6B" w:rsidRDefault="00044D6B" w:rsidP="00044D6B">
      <w:pPr>
        <w:rPr>
          <w:rFonts w:ascii="Tenorite" w:hAnsi="Tenorite"/>
          <w:b/>
          <w:bCs/>
        </w:rPr>
      </w:pPr>
    </w:p>
    <w:p w14:paraId="44439861" w14:textId="77777777" w:rsidR="000B7F60" w:rsidRDefault="000B7F60" w:rsidP="00044D6B">
      <w:pPr>
        <w:rPr>
          <w:rFonts w:ascii="Tenorite" w:hAnsi="Tenorite"/>
          <w:b/>
          <w:bCs/>
        </w:rPr>
      </w:pPr>
    </w:p>
    <w:p w14:paraId="3DCFC312" w14:textId="25E4574C" w:rsidR="00044D6B" w:rsidRPr="00B87587" w:rsidRDefault="00044D6B" w:rsidP="00044D6B">
      <w:pPr>
        <w:rPr>
          <w:rFonts w:ascii="Tenorite" w:hAnsi="Tenorite"/>
          <w:b/>
          <w:bCs/>
        </w:rPr>
      </w:pPr>
      <w:r>
        <w:rPr>
          <w:rFonts w:ascii="Tenorite" w:hAnsi="Tenorite"/>
          <w:b/>
          <w:bCs/>
        </w:rPr>
        <w:t>Vraag 7</w:t>
      </w:r>
    </w:p>
    <w:sdt>
      <w:sdtPr>
        <w:rPr>
          <w:rFonts w:ascii="Tenorite" w:hAnsi="Tenorite"/>
        </w:rPr>
        <w:id w:val="-1414384709"/>
        <w:placeholder>
          <w:docPart w:val="9B8B502F79AE40A085FD5C9252742262"/>
        </w:placeholder>
      </w:sdtPr>
      <w:sdtEndPr>
        <w:rPr>
          <w:b/>
          <w:bCs/>
        </w:rPr>
      </w:sdtEndPr>
      <w:sdtContent>
        <w:p w14:paraId="69483368" w14:textId="44BD6D4B" w:rsidR="00AB7BCE" w:rsidRDefault="00AB7BCE" w:rsidP="00AB7BCE">
          <w:pPr>
            <w:pStyle w:val="Geenafstand"/>
            <w:rPr>
              <w:rFonts w:ascii="Tenorite" w:hAnsi="Tenorite"/>
            </w:rPr>
          </w:pPr>
          <w:r>
            <w:rPr>
              <w:rFonts w:ascii="Tenorite" w:hAnsi="Tenorite"/>
            </w:rPr>
            <w:t xml:space="preserve">Op </w:t>
          </w:r>
          <w:r w:rsidRPr="00AB7BCE">
            <w:rPr>
              <w:rFonts w:ascii="Tenorite" w:hAnsi="Tenorite"/>
            </w:rPr>
            <w:t>30-09-2024</w:t>
          </w:r>
          <w:r>
            <w:rPr>
              <w:rFonts w:ascii="Tenorite" w:hAnsi="Tenorite"/>
            </w:rPr>
            <w:t xml:space="preserve"> hebben wij een vraag gesteld over de kapvergunning van de bomen in de </w:t>
          </w:r>
          <w:proofErr w:type="spellStart"/>
          <w:r>
            <w:rPr>
              <w:rFonts w:ascii="Tenorite" w:hAnsi="Tenorite"/>
            </w:rPr>
            <w:t>Sterkenhoeve</w:t>
          </w:r>
          <w:proofErr w:type="spellEnd"/>
          <w:r>
            <w:rPr>
              <w:rFonts w:ascii="Tenorite" w:hAnsi="Tenorite"/>
            </w:rPr>
            <w:t>. Deze vraag luidde:</w:t>
          </w:r>
        </w:p>
        <w:p w14:paraId="45F56991" w14:textId="2762D35B" w:rsidR="00AB7BCE" w:rsidRPr="00AB7BCE" w:rsidRDefault="00AB7BCE" w:rsidP="00AB7BCE">
          <w:pPr>
            <w:pStyle w:val="Geenafstand"/>
            <w:rPr>
              <w:rFonts w:ascii="Tenorite" w:hAnsi="Tenorite"/>
            </w:rPr>
          </w:pPr>
          <w:r>
            <w:rPr>
              <w:rFonts w:ascii="Tenorite" w:hAnsi="Tenorite"/>
            </w:rPr>
            <w:t>“</w:t>
          </w:r>
          <w:r w:rsidRPr="00AB7BCE">
            <w:rPr>
              <w:rFonts w:ascii="Tenorite" w:hAnsi="Tenorite"/>
            </w:rPr>
            <w:t xml:space="preserve">Afgelopen week stond de aanvraag van de omgevingsvergunning voor het kappen van de 23 bomen in de </w:t>
          </w:r>
          <w:proofErr w:type="spellStart"/>
          <w:r w:rsidRPr="00AB7BCE">
            <w:rPr>
              <w:rFonts w:ascii="Tenorite" w:hAnsi="Tenorite"/>
            </w:rPr>
            <w:t>Sterkenhoeve</w:t>
          </w:r>
          <w:proofErr w:type="spellEnd"/>
          <w:r w:rsidRPr="00AB7BCE">
            <w:rPr>
              <w:rFonts w:ascii="Tenorite" w:hAnsi="Tenorite"/>
            </w:rPr>
            <w:t xml:space="preserve"> in het weekblad. De aanvraag voor de omgevingsvergunning is op 16 september 2024 ingediend. De bomen echter zijn al begin augustus gekapt. Hoe kan dit? </w:t>
          </w:r>
        </w:p>
        <w:p w14:paraId="6EF89F06" w14:textId="77777777" w:rsidR="00AB7BCE" w:rsidRDefault="00AB7BCE" w:rsidP="00AB7BCE">
          <w:pPr>
            <w:pStyle w:val="Geenafstand"/>
            <w:rPr>
              <w:rFonts w:ascii="Tenorite" w:hAnsi="Tenorite"/>
            </w:rPr>
          </w:pPr>
        </w:p>
        <w:p w14:paraId="72DFBEC2" w14:textId="269CF891" w:rsidR="00AB7BCE" w:rsidRPr="00AB7BCE" w:rsidRDefault="00AB7BCE" w:rsidP="00AB7BCE">
          <w:pPr>
            <w:pStyle w:val="Geenafstand"/>
            <w:rPr>
              <w:rFonts w:ascii="Tenorite" w:hAnsi="Tenorite"/>
            </w:rPr>
          </w:pPr>
          <w:r w:rsidRPr="00AB7BCE">
            <w:rPr>
              <w:rFonts w:ascii="Tenorite" w:hAnsi="Tenorite"/>
            </w:rPr>
            <w:t>Antwoord:</w:t>
          </w:r>
        </w:p>
        <w:p w14:paraId="6185B412" w14:textId="434B20BD" w:rsidR="00AB7BCE" w:rsidRDefault="00C31D58" w:rsidP="00AB7BCE">
          <w:pPr>
            <w:pStyle w:val="Geenafstand"/>
            <w:rPr>
              <w:rFonts w:ascii="Tenorite" w:hAnsi="Tenorite"/>
            </w:rPr>
          </w:pPr>
          <w:r>
            <w:rPr>
              <w:rFonts w:ascii="Tenorite" w:hAnsi="Tenorite"/>
            </w:rPr>
            <w:t>“</w:t>
          </w:r>
          <w:r w:rsidR="00AB7BCE" w:rsidRPr="00AB7BCE">
            <w:rPr>
              <w:rFonts w:ascii="Tenorite" w:hAnsi="Tenorite"/>
            </w:rPr>
            <w:t>Door het adviesbureau is op 7 maart 2024 een omgevingsvergunning a</w:t>
          </w:r>
          <w:r w:rsidR="00AB7BCE">
            <w:rPr>
              <w:rFonts w:ascii="Tenorite" w:hAnsi="Tenorite"/>
            </w:rPr>
            <w:t xml:space="preserve">angevraagd. Bij deze </w:t>
          </w:r>
          <w:r w:rsidR="00AB7BCE" w:rsidRPr="00AB7BCE">
            <w:rPr>
              <w:rFonts w:ascii="Tenorite" w:hAnsi="Tenorite"/>
            </w:rPr>
            <w:t>aanvraag is per abuis het kappen van de bomen niet meegenomen.</w:t>
          </w:r>
          <w:r>
            <w:rPr>
              <w:rFonts w:ascii="Tenorite" w:hAnsi="Tenorite"/>
            </w:rPr>
            <w:t>”</w:t>
          </w:r>
        </w:p>
        <w:p w14:paraId="54BA9024" w14:textId="77777777" w:rsidR="00AB7BCE" w:rsidRDefault="00AB7BCE" w:rsidP="00AB7BCE">
          <w:pPr>
            <w:pStyle w:val="Geenafstand"/>
            <w:rPr>
              <w:rFonts w:ascii="Tenorite" w:hAnsi="Tenorite"/>
            </w:rPr>
          </w:pPr>
        </w:p>
        <w:p w14:paraId="112CC3C2" w14:textId="5AB48C51" w:rsidR="006D6836" w:rsidRDefault="000B7F60" w:rsidP="00AB7BCE">
          <w:pPr>
            <w:pStyle w:val="Geenafstand"/>
            <w:rPr>
              <w:rFonts w:ascii="Tenorite" w:hAnsi="Tenorite"/>
            </w:rPr>
          </w:pPr>
          <w:r>
            <w:rPr>
              <w:rFonts w:ascii="Tenorite" w:hAnsi="Tenorite"/>
            </w:rPr>
            <w:t xml:space="preserve">Onze vraag: </w:t>
          </w:r>
          <w:r w:rsidR="00AB7BCE">
            <w:rPr>
              <w:rFonts w:ascii="Tenorite" w:hAnsi="Tenorite"/>
            </w:rPr>
            <w:t xml:space="preserve">Wij kunnen het over het hoofd hebben gezien, maar wij hebben nog geen kapvergunning voorbij zien komen, terwijl we alweer bijna een jaar verder zijn dan de aanvraag van de omgevingsvergunning voor de rest van het project. </w:t>
          </w:r>
        </w:p>
        <w:p w14:paraId="02FB17AB" w14:textId="77777777" w:rsidR="006D6836" w:rsidRPr="006D6836" w:rsidRDefault="00AB7BCE" w:rsidP="006D6836">
          <w:pPr>
            <w:pStyle w:val="Geenafstand"/>
            <w:numPr>
              <w:ilvl w:val="0"/>
              <w:numId w:val="4"/>
            </w:numPr>
            <w:rPr>
              <w:rFonts w:ascii="Tenorite" w:hAnsi="Tenorite"/>
              <w:b/>
              <w:bCs/>
            </w:rPr>
          </w:pPr>
          <w:r>
            <w:rPr>
              <w:rFonts w:ascii="Tenorite" w:hAnsi="Tenorite"/>
            </w:rPr>
            <w:t xml:space="preserve">Indien er een kapvergunning is ontvangen wij deze graag? Indien er nog geen kapvergunning is, waarom is deze er nog steeds niet? </w:t>
          </w:r>
        </w:p>
        <w:p w14:paraId="24061049" w14:textId="34C8B6E5" w:rsidR="006D6836" w:rsidRPr="006D6836" w:rsidRDefault="006D6836" w:rsidP="006D6836">
          <w:pPr>
            <w:pStyle w:val="Geenafstand"/>
            <w:numPr>
              <w:ilvl w:val="0"/>
              <w:numId w:val="4"/>
            </w:numPr>
            <w:rPr>
              <w:rFonts w:ascii="Tenorite" w:hAnsi="Tenorite"/>
              <w:b/>
              <w:bCs/>
            </w:rPr>
          </w:pPr>
          <w:r>
            <w:rPr>
              <w:rFonts w:ascii="Tenorite" w:hAnsi="Tenorite"/>
            </w:rPr>
            <w:t xml:space="preserve">Het college moet zich aan wetgeving en regels houden. Hoe gaat het college ervoor zorgen dat het niet nogmaals gebeurt dat er bomen worden gekapt zonder kapvergunning, waar er wel een kapvergunning vereist is? </w:t>
          </w:r>
        </w:p>
        <w:p w14:paraId="667B6E04" w14:textId="31B1C1E0" w:rsidR="00044D6B" w:rsidRPr="00F23A74" w:rsidRDefault="006D6836" w:rsidP="006D6836">
          <w:pPr>
            <w:pStyle w:val="Geenafstand"/>
            <w:numPr>
              <w:ilvl w:val="0"/>
              <w:numId w:val="4"/>
            </w:numPr>
            <w:rPr>
              <w:rFonts w:ascii="Tenorite" w:hAnsi="Tenorite"/>
              <w:b/>
              <w:bCs/>
            </w:rPr>
          </w:pPr>
          <w:r>
            <w:rPr>
              <w:rFonts w:ascii="Tenorite" w:hAnsi="Tenorite"/>
            </w:rPr>
            <w:t xml:space="preserve">Waarom is er na al die maanden nog steeds geen kapvergunning afgegeven voor de gekapte bomen aan de </w:t>
          </w:r>
          <w:proofErr w:type="spellStart"/>
          <w:r>
            <w:rPr>
              <w:rFonts w:ascii="Tenorite" w:hAnsi="Tenorite"/>
            </w:rPr>
            <w:t>Sterkehoeve</w:t>
          </w:r>
          <w:proofErr w:type="spellEnd"/>
          <w:r>
            <w:rPr>
              <w:rFonts w:ascii="Tenorite" w:hAnsi="Tenorite"/>
            </w:rPr>
            <w:t xml:space="preserve">? En wat gaat het college eraan doen </w:t>
          </w:r>
          <w:r w:rsidR="000B7F60">
            <w:rPr>
              <w:rFonts w:ascii="Tenorite" w:hAnsi="Tenorite"/>
            </w:rPr>
            <w:t xml:space="preserve">om </w:t>
          </w:r>
          <w:r>
            <w:rPr>
              <w:rFonts w:ascii="Tenorite" w:hAnsi="Tenorite"/>
            </w:rPr>
            <w:t xml:space="preserve">deze kapvergunning er </w:t>
          </w:r>
          <w:r w:rsidR="000B7F60">
            <w:rPr>
              <w:rFonts w:ascii="Tenorite" w:hAnsi="Tenorite"/>
            </w:rPr>
            <w:t>terstond wel te hebben</w:t>
          </w:r>
          <w:r w:rsidR="002D6EF1">
            <w:rPr>
              <w:rFonts w:ascii="Tenorite" w:hAnsi="Tenorite"/>
            </w:rPr>
            <w:t xml:space="preserve"> </w:t>
          </w:r>
          <w:bookmarkStart w:id="0" w:name="_GoBack"/>
          <w:bookmarkEnd w:id="0"/>
          <w:r w:rsidR="000B7F60">
            <w:rPr>
              <w:rFonts w:ascii="Tenorite" w:hAnsi="Tenorite"/>
            </w:rPr>
            <w:t>liggen</w:t>
          </w:r>
          <w:r>
            <w:rPr>
              <w:rFonts w:ascii="Tenorite" w:hAnsi="Tenorite"/>
            </w:rPr>
            <w:t xml:space="preserve">? </w:t>
          </w:r>
        </w:p>
      </w:sdtContent>
    </w:sdt>
    <w:p w14:paraId="28387F8C" w14:textId="375BC43F" w:rsidR="00044D6B" w:rsidRPr="00F23A74" w:rsidRDefault="00044D6B" w:rsidP="00044D6B">
      <w:pPr>
        <w:pStyle w:val="Geenafstand"/>
        <w:rPr>
          <w:rFonts w:ascii="Tenorite" w:hAnsi="Tenorite"/>
        </w:rPr>
      </w:pPr>
    </w:p>
    <w:p w14:paraId="1A81ED83" w14:textId="77777777" w:rsidR="00044D6B" w:rsidRPr="00F23A74" w:rsidRDefault="00044D6B" w:rsidP="00044D6B">
      <w:pPr>
        <w:rPr>
          <w:rFonts w:ascii="Tenorite" w:hAnsi="Tenorite"/>
          <w:b/>
          <w:bCs/>
        </w:rPr>
      </w:pPr>
    </w:p>
    <w:sdt>
      <w:sdtPr>
        <w:rPr>
          <w:rFonts w:ascii="Tenorite" w:hAnsi="Tenorite"/>
          <w:bCs/>
        </w:rPr>
        <w:id w:val="1818917581"/>
        <w:placeholder>
          <w:docPart w:val="C9C57106906E4C99A70819762E760795"/>
        </w:placeholder>
      </w:sdtPr>
      <w:sdtEndPr/>
      <w:sdtContent>
        <w:sdt>
          <w:sdtPr>
            <w:rPr>
              <w:rFonts w:ascii="Tenorite" w:hAnsi="Tenorite"/>
              <w:bCs/>
            </w:rPr>
            <w:id w:val="1704208442"/>
            <w:placeholder>
              <w:docPart w:val="067CFEF9761E46149189AA2CB977C3A0"/>
            </w:placeholder>
            <w:showingPlcHdr/>
          </w:sdtPr>
          <w:sdtEndPr/>
          <w:sdtContent>
            <w:p w14:paraId="4CBE93B8" w14:textId="1B7B15B6" w:rsidR="00044D6B" w:rsidRPr="00D2666E" w:rsidRDefault="00C31D58" w:rsidP="005867A3">
              <w:pPr>
                <w:pStyle w:val="Geenafstand"/>
                <w:rPr>
                  <w:rFonts w:ascii="Tenorite" w:hAnsi="Tenorite"/>
                  <w:bCs/>
                </w:rPr>
              </w:pPr>
              <w:r w:rsidRPr="0067171D">
                <w:rPr>
                  <w:rStyle w:val="Tekstvantijdelijkeaanduiding"/>
                </w:rPr>
                <w:t>Klik of tik om tekst in te voeren.</w:t>
              </w:r>
            </w:p>
          </w:sdtContent>
        </w:sdt>
      </w:sdtContent>
    </w:sdt>
    <w:p w14:paraId="4635DE8C" w14:textId="79A2B576" w:rsidR="00044D6B" w:rsidRDefault="00044D6B" w:rsidP="00044D6B">
      <w:pPr>
        <w:pStyle w:val="Geenafstand"/>
        <w:rPr>
          <w:rFonts w:ascii="Tenorite" w:hAnsi="Tenorite"/>
        </w:rPr>
      </w:pPr>
    </w:p>
    <w:p w14:paraId="6A637229" w14:textId="77777777" w:rsidR="00B87587" w:rsidRPr="00B87587" w:rsidRDefault="00B87587" w:rsidP="00044D6B">
      <w:pPr>
        <w:rPr>
          <w:rFonts w:ascii="Tenorite" w:hAnsi="Tenorite"/>
        </w:rPr>
      </w:pPr>
    </w:p>
    <w:sectPr w:rsidR="00B87587" w:rsidRPr="00B87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norite">
    <w:altName w:val="Courier New"/>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76B5"/>
    <w:multiLevelType w:val="hybridMultilevel"/>
    <w:tmpl w:val="D090DBBC"/>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BC7E04"/>
    <w:multiLevelType w:val="hybridMultilevel"/>
    <w:tmpl w:val="1E1217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64318A"/>
    <w:multiLevelType w:val="hybridMultilevel"/>
    <w:tmpl w:val="06CE4624"/>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1F2004"/>
    <w:multiLevelType w:val="hybridMultilevel"/>
    <w:tmpl w:val="429E2968"/>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D6568B"/>
    <w:multiLevelType w:val="hybridMultilevel"/>
    <w:tmpl w:val="EE3E624C"/>
    <w:lvl w:ilvl="0" w:tplc="04130019">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6AD5956"/>
    <w:multiLevelType w:val="hybridMultilevel"/>
    <w:tmpl w:val="425889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AC"/>
    <w:rsid w:val="00044D6B"/>
    <w:rsid w:val="00072364"/>
    <w:rsid w:val="000B7F60"/>
    <w:rsid w:val="00187DBC"/>
    <w:rsid w:val="001F6EE5"/>
    <w:rsid w:val="00286986"/>
    <w:rsid w:val="002D6EF1"/>
    <w:rsid w:val="003157EB"/>
    <w:rsid w:val="0033051F"/>
    <w:rsid w:val="003D00C7"/>
    <w:rsid w:val="0042591E"/>
    <w:rsid w:val="004535BC"/>
    <w:rsid w:val="005867A3"/>
    <w:rsid w:val="005D00F8"/>
    <w:rsid w:val="005D660D"/>
    <w:rsid w:val="00626A47"/>
    <w:rsid w:val="00635792"/>
    <w:rsid w:val="006D6836"/>
    <w:rsid w:val="007D3DDE"/>
    <w:rsid w:val="00824D0F"/>
    <w:rsid w:val="00A81EE3"/>
    <w:rsid w:val="00AB7BCE"/>
    <w:rsid w:val="00AC7583"/>
    <w:rsid w:val="00B4764B"/>
    <w:rsid w:val="00B64BF4"/>
    <w:rsid w:val="00B87587"/>
    <w:rsid w:val="00B945A2"/>
    <w:rsid w:val="00C10A2D"/>
    <w:rsid w:val="00C31D58"/>
    <w:rsid w:val="00C6327C"/>
    <w:rsid w:val="00CC7CF2"/>
    <w:rsid w:val="00D16763"/>
    <w:rsid w:val="00E11AC0"/>
    <w:rsid w:val="00E6396B"/>
    <w:rsid w:val="00E77767"/>
    <w:rsid w:val="00ED0508"/>
    <w:rsid w:val="00F23A74"/>
    <w:rsid w:val="00F54AC2"/>
    <w:rsid w:val="00F751AC"/>
    <w:rsid w:val="00FC26F9"/>
    <w:rsid w:val="00FD2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9958"/>
  <w15:chartTrackingRefBased/>
  <w15:docId w15:val="{7C9C0F36-3600-479C-9EDA-897A1ED9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1A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64BF4"/>
    <w:pPr>
      <w:spacing w:after="0" w:line="240" w:lineRule="auto"/>
    </w:pPr>
  </w:style>
  <w:style w:type="table" w:styleId="Tabelraster">
    <w:name w:val="Table Grid"/>
    <w:basedOn w:val="Standaardtabel"/>
    <w:uiPriority w:val="59"/>
    <w:unhideWhenUsed/>
    <w:rsid w:val="00F7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875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0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25A99D9FC84EE495C13CD32E5862DF"/>
        <w:category>
          <w:name w:val="Algemeen"/>
          <w:gallery w:val="placeholder"/>
        </w:category>
        <w:types>
          <w:type w:val="bbPlcHdr"/>
        </w:types>
        <w:behaviors>
          <w:behavior w:val="content"/>
        </w:behaviors>
        <w:guid w:val="{F1BC691F-5361-4A66-8030-F5CB1C4C2BEC}"/>
      </w:docPartPr>
      <w:docPartBody>
        <w:p w:rsidR="002A178A" w:rsidRDefault="00BD1B0E" w:rsidP="00BD1B0E">
          <w:pPr>
            <w:pStyle w:val="DF25A99D9FC84EE495C13CD32E5862DF"/>
          </w:pPr>
          <w:r w:rsidRPr="0067171D">
            <w:rPr>
              <w:rStyle w:val="Tekstvantijdelijkeaanduiding"/>
            </w:rPr>
            <w:t>Klik of tik om tekst in te voeren.</w:t>
          </w:r>
        </w:p>
      </w:docPartBody>
    </w:docPart>
    <w:docPart>
      <w:docPartPr>
        <w:name w:val="328C2DE443E74990A5A7A58D25F91E26"/>
        <w:category>
          <w:name w:val="Algemeen"/>
          <w:gallery w:val="placeholder"/>
        </w:category>
        <w:types>
          <w:type w:val="bbPlcHdr"/>
        </w:types>
        <w:behaviors>
          <w:behavior w:val="content"/>
        </w:behaviors>
        <w:guid w:val="{5CEB5612-91D1-4972-8F71-088DC4AD9395}"/>
      </w:docPartPr>
      <w:docPartBody>
        <w:p w:rsidR="002A178A" w:rsidRDefault="00BD1B0E" w:rsidP="00BD1B0E">
          <w:pPr>
            <w:pStyle w:val="328C2DE443E74990A5A7A58D25F91E26"/>
          </w:pPr>
          <w:r w:rsidRPr="0067171D">
            <w:rPr>
              <w:rStyle w:val="Tekstvantijdelijkeaanduiding"/>
            </w:rPr>
            <w:t>Klik of tik om tekst in te voeren.</w:t>
          </w:r>
        </w:p>
      </w:docPartBody>
    </w:docPart>
    <w:docPart>
      <w:docPartPr>
        <w:name w:val="46E0A047122B46D684393C1AF5E4E0D4"/>
        <w:category>
          <w:name w:val="Algemeen"/>
          <w:gallery w:val="placeholder"/>
        </w:category>
        <w:types>
          <w:type w:val="bbPlcHdr"/>
        </w:types>
        <w:behaviors>
          <w:behavior w:val="content"/>
        </w:behaviors>
        <w:guid w:val="{6E0343E0-E3F9-44A1-92B5-A086C4341C24}"/>
      </w:docPartPr>
      <w:docPartBody>
        <w:p w:rsidR="002A178A" w:rsidRDefault="00BD1B0E" w:rsidP="00BD1B0E">
          <w:pPr>
            <w:pStyle w:val="46E0A047122B46D684393C1AF5E4E0D4"/>
          </w:pPr>
          <w:r w:rsidRPr="0067171D">
            <w:rPr>
              <w:rStyle w:val="Tekstvantijdelijkeaanduiding"/>
            </w:rPr>
            <w:t>Klik of tik om tekst in te voeren.</w:t>
          </w:r>
        </w:p>
      </w:docPartBody>
    </w:docPart>
    <w:docPart>
      <w:docPartPr>
        <w:name w:val="9F498B05B6E643C1B1C0E34CC688A160"/>
        <w:category>
          <w:name w:val="Algemeen"/>
          <w:gallery w:val="placeholder"/>
        </w:category>
        <w:types>
          <w:type w:val="bbPlcHdr"/>
        </w:types>
        <w:behaviors>
          <w:behavior w:val="content"/>
        </w:behaviors>
        <w:guid w:val="{696A70F6-28E0-4FC1-8F45-606DB63198C5}"/>
      </w:docPartPr>
      <w:docPartBody>
        <w:p w:rsidR="002A178A" w:rsidRDefault="00BD1B0E" w:rsidP="00BD1B0E">
          <w:pPr>
            <w:pStyle w:val="9F498B05B6E643C1B1C0E34CC688A160"/>
          </w:pPr>
          <w:r w:rsidRPr="0067171D">
            <w:rPr>
              <w:rStyle w:val="Tekstvantijdelijkeaanduiding"/>
            </w:rPr>
            <w:t>Klik of tik om tekst in te voeren.</w:t>
          </w:r>
        </w:p>
      </w:docPartBody>
    </w:docPart>
    <w:docPart>
      <w:docPartPr>
        <w:name w:val="9BD7087E01A6479890FBEDCA64A82A14"/>
        <w:category>
          <w:name w:val="Algemeen"/>
          <w:gallery w:val="placeholder"/>
        </w:category>
        <w:types>
          <w:type w:val="bbPlcHdr"/>
        </w:types>
        <w:behaviors>
          <w:behavior w:val="content"/>
        </w:behaviors>
        <w:guid w:val="{029E4CFA-8DFE-4930-B07B-455C4185DE51}"/>
      </w:docPartPr>
      <w:docPartBody>
        <w:p w:rsidR="002A178A" w:rsidRDefault="00BD1B0E" w:rsidP="00BD1B0E">
          <w:pPr>
            <w:pStyle w:val="9BD7087E01A6479890FBEDCA64A82A14"/>
          </w:pPr>
          <w:r w:rsidRPr="0067171D">
            <w:rPr>
              <w:rStyle w:val="Tekstvantijdelijkeaanduiding"/>
            </w:rPr>
            <w:t>Klik of tik om tekst in te voeren.</w:t>
          </w:r>
        </w:p>
      </w:docPartBody>
    </w:docPart>
    <w:docPart>
      <w:docPartPr>
        <w:name w:val="C85466EACD9A4BBFBA77D6544516614D"/>
        <w:category>
          <w:name w:val="Algemeen"/>
          <w:gallery w:val="placeholder"/>
        </w:category>
        <w:types>
          <w:type w:val="bbPlcHdr"/>
        </w:types>
        <w:behaviors>
          <w:behavior w:val="content"/>
        </w:behaviors>
        <w:guid w:val="{584EFB29-A5E2-4C47-AFED-A75F3CBCA2DF}"/>
      </w:docPartPr>
      <w:docPartBody>
        <w:p w:rsidR="002A178A" w:rsidRDefault="00BD1B0E" w:rsidP="00BD1B0E">
          <w:pPr>
            <w:pStyle w:val="C85466EACD9A4BBFBA77D6544516614D"/>
          </w:pPr>
          <w:r w:rsidRPr="0067171D">
            <w:rPr>
              <w:rStyle w:val="Tekstvantijdelijkeaanduiding"/>
            </w:rPr>
            <w:t>Klik of tik om tekst in te voeren.</w:t>
          </w:r>
        </w:p>
      </w:docPartBody>
    </w:docPart>
    <w:docPart>
      <w:docPartPr>
        <w:name w:val="82A158CCF22646AFAC28BA66F1A97F59"/>
        <w:category>
          <w:name w:val="Algemeen"/>
          <w:gallery w:val="placeholder"/>
        </w:category>
        <w:types>
          <w:type w:val="bbPlcHdr"/>
        </w:types>
        <w:behaviors>
          <w:behavior w:val="content"/>
        </w:behaviors>
        <w:guid w:val="{E9ECAC5A-CA51-4A21-A26E-7198264ABF31}"/>
      </w:docPartPr>
      <w:docPartBody>
        <w:p w:rsidR="002A178A" w:rsidRDefault="00BD1B0E" w:rsidP="00BD1B0E">
          <w:pPr>
            <w:pStyle w:val="82A158CCF22646AFAC28BA66F1A97F59"/>
          </w:pPr>
          <w:r w:rsidRPr="0067171D">
            <w:rPr>
              <w:rStyle w:val="Tekstvantijdelijkeaanduiding"/>
            </w:rPr>
            <w:t>Klik of tik om tekst in te voeren.</w:t>
          </w:r>
        </w:p>
      </w:docPartBody>
    </w:docPart>
    <w:docPart>
      <w:docPartPr>
        <w:name w:val="F6B2998679814E0BA761B5DCA3711376"/>
        <w:category>
          <w:name w:val="Algemeen"/>
          <w:gallery w:val="placeholder"/>
        </w:category>
        <w:types>
          <w:type w:val="bbPlcHdr"/>
        </w:types>
        <w:behaviors>
          <w:behavior w:val="content"/>
        </w:behaviors>
        <w:guid w:val="{832E1B64-2135-4BF8-BF34-5F527EC6C999}"/>
      </w:docPartPr>
      <w:docPartBody>
        <w:p w:rsidR="002A178A" w:rsidRDefault="00BD1B0E" w:rsidP="00BD1B0E">
          <w:pPr>
            <w:pStyle w:val="F6B2998679814E0BA761B5DCA3711376"/>
          </w:pPr>
          <w:r w:rsidRPr="0067171D">
            <w:rPr>
              <w:rStyle w:val="Tekstvantijdelijkeaanduiding"/>
            </w:rPr>
            <w:t>Klik of tik om tekst in te voeren.</w:t>
          </w:r>
        </w:p>
      </w:docPartBody>
    </w:docPart>
    <w:docPart>
      <w:docPartPr>
        <w:name w:val="9CBBEED4C520476EB9EC5C930B39E8EE"/>
        <w:category>
          <w:name w:val="Algemeen"/>
          <w:gallery w:val="placeholder"/>
        </w:category>
        <w:types>
          <w:type w:val="bbPlcHdr"/>
        </w:types>
        <w:behaviors>
          <w:behavior w:val="content"/>
        </w:behaviors>
        <w:guid w:val="{CAC76C67-C3EC-4304-8A35-B85BD4E0596F}"/>
      </w:docPartPr>
      <w:docPartBody>
        <w:p w:rsidR="002A178A" w:rsidRDefault="00BD1B0E" w:rsidP="00BD1B0E">
          <w:pPr>
            <w:pStyle w:val="9CBBEED4C520476EB9EC5C930B39E8EE"/>
          </w:pPr>
          <w:r w:rsidRPr="0067171D">
            <w:rPr>
              <w:rStyle w:val="Tekstvantijdelijkeaanduiding"/>
            </w:rPr>
            <w:t>Klik of tik om tekst in te voeren.</w:t>
          </w:r>
        </w:p>
      </w:docPartBody>
    </w:docPart>
    <w:docPart>
      <w:docPartPr>
        <w:name w:val="9B8B502F79AE40A085FD5C9252742262"/>
        <w:category>
          <w:name w:val="Algemeen"/>
          <w:gallery w:val="placeholder"/>
        </w:category>
        <w:types>
          <w:type w:val="bbPlcHdr"/>
        </w:types>
        <w:behaviors>
          <w:behavior w:val="content"/>
        </w:behaviors>
        <w:guid w:val="{5BA08ADD-B8B1-4579-AACB-7CB8BEC8F8CD}"/>
      </w:docPartPr>
      <w:docPartBody>
        <w:p w:rsidR="002A178A" w:rsidRDefault="00BD1B0E" w:rsidP="00BD1B0E">
          <w:pPr>
            <w:pStyle w:val="9B8B502F79AE40A085FD5C9252742262"/>
          </w:pPr>
          <w:r w:rsidRPr="0067171D">
            <w:rPr>
              <w:rStyle w:val="Tekstvantijdelijkeaanduiding"/>
            </w:rPr>
            <w:t>Klik of tik om tekst in te voeren.</w:t>
          </w:r>
        </w:p>
      </w:docPartBody>
    </w:docPart>
    <w:docPart>
      <w:docPartPr>
        <w:name w:val="C9C57106906E4C99A70819762E760795"/>
        <w:category>
          <w:name w:val="Algemeen"/>
          <w:gallery w:val="placeholder"/>
        </w:category>
        <w:types>
          <w:type w:val="bbPlcHdr"/>
        </w:types>
        <w:behaviors>
          <w:behavior w:val="content"/>
        </w:behaviors>
        <w:guid w:val="{DB775A3E-C70A-4D14-966A-8D36FD877FE6}"/>
      </w:docPartPr>
      <w:docPartBody>
        <w:p w:rsidR="002A178A" w:rsidRDefault="00BD1B0E" w:rsidP="00BD1B0E">
          <w:pPr>
            <w:pStyle w:val="C9C57106906E4C99A70819762E760795"/>
          </w:pPr>
          <w:r w:rsidRPr="0067171D">
            <w:rPr>
              <w:rStyle w:val="Tekstvantijdelijkeaanduiding"/>
            </w:rPr>
            <w:t>Klik of tik om tekst in te voeren.</w:t>
          </w:r>
        </w:p>
      </w:docPartBody>
    </w:docPart>
    <w:docPart>
      <w:docPartPr>
        <w:name w:val="067CFEF9761E46149189AA2CB977C3A0"/>
        <w:category>
          <w:name w:val="Algemeen"/>
          <w:gallery w:val="placeholder"/>
        </w:category>
        <w:types>
          <w:type w:val="bbPlcHdr"/>
        </w:types>
        <w:behaviors>
          <w:behavior w:val="content"/>
        </w:behaviors>
        <w:guid w:val="{80DDF835-40EF-4809-995E-DE4E9906AA0B}"/>
      </w:docPartPr>
      <w:docPartBody>
        <w:p w:rsidR="002A178A" w:rsidRDefault="00BD1B0E" w:rsidP="00BD1B0E">
          <w:pPr>
            <w:pStyle w:val="067CFEF9761E46149189AA2CB977C3A0"/>
          </w:pPr>
          <w:r w:rsidRPr="0067171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norite">
    <w:altName w:val="Courier New"/>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0E"/>
    <w:rsid w:val="00187DBC"/>
    <w:rsid w:val="002A178A"/>
    <w:rsid w:val="00570BBB"/>
    <w:rsid w:val="00B34AB4"/>
    <w:rsid w:val="00BD1B0E"/>
    <w:rsid w:val="00D66C00"/>
    <w:rsid w:val="00DB34DC"/>
    <w:rsid w:val="00DD1600"/>
    <w:rsid w:val="00F54A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D1B0E"/>
    <w:rPr>
      <w:color w:val="808080"/>
    </w:rPr>
  </w:style>
  <w:style w:type="paragraph" w:customStyle="1" w:styleId="DF25A99D9FC84EE495C13CD32E5862DF">
    <w:name w:val="DF25A99D9FC84EE495C13CD32E5862DF"/>
    <w:rsid w:val="00BD1B0E"/>
  </w:style>
  <w:style w:type="paragraph" w:customStyle="1" w:styleId="328C2DE443E74990A5A7A58D25F91E26">
    <w:name w:val="328C2DE443E74990A5A7A58D25F91E26"/>
    <w:rsid w:val="00BD1B0E"/>
  </w:style>
  <w:style w:type="paragraph" w:customStyle="1" w:styleId="46E0A047122B46D684393C1AF5E4E0D4">
    <w:name w:val="46E0A047122B46D684393C1AF5E4E0D4"/>
    <w:rsid w:val="00BD1B0E"/>
  </w:style>
  <w:style w:type="paragraph" w:customStyle="1" w:styleId="9F498B05B6E643C1B1C0E34CC688A160">
    <w:name w:val="9F498B05B6E643C1B1C0E34CC688A160"/>
    <w:rsid w:val="00BD1B0E"/>
  </w:style>
  <w:style w:type="paragraph" w:customStyle="1" w:styleId="9BD7087E01A6479890FBEDCA64A82A14">
    <w:name w:val="9BD7087E01A6479890FBEDCA64A82A14"/>
    <w:rsid w:val="00BD1B0E"/>
  </w:style>
  <w:style w:type="paragraph" w:customStyle="1" w:styleId="C85466EACD9A4BBFBA77D6544516614D">
    <w:name w:val="C85466EACD9A4BBFBA77D6544516614D"/>
    <w:rsid w:val="00BD1B0E"/>
  </w:style>
  <w:style w:type="paragraph" w:customStyle="1" w:styleId="82A158CCF22646AFAC28BA66F1A97F59">
    <w:name w:val="82A158CCF22646AFAC28BA66F1A97F59"/>
    <w:rsid w:val="00BD1B0E"/>
  </w:style>
  <w:style w:type="paragraph" w:customStyle="1" w:styleId="F6B2998679814E0BA761B5DCA3711376">
    <w:name w:val="F6B2998679814E0BA761B5DCA3711376"/>
    <w:rsid w:val="00BD1B0E"/>
  </w:style>
  <w:style w:type="paragraph" w:customStyle="1" w:styleId="9CBBEED4C520476EB9EC5C930B39E8EE">
    <w:name w:val="9CBBEED4C520476EB9EC5C930B39E8EE"/>
    <w:rsid w:val="00BD1B0E"/>
  </w:style>
  <w:style w:type="paragraph" w:customStyle="1" w:styleId="9B8B502F79AE40A085FD5C9252742262">
    <w:name w:val="9B8B502F79AE40A085FD5C9252742262"/>
    <w:rsid w:val="00BD1B0E"/>
  </w:style>
  <w:style w:type="paragraph" w:customStyle="1" w:styleId="10016F938F4040AAA7BB97D68951694F">
    <w:name w:val="10016F938F4040AAA7BB97D68951694F"/>
    <w:rsid w:val="00BD1B0E"/>
  </w:style>
  <w:style w:type="paragraph" w:customStyle="1" w:styleId="73C64F11BE7A4FCFB99BA6A1FBEC741C">
    <w:name w:val="73C64F11BE7A4FCFB99BA6A1FBEC741C"/>
    <w:rsid w:val="00BD1B0E"/>
  </w:style>
  <w:style w:type="paragraph" w:customStyle="1" w:styleId="C9C57106906E4C99A70819762E760795">
    <w:name w:val="C9C57106906E4C99A70819762E760795"/>
    <w:rsid w:val="00BD1B0E"/>
  </w:style>
  <w:style w:type="paragraph" w:customStyle="1" w:styleId="067CFEF9761E46149189AA2CB977C3A0">
    <w:name w:val="067CFEF9761E46149189AA2CB977C3A0"/>
    <w:rsid w:val="00BD1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5488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Jennissen</dc:creator>
  <cp:keywords/>
  <dc:description/>
  <cp:lastModifiedBy>Antonet Krol</cp:lastModifiedBy>
  <cp:revision>2</cp:revision>
  <dcterms:created xsi:type="dcterms:W3CDTF">2025-02-09T21:14:00Z</dcterms:created>
  <dcterms:modified xsi:type="dcterms:W3CDTF">2025-02-09T21:14:00Z</dcterms:modified>
</cp:coreProperties>
</file>