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27F9" w14:textId="48C5F088" w:rsidR="00FA1E24" w:rsidRPr="005836A0" w:rsidRDefault="00FA1E24">
      <w:r w:rsidRPr="005836A0">
        <w:t>Tijdpad GR2026 D66 Delft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3F0F14" w:rsidRPr="005836A0" w14:paraId="731C5BB3" w14:textId="77777777" w:rsidTr="003F0F14">
        <w:tc>
          <w:tcPr>
            <w:tcW w:w="3256" w:type="dxa"/>
          </w:tcPr>
          <w:p w14:paraId="10CD671C" w14:textId="77777777" w:rsidR="003F0F14" w:rsidRPr="005836A0" w:rsidRDefault="003F0F14" w:rsidP="00666546">
            <w:r w:rsidRPr="005836A0">
              <w:t>Datum</w:t>
            </w:r>
          </w:p>
        </w:tc>
        <w:tc>
          <w:tcPr>
            <w:tcW w:w="5953" w:type="dxa"/>
          </w:tcPr>
          <w:p w14:paraId="32F960C2" w14:textId="77777777" w:rsidR="003F0F14" w:rsidRPr="005836A0" w:rsidRDefault="003F0F14" w:rsidP="00666546">
            <w:r w:rsidRPr="005836A0">
              <w:t>Wat</w:t>
            </w:r>
          </w:p>
        </w:tc>
      </w:tr>
      <w:tr w:rsidR="003F0F14" w:rsidRPr="005836A0" w14:paraId="606BEB02" w14:textId="77777777" w:rsidTr="003F0F14">
        <w:tc>
          <w:tcPr>
            <w:tcW w:w="3256" w:type="dxa"/>
          </w:tcPr>
          <w:p w14:paraId="26937B07" w14:textId="77777777" w:rsidR="003F0F14" w:rsidRPr="005836A0" w:rsidRDefault="003F0F14" w:rsidP="00666546">
            <w:r w:rsidRPr="005836A0">
              <w:t>Di 25-03-2025</w:t>
            </w:r>
          </w:p>
        </w:tc>
        <w:tc>
          <w:tcPr>
            <w:tcW w:w="5953" w:type="dxa"/>
          </w:tcPr>
          <w:p w14:paraId="02E393E3" w14:textId="77777777" w:rsidR="003F0F14" w:rsidRPr="005836A0" w:rsidRDefault="003F0F14" w:rsidP="00666546">
            <w:r w:rsidRPr="005836A0">
              <w:t>AAV</w:t>
            </w:r>
          </w:p>
        </w:tc>
      </w:tr>
      <w:tr w:rsidR="003F0F14" w:rsidRPr="005836A0" w14:paraId="46C10160" w14:textId="77777777" w:rsidTr="003F0F14">
        <w:tc>
          <w:tcPr>
            <w:tcW w:w="3256" w:type="dxa"/>
          </w:tcPr>
          <w:p w14:paraId="4A5D7044" w14:textId="77777777" w:rsidR="003F0F14" w:rsidRPr="005836A0" w:rsidRDefault="003F0F14" w:rsidP="00666546">
            <w:r w:rsidRPr="005836A0">
              <w:t>Voorjaar 2025</w:t>
            </w:r>
          </w:p>
        </w:tc>
        <w:tc>
          <w:tcPr>
            <w:tcW w:w="5953" w:type="dxa"/>
          </w:tcPr>
          <w:p w14:paraId="7DA8AF60" w14:textId="13599B51" w:rsidR="003F0F14" w:rsidRPr="005836A0" w:rsidRDefault="003F0F14" w:rsidP="00666546">
            <w:r w:rsidRPr="005836A0">
              <w:t>Opdracht VPC, VPC samenstellen, planning maken</w:t>
            </w:r>
          </w:p>
        </w:tc>
      </w:tr>
      <w:tr w:rsidR="003F0F14" w:rsidRPr="005836A0" w14:paraId="3F5219A3" w14:textId="77777777" w:rsidTr="003F0F14">
        <w:tc>
          <w:tcPr>
            <w:tcW w:w="3256" w:type="dxa"/>
          </w:tcPr>
          <w:p w14:paraId="49656710" w14:textId="77777777" w:rsidR="003F0F14" w:rsidRPr="005836A0" w:rsidRDefault="003F0F14" w:rsidP="00666546">
            <w:r w:rsidRPr="005836A0">
              <w:t>Di 15 april 2025 (uiterlijk)</w:t>
            </w:r>
          </w:p>
        </w:tc>
        <w:tc>
          <w:tcPr>
            <w:tcW w:w="5953" w:type="dxa"/>
          </w:tcPr>
          <w:p w14:paraId="522FAE52" w14:textId="77777777" w:rsidR="003F0F14" w:rsidRPr="005836A0" w:rsidRDefault="003F0F14" w:rsidP="00666546">
            <w:r w:rsidRPr="005836A0">
              <w:t>Leden informeren over samenstelling VC</w:t>
            </w:r>
          </w:p>
        </w:tc>
      </w:tr>
      <w:tr w:rsidR="003F0F14" w:rsidRPr="005836A0" w14:paraId="0CC9AF02" w14:textId="77777777" w:rsidTr="003F0F14">
        <w:tc>
          <w:tcPr>
            <w:tcW w:w="3256" w:type="dxa"/>
          </w:tcPr>
          <w:p w14:paraId="3E05AF35" w14:textId="77777777" w:rsidR="003F0F14" w:rsidRPr="005836A0" w:rsidRDefault="003F0F14" w:rsidP="00666546">
            <w:r w:rsidRPr="005836A0">
              <w:t>Ma 5 mei 2025</w:t>
            </w:r>
          </w:p>
        </w:tc>
        <w:tc>
          <w:tcPr>
            <w:tcW w:w="5953" w:type="dxa"/>
          </w:tcPr>
          <w:p w14:paraId="7B1F656F" w14:textId="77777777" w:rsidR="003F0F14" w:rsidRPr="005836A0" w:rsidRDefault="003F0F14" w:rsidP="00666546">
            <w:r w:rsidRPr="005836A0">
              <w:t>Leden informeren over samenstelling LAC</w:t>
            </w:r>
          </w:p>
        </w:tc>
      </w:tr>
      <w:tr w:rsidR="003F0F14" w:rsidRPr="005836A0" w14:paraId="75C96A34" w14:textId="77777777" w:rsidTr="003F0F14">
        <w:tc>
          <w:tcPr>
            <w:tcW w:w="3256" w:type="dxa"/>
          </w:tcPr>
          <w:p w14:paraId="482D5735" w14:textId="77777777" w:rsidR="003F0F14" w:rsidRPr="0002330D" w:rsidRDefault="003F0F14" w:rsidP="00666546">
            <w:pPr>
              <w:rPr>
                <w:highlight w:val="yellow"/>
              </w:rPr>
            </w:pPr>
            <w:r w:rsidRPr="0002330D">
              <w:rPr>
                <w:highlight w:val="yellow"/>
              </w:rPr>
              <w:t>Di 6 mei 2025</w:t>
            </w:r>
          </w:p>
        </w:tc>
        <w:tc>
          <w:tcPr>
            <w:tcW w:w="5953" w:type="dxa"/>
          </w:tcPr>
          <w:p w14:paraId="0E776C9D" w14:textId="77777777" w:rsidR="003F0F14" w:rsidRPr="0002330D" w:rsidRDefault="003F0F14" w:rsidP="00666546">
            <w:pPr>
              <w:rPr>
                <w:highlight w:val="yellow"/>
              </w:rPr>
            </w:pPr>
            <w:r w:rsidRPr="0002330D">
              <w:rPr>
                <w:highlight w:val="yellow"/>
              </w:rPr>
              <w:t>Opening kandidaatstelling lijsttrekker</w:t>
            </w:r>
          </w:p>
        </w:tc>
      </w:tr>
      <w:tr w:rsidR="003F0F14" w:rsidRPr="005836A0" w14:paraId="053B37EC" w14:textId="77777777" w:rsidTr="003F0F14">
        <w:tc>
          <w:tcPr>
            <w:tcW w:w="3256" w:type="dxa"/>
          </w:tcPr>
          <w:p w14:paraId="4AFC3BB6" w14:textId="77777777" w:rsidR="003F0F14" w:rsidRPr="0002330D" w:rsidRDefault="003F0F14" w:rsidP="00666546">
            <w:pPr>
              <w:rPr>
                <w:highlight w:val="yellow"/>
              </w:rPr>
            </w:pPr>
            <w:r w:rsidRPr="0002330D">
              <w:rPr>
                <w:highlight w:val="yellow"/>
              </w:rPr>
              <w:t>Di 27 mei 2025, 12:00u</w:t>
            </w:r>
          </w:p>
        </w:tc>
        <w:tc>
          <w:tcPr>
            <w:tcW w:w="5953" w:type="dxa"/>
          </w:tcPr>
          <w:p w14:paraId="498B8178" w14:textId="77777777" w:rsidR="003F0F14" w:rsidRPr="0002330D" w:rsidRDefault="003F0F14" w:rsidP="00666546">
            <w:pPr>
              <w:rPr>
                <w:highlight w:val="yellow"/>
              </w:rPr>
            </w:pPr>
            <w:r w:rsidRPr="0002330D">
              <w:rPr>
                <w:highlight w:val="yellow"/>
              </w:rPr>
              <w:t>Sluiting kandidaatstelling lijsttrekker</w:t>
            </w:r>
          </w:p>
        </w:tc>
      </w:tr>
      <w:tr w:rsidR="003F0F14" w:rsidRPr="005836A0" w14:paraId="013295F6" w14:textId="77777777" w:rsidTr="003F0F14">
        <w:tc>
          <w:tcPr>
            <w:tcW w:w="3256" w:type="dxa"/>
          </w:tcPr>
          <w:p w14:paraId="6400AC16" w14:textId="77777777" w:rsidR="003F0F14" w:rsidRPr="005836A0" w:rsidRDefault="003F0F14" w:rsidP="00666546">
            <w:r w:rsidRPr="005836A0">
              <w:t>Wo 28 mei – Wo 11 juni 2025</w:t>
            </w:r>
          </w:p>
        </w:tc>
        <w:tc>
          <w:tcPr>
            <w:tcW w:w="5953" w:type="dxa"/>
          </w:tcPr>
          <w:p w14:paraId="08D6A4AF" w14:textId="6A2CB38A" w:rsidR="003F0F14" w:rsidRPr="005836A0" w:rsidRDefault="003F0F14" w:rsidP="00666546">
            <w:r w:rsidRPr="005836A0">
              <w:t>LAC interviewt lijsttrekkers en stelt advies op</w:t>
            </w:r>
            <w:r w:rsidR="00FD4614">
              <w:t xml:space="preserve"> (interviews vinden plaats in de </w:t>
            </w:r>
            <w:r w:rsidR="00FD4614" w:rsidRPr="00FD4614">
              <w:rPr>
                <w:b/>
                <w:bCs/>
              </w:rPr>
              <w:t>avond van woensdag 4 juni</w:t>
            </w:r>
            <w:r w:rsidR="00FD4614">
              <w:t>)</w:t>
            </w:r>
          </w:p>
        </w:tc>
      </w:tr>
      <w:tr w:rsidR="003F0F14" w:rsidRPr="005836A0" w14:paraId="02BCA808" w14:textId="77777777" w:rsidTr="003F0F14">
        <w:tc>
          <w:tcPr>
            <w:tcW w:w="3256" w:type="dxa"/>
          </w:tcPr>
          <w:p w14:paraId="0CAFB478" w14:textId="77777777" w:rsidR="003F0F14" w:rsidRPr="005836A0" w:rsidRDefault="003F0F14" w:rsidP="00666546">
            <w:r w:rsidRPr="005836A0">
              <w:t>Begin juni</w:t>
            </w:r>
          </w:p>
        </w:tc>
        <w:tc>
          <w:tcPr>
            <w:tcW w:w="5953" w:type="dxa"/>
          </w:tcPr>
          <w:p w14:paraId="4BAB189D" w14:textId="77777777" w:rsidR="003F0F14" w:rsidRPr="005836A0" w:rsidRDefault="003F0F14" w:rsidP="00666546">
            <w:r w:rsidRPr="005836A0">
              <w:t>Starten met campagnevoorbereidingen door campagne kernteam</w:t>
            </w:r>
          </w:p>
        </w:tc>
      </w:tr>
      <w:tr w:rsidR="003F0F14" w:rsidRPr="005836A0" w14:paraId="536BDB97" w14:textId="77777777" w:rsidTr="003F0F14">
        <w:tc>
          <w:tcPr>
            <w:tcW w:w="3256" w:type="dxa"/>
          </w:tcPr>
          <w:p w14:paraId="1A86E864" w14:textId="77777777" w:rsidR="003F0F14" w:rsidRPr="0002330D" w:rsidRDefault="003F0F14" w:rsidP="00666546">
            <w:pPr>
              <w:rPr>
                <w:highlight w:val="yellow"/>
              </w:rPr>
            </w:pPr>
            <w:r w:rsidRPr="0002330D">
              <w:rPr>
                <w:highlight w:val="yellow"/>
              </w:rPr>
              <w:t>Do 12 juni 2025</w:t>
            </w:r>
          </w:p>
        </w:tc>
        <w:tc>
          <w:tcPr>
            <w:tcW w:w="5953" w:type="dxa"/>
          </w:tcPr>
          <w:p w14:paraId="448E019F" w14:textId="77777777" w:rsidR="003F0F14" w:rsidRPr="0002330D" w:rsidRDefault="003F0F14" w:rsidP="00666546">
            <w:pPr>
              <w:rPr>
                <w:highlight w:val="yellow"/>
              </w:rPr>
            </w:pPr>
            <w:r w:rsidRPr="0002330D">
              <w:rPr>
                <w:highlight w:val="yellow"/>
              </w:rPr>
              <w:t>Opening stemming lijsttrekker</w:t>
            </w:r>
          </w:p>
        </w:tc>
      </w:tr>
      <w:tr w:rsidR="003F0F14" w:rsidRPr="005836A0" w14:paraId="6B510BBE" w14:textId="77777777" w:rsidTr="003F0F14">
        <w:tc>
          <w:tcPr>
            <w:tcW w:w="3256" w:type="dxa"/>
          </w:tcPr>
          <w:p w14:paraId="6BD4099E" w14:textId="77777777" w:rsidR="003F0F14" w:rsidRPr="0002330D" w:rsidRDefault="003F0F14" w:rsidP="00666546">
            <w:pPr>
              <w:rPr>
                <w:highlight w:val="yellow"/>
              </w:rPr>
            </w:pPr>
            <w:r w:rsidRPr="0002330D">
              <w:rPr>
                <w:highlight w:val="yellow"/>
              </w:rPr>
              <w:t>Di 24 juni 2025, 12:00u</w:t>
            </w:r>
          </w:p>
        </w:tc>
        <w:tc>
          <w:tcPr>
            <w:tcW w:w="5953" w:type="dxa"/>
          </w:tcPr>
          <w:p w14:paraId="4081E377" w14:textId="77777777" w:rsidR="003F0F14" w:rsidRPr="0002330D" w:rsidRDefault="003F0F14" w:rsidP="00666546">
            <w:pPr>
              <w:rPr>
                <w:highlight w:val="yellow"/>
              </w:rPr>
            </w:pPr>
            <w:r w:rsidRPr="0002330D">
              <w:rPr>
                <w:highlight w:val="yellow"/>
              </w:rPr>
              <w:t>Sluiting stemming lijsttrekker</w:t>
            </w:r>
          </w:p>
        </w:tc>
      </w:tr>
      <w:tr w:rsidR="003F0F14" w:rsidRPr="005836A0" w14:paraId="73A5070E" w14:textId="77777777" w:rsidTr="003F0F14">
        <w:tc>
          <w:tcPr>
            <w:tcW w:w="3256" w:type="dxa"/>
          </w:tcPr>
          <w:p w14:paraId="0DAFFD28" w14:textId="77777777" w:rsidR="003F0F14" w:rsidRPr="0002330D" w:rsidRDefault="003F0F14" w:rsidP="00666546">
            <w:pPr>
              <w:rPr>
                <w:highlight w:val="yellow"/>
              </w:rPr>
            </w:pPr>
            <w:r w:rsidRPr="0002330D">
              <w:rPr>
                <w:highlight w:val="yellow"/>
              </w:rPr>
              <w:t>Vr 27 juni 2025</w:t>
            </w:r>
          </w:p>
        </w:tc>
        <w:tc>
          <w:tcPr>
            <w:tcW w:w="5953" w:type="dxa"/>
          </w:tcPr>
          <w:p w14:paraId="338FA220" w14:textId="77777777" w:rsidR="003F0F14" w:rsidRPr="0002330D" w:rsidRDefault="003F0F14" w:rsidP="00666546">
            <w:pPr>
              <w:rPr>
                <w:highlight w:val="yellow"/>
              </w:rPr>
            </w:pPr>
            <w:r w:rsidRPr="0002330D">
              <w:rPr>
                <w:highlight w:val="yellow"/>
              </w:rPr>
              <w:t>Bekendmaking lijsttrekker aan leden</w:t>
            </w:r>
          </w:p>
        </w:tc>
      </w:tr>
      <w:tr w:rsidR="003F0F14" w:rsidRPr="005836A0" w14:paraId="50FF8C65" w14:textId="77777777" w:rsidTr="003F0F14">
        <w:tc>
          <w:tcPr>
            <w:tcW w:w="3256" w:type="dxa"/>
          </w:tcPr>
          <w:p w14:paraId="16AAFE78" w14:textId="77777777" w:rsidR="003F0F14" w:rsidRPr="0002330D" w:rsidRDefault="003F0F14" w:rsidP="00666546">
            <w:pPr>
              <w:rPr>
                <w:highlight w:val="cyan"/>
              </w:rPr>
            </w:pPr>
            <w:r w:rsidRPr="0002330D">
              <w:rPr>
                <w:highlight w:val="cyan"/>
              </w:rPr>
              <w:t>Di 1 juli 2025</w:t>
            </w:r>
          </w:p>
        </w:tc>
        <w:tc>
          <w:tcPr>
            <w:tcW w:w="5953" w:type="dxa"/>
          </w:tcPr>
          <w:p w14:paraId="38F10ED8" w14:textId="77777777" w:rsidR="003F0F14" w:rsidRPr="0002330D" w:rsidRDefault="003F0F14" w:rsidP="00666546">
            <w:pPr>
              <w:rPr>
                <w:highlight w:val="cyan"/>
              </w:rPr>
            </w:pPr>
            <w:r w:rsidRPr="0002330D">
              <w:rPr>
                <w:highlight w:val="cyan"/>
              </w:rPr>
              <w:t>Opening kandidaatstelling overige kandidaten</w:t>
            </w:r>
          </w:p>
        </w:tc>
      </w:tr>
      <w:tr w:rsidR="003F0F14" w:rsidRPr="005836A0" w14:paraId="10B8AC03" w14:textId="77777777" w:rsidTr="003F0F14">
        <w:tc>
          <w:tcPr>
            <w:tcW w:w="3256" w:type="dxa"/>
          </w:tcPr>
          <w:p w14:paraId="76B9DAB3" w14:textId="77777777" w:rsidR="003F0F14" w:rsidRPr="0002330D" w:rsidRDefault="003F0F14" w:rsidP="00666546">
            <w:pPr>
              <w:rPr>
                <w:highlight w:val="cyan"/>
              </w:rPr>
            </w:pPr>
            <w:r w:rsidRPr="0002330D">
              <w:rPr>
                <w:highlight w:val="cyan"/>
              </w:rPr>
              <w:t>Di 9 sept 2025, 12:00u</w:t>
            </w:r>
          </w:p>
        </w:tc>
        <w:tc>
          <w:tcPr>
            <w:tcW w:w="5953" w:type="dxa"/>
          </w:tcPr>
          <w:p w14:paraId="53080754" w14:textId="77777777" w:rsidR="003F0F14" w:rsidRPr="0002330D" w:rsidRDefault="003F0F14" w:rsidP="00666546">
            <w:pPr>
              <w:rPr>
                <w:highlight w:val="cyan"/>
              </w:rPr>
            </w:pPr>
            <w:r w:rsidRPr="0002330D">
              <w:rPr>
                <w:highlight w:val="cyan"/>
              </w:rPr>
              <w:t>Sluiting kandidaatstelling overige kandidaten</w:t>
            </w:r>
          </w:p>
        </w:tc>
      </w:tr>
      <w:tr w:rsidR="003F0F14" w:rsidRPr="005836A0" w14:paraId="538B1345" w14:textId="77777777" w:rsidTr="003F0F14">
        <w:tc>
          <w:tcPr>
            <w:tcW w:w="3256" w:type="dxa"/>
          </w:tcPr>
          <w:p w14:paraId="71C328FB" w14:textId="77777777" w:rsidR="003F0F14" w:rsidRPr="005836A0" w:rsidRDefault="003F0F14" w:rsidP="00666546">
            <w:r w:rsidRPr="005836A0">
              <w:t>Wo 10 sept – Wo 5 nov 2025</w:t>
            </w:r>
          </w:p>
        </w:tc>
        <w:tc>
          <w:tcPr>
            <w:tcW w:w="5953" w:type="dxa"/>
          </w:tcPr>
          <w:p w14:paraId="67082B9A" w14:textId="77777777" w:rsidR="003F0F14" w:rsidRPr="005836A0" w:rsidRDefault="003F0F14" w:rsidP="00666546">
            <w:r w:rsidRPr="005836A0">
              <w:t>LAC interviewt kandidaten en stelt advies op</w:t>
            </w:r>
          </w:p>
        </w:tc>
      </w:tr>
      <w:tr w:rsidR="003F0F14" w:rsidRPr="005836A0" w14:paraId="22F4F18C" w14:textId="77777777" w:rsidTr="003F0F14">
        <w:tc>
          <w:tcPr>
            <w:tcW w:w="3256" w:type="dxa"/>
          </w:tcPr>
          <w:p w14:paraId="196F2326" w14:textId="77777777" w:rsidR="003F0F14" w:rsidRPr="005836A0" w:rsidRDefault="003F0F14" w:rsidP="00666546">
            <w:r w:rsidRPr="005836A0">
              <w:t>Q3 2025</w:t>
            </w:r>
          </w:p>
        </w:tc>
        <w:tc>
          <w:tcPr>
            <w:tcW w:w="5953" w:type="dxa"/>
          </w:tcPr>
          <w:p w14:paraId="57A41D8E" w14:textId="77777777" w:rsidR="003F0F14" w:rsidRPr="005836A0" w:rsidRDefault="003F0F14" w:rsidP="00666546">
            <w:r w:rsidRPr="005836A0">
              <w:t>WAC bekend maken aan de leden</w:t>
            </w:r>
          </w:p>
        </w:tc>
      </w:tr>
      <w:tr w:rsidR="003F0F14" w:rsidRPr="005836A0" w14:paraId="4F9D0DE7" w14:textId="77777777" w:rsidTr="003F0F14">
        <w:tc>
          <w:tcPr>
            <w:tcW w:w="3256" w:type="dxa"/>
          </w:tcPr>
          <w:p w14:paraId="29E35C75" w14:textId="271DD71B" w:rsidR="003F0F14" w:rsidRPr="00FC2594" w:rsidRDefault="00B40489" w:rsidP="00666546">
            <w:pPr>
              <w:rPr>
                <w:highlight w:val="green"/>
              </w:rPr>
            </w:pPr>
            <w:r w:rsidRPr="00B40489">
              <w:rPr>
                <w:highlight w:val="green"/>
              </w:rPr>
              <w:t xml:space="preserve">Uiterlijk Di 30 okt 2025 </w:t>
            </w:r>
          </w:p>
        </w:tc>
        <w:tc>
          <w:tcPr>
            <w:tcW w:w="5953" w:type="dxa"/>
          </w:tcPr>
          <w:p w14:paraId="125EAAC1" w14:textId="5D0CE7F2" w:rsidR="003F0F14" w:rsidRPr="00FC2594" w:rsidRDefault="003F0F14" w:rsidP="00666546">
            <w:pPr>
              <w:rPr>
                <w:highlight w:val="green"/>
              </w:rPr>
            </w:pPr>
            <w:r w:rsidRPr="00FC2594">
              <w:rPr>
                <w:highlight w:val="green"/>
              </w:rPr>
              <w:t>Publiceren draft VP</w:t>
            </w:r>
          </w:p>
        </w:tc>
      </w:tr>
      <w:tr w:rsidR="003F0F14" w:rsidRPr="005836A0" w14:paraId="72F42578" w14:textId="77777777" w:rsidTr="003F0F14">
        <w:tc>
          <w:tcPr>
            <w:tcW w:w="3256" w:type="dxa"/>
          </w:tcPr>
          <w:p w14:paraId="572B3301" w14:textId="222F7687" w:rsidR="003F0F14" w:rsidRPr="00FC2594" w:rsidRDefault="00FB4C2C" w:rsidP="00666546">
            <w:pPr>
              <w:rPr>
                <w:highlight w:val="green"/>
              </w:rPr>
            </w:pPr>
            <w:r w:rsidRPr="00FB4C2C">
              <w:rPr>
                <w:highlight w:val="green"/>
              </w:rPr>
              <w:t xml:space="preserve">Di </w:t>
            </w:r>
            <w:r w:rsidR="00876D33">
              <w:rPr>
                <w:highlight w:val="green"/>
              </w:rPr>
              <w:t>11</w:t>
            </w:r>
            <w:r w:rsidRPr="00FB4C2C">
              <w:rPr>
                <w:highlight w:val="green"/>
              </w:rPr>
              <w:t xml:space="preserve"> nov 2025</w:t>
            </w:r>
          </w:p>
        </w:tc>
        <w:tc>
          <w:tcPr>
            <w:tcW w:w="5953" w:type="dxa"/>
          </w:tcPr>
          <w:p w14:paraId="2F509045" w14:textId="77777777" w:rsidR="003F0F14" w:rsidRPr="00FC2594" w:rsidRDefault="003F0F14" w:rsidP="00666546">
            <w:pPr>
              <w:rPr>
                <w:highlight w:val="green"/>
              </w:rPr>
            </w:pPr>
            <w:r w:rsidRPr="00FC2594">
              <w:rPr>
                <w:highlight w:val="green"/>
              </w:rPr>
              <w:t>AAV voor vaststellen profiel wethouder, instellingsbesluit VEC, Verkiezingsprogramma (VP)</w:t>
            </w:r>
          </w:p>
        </w:tc>
      </w:tr>
      <w:tr w:rsidR="003F0F14" w:rsidRPr="005836A0" w14:paraId="01A3B8E8" w14:textId="77777777" w:rsidTr="003F0F14">
        <w:tc>
          <w:tcPr>
            <w:tcW w:w="3256" w:type="dxa"/>
          </w:tcPr>
          <w:p w14:paraId="1B4E6827" w14:textId="77777777" w:rsidR="003F0F14" w:rsidRPr="0002330D" w:rsidRDefault="003F0F14" w:rsidP="00666546">
            <w:pPr>
              <w:rPr>
                <w:highlight w:val="cyan"/>
              </w:rPr>
            </w:pPr>
            <w:r w:rsidRPr="0002330D">
              <w:rPr>
                <w:highlight w:val="cyan"/>
              </w:rPr>
              <w:t xml:space="preserve">Do 6 nov 2025 </w:t>
            </w:r>
          </w:p>
        </w:tc>
        <w:tc>
          <w:tcPr>
            <w:tcW w:w="5953" w:type="dxa"/>
          </w:tcPr>
          <w:p w14:paraId="29FE67E0" w14:textId="77777777" w:rsidR="003F0F14" w:rsidRPr="0002330D" w:rsidRDefault="003F0F14" w:rsidP="00666546">
            <w:pPr>
              <w:rPr>
                <w:highlight w:val="cyan"/>
              </w:rPr>
            </w:pPr>
            <w:r w:rsidRPr="0002330D">
              <w:rPr>
                <w:highlight w:val="cyan"/>
              </w:rPr>
              <w:t>Opening stemming overige kandidaten</w:t>
            </w:r>
          </w:p>
        </w:tc>
      </w:tr>
      <w:tr w:rsidR="003A1A8E" w:rsidRPr="005836A0" w14:paraId="362A83C7" w14:textId="77777777" w:rsidTr="003F0F14">
        <w:tc>
          <w:tcPr>
            <w:tcW w:w="3256" w:type="dxa"/>
          </w:tcPr>
          <w:p w14:paraId="4C98D20A" w14:textId="726C1661" w:rsidR="003A1A8E" w:rsidRPr="0002330D" w:rsidRDefault="006F6703" w:rsidP="00666546">
            <w:pPr>
              <w:rPr>
                <w:highlight w:val="cyan"/>
              </w:rPr>
            </w:pPr>
            <w:r>
              <w:rPr>
                <w:highlight w:val="cyan"/>
              </w:rPr>
              <w:t>Za 8 nov 2025</w:t>
            </w:r>
            <w:r w:rsidR="00F816EF">
              <w:rPr>
                <w:highlight w:val="cyan"/>
              </w:rPr>
              <w:t>, 15-17u</w:t>
            </w:r>
          </w:p>
        </w:tc>
        <w:tc>
          <w:tcPr>
            <w:tcW w:w="5953" w:type="dxa"/>
          </w:tcPr>
          <w:p w14:paraId="1DBEA772" w14:textId="70028C7B" w:rsidR="003A1A8E" w:rsidRPr="0002330D" w:rsidRDefault="006F6703" w:rsidP="00666546">
            <w:pPr>
              <w:rPr>
                <w:highlight w:val="cyan"/>
              </w:rPr>
            </w:pPr>
            <w:r>
              <w:rPr>
                <w:highlight w:val="cyan"/>
              </w:rPr>
              <w:t>Kandidatenpresentatie</w:t>
            </w:r>
            <w:r w:rsidR="00F816EF">
              <w:rPr>
                <w:highlight w:val="cyan"/>
              </w:rPr>
              <w:t xml:space="preserve"> aan de leden</w:t>
            </w:r>
          </w:p>
        </w:tc>
      </w:tr>
      <w:tr w:rsidR="003F0F14" w:rsidRPr="005836A0" w14:paraId="2BF41252" w14:textId="77777777" w:rsidTr="003F0F14">
        <w:tc>
          <w:tcPr>
            <w:tcW w:w="3256" w:type="dxa"/>
          </w:tcPr>
          <w:p w14:paraId="00F95C93" w14:textId="77777777" w:rsidR="003F0F14" w:rsidRPr="0002330D" w:rsidRDefault="003F0F14" w:rsidP="00666546">
            <w:pPr>
              <w:rPr>
                <w:highlight w:val="cyan"/>
              </w:rPr>
            </w:pPr>
            <w:r w:rsidRPr="0002330D">
              <w:rPr>
                <w:highlight w:val="cyan"/>
              </w:rPr>
              <w:t>Di 18 nov 2025, 12:00u</w:t>
            </w:r>
          </w:p>
        </w:tc>
        <w:tc>
          <w:tcPr>
            <w:tcW w:w="5953" w:type="dxa"/>
          </w:tcPr>
          <w:p w14:paraId="79612108" w14:textId="77777777" w:rsidR="003F0F14" w:rsidRPr="0002330D" w:rsidRDefault="003F0F14" w:rsidP="00666546">
            <w:pPr>
              <w:rPr>
                <w:highlight w:val="cyan"/>
              </w:rPr>
            </w:pPr>
            <w:r w:rsidRPr="0002330D">
              <w:rPr>
                <w:highlight w:val="cyan"/>
              </w:rPr>
              <w:t>Sluiten stemming overige kandidaten</w:t>
            </w:r>
          </w:p>
        </w:tc>
      </w:tr>
      <w:tr w:rsidR="003F0F14" w:rsidRPr="005836A0" w14:paraId="14F36F10" w14:textId="77777777" w:rsidTr="003F0F14">
        <w:tc>
          <w:tcPr>
            <w:tcW w:w="3256" w:type="dxa"/>
          </w:tcPr>
          <w:p w14:paraId="076CE913" w14:textId="77777777" w:rsidR="003F0F14" w:rsidRPr="0002330D" w:rsidRDefault="003F0F14" w:rsidP="00666546">
            <w:pPr>
              <w:rPr>
                <w:highlight w:val="cyan"/>
              </w:rPr>
            </w:pPr>
            <w:r w:rsidRPr="0002330D">
              <w:rPr>
                <w:highlight w:val="cyan"/>
              </w:rPr>
              <w:t>Vr 21 nov 2025</w:t>
            </w:r>
          </w:p>
        </w:tc>
        <w:tc>
          <w:tcPr>
            <w:tcW w:w="5953" w:type="dxa"/>
          </w:tcPr>
          <w:p w14:paraId="78362922" w14:textId="77777777" w:rsidR="003F0F14" w:rsidRPr="0002330D" w:rsidRDefault="003F0F14" w:rsidP="00666546">
            <w:pPr>
              <w:rPr>
                <w:highlight w:val="cyan"/>
              </w:rPr>
            </w:pPr>
            <w:r w:rsidRPr="0002330D">
              <w:rPr>
                <w:highlight w:val="cyan"/>
              </w:rPr>
              <w:t>Bekendmaking definitieve lijst aan leden</w:t>
            </w:r>
          </w:p>
        </w:tc>
      </w:tr>
      <w:tr w:rsidR="003F0F14" w:rsidRPr="005836A0" w14:paraId="01B719BB" w14:textId="77777777" w:rsidTr="003F0F14">
        <w:tc>
          <w:tcPr>
            <w:tcW w:w="3256" w:type="dxa"/>
          </w:tcPr>
          <w:p w14:paraId="59F88430" w14:textId="77777777" w:rsidR="003F0F14" w:rsidRPr="005836A0" w:rsidRDefault="003F0F14" w:rsidP="00666546">
            <w:r w:rsidRPr="005836A0">
              <w:t>Eind nov/begin dec 2025</w:t>
            </w:r>
          </w:p>
        </w:tc>
        <w:tc>
          <w:tcPr>
            <w:tcW w:w="5953" w:type="dxa"/>
          </w:tcPr>
          <w:p w14:paraId="2DF41B4D" w14:textId="77777777" w:rsidR="003F0F14" w:rsidRPr="005836A0" w:rsidRDefault="003F0F14" w:rsidP="00666546">
            <w:r w:rsidRPr="005836A0">
              <w:t>Start campagne</w:t>
            </w:r>
          </w:p>
        </w:tc>
      </w:tr>
      <w:tr w:rsidR="003F0F14" w:rsidRPr="005836A0" w14:paraId="6FB6D83E" w14:textId="77777777" w:rsidTr="003F0F14">
        <w:tc>
          <w:tcPr>
            <w:tcW w:w="3256" w:type="dxa"/>
          </w:tcPr>
          <w:p w14:paraId="6862DBD2" w14:textId="77777777" w:rsidR="003F0F14" w:rsidRPr="005836A0" w:rsidRDefault="003F0F14" w:rsidP="00666546">
            <w:r w:rsidRPr="005836A0">
              <w:t xml:space="preserve">Wo 24 dec 2025, 17:00u </w:t>
            </w:r>
          </w:p>
        </w:tc>
        <w:tc>
          <w:tcPr>
            <w:tcW w:w="5953" w:type="dxa"/>
          </w:tcPr>
          <w:p w14:paraId="3397ECAC" w14:textId="77777777" w:rsidR="003F0F14" w:rsidRPr="005836A0" w:rsidRDefault="003F0F14" w:rsidP="00666546">
            <w:r w:rsidRPr="005836A0">
              <w:t>Sluiting sollicitatietermijn Wethouder</w:t>
            </w:r>
          </w:p>
        </w:tc>
      </w:tr>
      <w:tr w:rsidR="003F0F14" w14:paraId="3C54E32C" w14:textId="77777777" w:rsidTr="003F0F14">
        <w:tc>
          <w:tcPr>
            <w:tcW w:w="3256" w:type="dxa"/>
          </w:tcPr>
          <w:p w14:paraId="15F094DE" w14:textId="77777777" w:rsidR="003F0F14" w:rsidRPr="005836A0" w:rsidRDefault="003F0F14" w:rsidP="00666546">
            <w:r w:rsidRPr="005836A0">
              <w:t>Ma 2 feb 2026, 9:00u-17:00u</w:t>
            </w:r>
          </w:p>
        </w:tc>
        <w:tc>
          <w:tcPr>
            <w:tcW w:w="5953" w:type="dxa"/>
          </w:tcPr>
          <w:p w14:paraId="498BB9F3" w14:textId="77777777" w:rsidR="003F0F14" w:rsidRPr="005836A0" w:rsidRDefault="003F0F14" w:rsidP="00666546">
            <w:r w:rsidRPr="005836A0">
              <w:t>Dag van de Kandidaatstelling</w:t>
            </w:r>
          </w:p>
        </w:tc>
      </w:tr>
    </w:tbl>
    <w:p w14:paraId="1F9BD259" w14:textId="77777777" w:rsidR="00FA1E24" w:rsidRDefault="00FA1E24" w:rsidP="00FA1E24"/>
    <w:p w14:paraId="2113D48A" w14:textId="77777777" w:rsidR="00FA1E24" w:rsidRDefault="00FA1E24"/>
    <w:sectPr w:rsidR="00FA1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A8"/>
    <w:rsid w:val="00005C4F"/>
    <w:rsid w:val="00015BDE"/>
    <w:rsid w:val="00016723"/>
    <w:rsid w:val="00017037"/>
    <w:rsid w:val="0002330D"/>
    <w:rsid w:val="00024C89"/>
    <w:rsid w:val="0002516D"/>
    <w:rsid w:val="00032185"/>
    <w:rsid w:val="0003264D"/>
    <w:rsid w:val="00032D8A"/>
    <w:rsid w:val="000334F7"/>
    <w:rsid w:val="00043D91"/>
    <w:rsid w:val="00044258"/>
    <w:rsid w:val="000461DF"/>
    <w:rsid w:val="00046843"/>
    <w:rsid w:val="0005243E"/>
    <w:rsid w:val="0006088B"/>
    <w:rsid w:val="0006189B"/>
    <w:rsid w:val="00072D81"/>
    <w:rsid w:val="00074F9A"/>
    <w:rsid w:val="00076931"/>
    <w:rsid w:val="00076995"/>
    <w:rsid w:val="00084415"/>
    <w:rsid w:val="0008563E"/>
    <w:rsid w:val="000862B2"/>
    <w:rsid w:val="00087404"/>
    <w:rsid w:val="00092C07"/>
    <w:rsid w:val="00094438"/>
    <w:rsid w:val="00095BCB"/>
    <w:rsid w:val="000979A7"/>
    <w:rsid w:val="00097D10"/>
    <w:rsid w:val="000A4383"/>
    <w:rsid w:val="000A49C8"/>
    <w:rsid w:val="000A522A"/>
    <w:rsid w:val="000B2D38"/>
    <w:rsid w:val="000B3D25"/>
    <w:rsid w:val="000B3DBF"/>
    <w:rsid w:val="000B4D2C"/>
    <w:rsid w:val="000B6CF8"/>
    <w:rsid w:val="000B7236"/>
    <w:rsid w:val="000C153B"/>
    <w:rsid w:val="000C69AF"/>
    <w:rsid w:val="000C74F3"/>
    <w:rsid w:val="000D1487"/>
    <w:rsid w:val="000D1A7B"/>
    <w:rsid w:val="000E5451"/>
    <w:rsid w:val="000F31F6"/>
    <w:rsid w:val="000F6B71"/>
    <w:rsid w:val="000F7449"/>
    <w:rsid w:val="001012E6"/>
    <w:rsid w:val="001014BC"/>
    <w:rsid w:val="00103DC7"/>
    <w:rsid w:val="00110DE6"/>
    <w:rsid w:val="00116AB3"/>
    <w:rsid w:val="00117614"/>
    <w:rsid w:val="00124249"/>
    <w:rsid w:val="00127D0A"/>
    <w:rsid w:val="00131C54"/>
    <w:rsid w:val="00132585"/>
    <w:rsid w:val="0013363D"/>
    <w:rsid w:val="00135DFD"/>
    <w:rsid w:val="00136534"/>
    <w:rsid w:val="00137437"/>
    <w:rsid w:val="001406F4"/>
    <w:rsid w:val="0014181C"/>
    <w:rsid w:val="001428C7"/>
    <w:rsid w:val="00144EAC"/>
    <w:rsid w:val="001455D6"/>
    <w:rsid w:val="00145D4F"/>
    <w:rsid w:val="00154ACC"/>
    <w:rsid w:val="0016152A"/>
    <w:rsid w:val="0016528C"/>
    <w:rsid w:val="0017007A"/>
    <w:rsid w:val="00175A12"/>
    <w:rsid w:val="00176D13"/>
    <w:rsid w:val="00177E37"/>
    <w:rsid w:val="00181A38"/>
    <w:rsid w:val="00183B49"/>
    <w:rsid w:val="00184CA4"/>
    <w:rsid w:val="00184E7E"/>
    <w:rsid w:val="001872AD"/>
    <w:rsid w:val="00192663"/>
    <w:rsid w:val="001928E9"/>
    <w:rsid w:val="00193C9D"/>
    <w:rsid w:val="00196946"/>
    <w:rsid w:val="001974CF"/>
    <w:rsid w:val="001A26B5"/>
    <w:rsid w:val="001A47E8"/>
    <w:rsid w:val="001B198C"/>
    <w:rsid w:val="001B5713"/>
    <w:rsid w:val="001C4309"/>
    <w:rsid w:val="001C5CA7"/>
    <w:rsid w:val="001C748A"/>
    <w:rsid w:val="001C7F89"/>
    <w:rsid w:val="001D4133"/>
    <w:rsid w:val="001D67B6"/>
    <w:rsid w:val="001D71A3"/>
    <w:rsid w:val="001E4ABA"/>
    <w:rsid w:val="001F1D4C"/>
    <w:rsid w:val="001F204E"/>
    <w:rsid w:val="001F2F3C"/>
    <w:rsid w:val="001F5F2D"/>
    <w:rsid w:val="00200E5E"/>
    <w:rsid w:val="00204000"/>
    <w:rsid w:val="00213257"/>
    <w:rsid w:val="00220FF9"/>
    <w:rsid w:val="002231E8"/>
    <w:rsid w:val="002370F4"/>
    <w:rsid w:val="0023711A"/>
    <w:rsid w:val="002430AB"/>
    <w:rsid w:val="00244DC3"/>
    <w:rsid w:val="0025089F"/>
    <w:rsid w:val="0025382C"/>
    <w:rsid w:val="0025394D"/>
    <w:rsid w:val="00253B2C"/>
    <w:rsid w:val="00263B56"/>
    <w:rsid w:val="002702C3"/>
    <w:rsid w:val="00270D94"/>
    <w:rsid w:val="002752C3"/>
    <w:rsid w:val="00280A5C"/>
    <w:rsid w:val="002849CD"/>
    <w:rsid w:val="00293781"/>
    <w:rsid w:val="002A09E8"/>
    <w:rsid w:val="002A1B79"/>
    <w:rsid w:val="002B1221"/>
    <w:rsid w:val="002B144D"/>
    <w:rsid w:val="002B3A37"/>
    <w:rsid w:val="002B3E55"/>
    <w:rsid w:val="002B5F41"/>
    <w:rsid w:val="002B73E9"/>
    <w:rsid w:val="002C1285"/>
    <w:rsid w:val="002C2ABB"/>
    <w:rsid w:val="002C32FE"/>
    <w:rsid w:val="002C5B4F"/>
    <w:rsid w:val="002C7A86"/>
    <w:rsid w:val="002D0B9E"/>
    <w:rsid w:val="002D2E01"/>
    <w:rsid w:val="002D47A2"/>
    <w:rsid w:val="002D6293"/>
    <w:rsid w:val="002D7DB9"/>
    <w:rsid w:val="002E0461"/>
    <w:rsid w:val="002E0CAB"/>
    <w:rsid w:val="002E0F85"/>
    <w:rsid w:val="002E3187"/>
    <w:rsid w:val="002E5967"/>
    <w:rsid w:val="002F7473"/>
    <w:rsid w:val="00301C67"/>
    <w:rsid w:val="00311060"/>
    <w:rsid w:val="00312287"/>
    <w:rsid w:val="00312342"/>
    <w:rsid w:val="00314225"/>
    <w:rsid w:val="003213DF"/>
    <w:rsid w:val="0033070B"/>
    <w:rsid w:val="00333014"/>
    <w:rsid w:val="003333D5"/>
    <w:rsid w:val="00334F0F"/>
    <w:rsid w:val="00336494"/>
    <w:rsid w:val="00337297"/>
    <w:rsid w:val="00341F79"/>
    <w:rsid w:val="003456F2"/>
    <w:rsid w:val="00350DB1"/>
    <w:rsid w:val="003544DE"/>
    <w:rsid w:val="0035489A"/>
    <w:rsid w:val="00355158"/>
    <w:rsid w:val="00355AD2"/>
    <w:rsid w:val="00356087"/>
    <w:rsid w:val="00356731"/>
    <w:rsid w:val="003666A8"/>
    <w:rsid w:val="00366BB3"/>
    <w:rsid w:val="0037030E"/>
    <w:rsid w:val="00372D50"/>
    <w:rsid w:val="00373F80"/>
    <w:rsid w:val="00381609"/>
    <w:rsid w:val="0038174A"/>
    <w:rsid w:val="00383EE5"/>
    <w:rsid w:val="00397BC1"/>
    <w:rsid w:val="003A10DC"/>
    <w:rsid w:val="003A1A8E"/>
    <w:rsid w:val="003B1114"/>
    <w:rsid w:val="003B14AF"/>
    <w:rsid w:val="003B2C13"/>
    <w:rsid w:val="003B4347"/>
    <w:rsid w:val="003B57C8"/>
    <w:rsid w:val="003C4975"/>
    <w:rsid w:val="003C72CD"/>
    <w:rsid w:val="003E29C2"/>
    <w:rsid w:val="003E2FC0"/>
    <w:rsid w:val="003E5201"/>
    <w:rsid w:val="003E52A8"/>
    <w:rsid w:val="003E52B6"/>
    <w:rsid w:val="003E5B89"/>
    <w:rsid w:val="003E772F"/>
    <w:rsid w:val="003F0F14"/>
    <w:rsid w:val="003F2185"/>
    <w:rsid w:val="003F633E"/>
    <w:rsid w:val="00400D2C"/>
    <w:rsid w:val="004022F5"/>
    <w:rsid w:val="0040617C"/>
    <w:rsid w:val="00407217"/>
    <w:rsid w:val="00410EB5"/>
    <w:rsid w:val="00411B8A"/>
    <w:rsid w:val="004123FE"/>
    <w:rsid w:val="004143A0"/>
    <w:rsid w:val="00414833"/>
    <w:rsid w:val="00415B2F"/>
    <w:rsid w:val="00416FB4"/>
    <w:rsid w:val="00417C94"/>
    <w:rsid w:val="00424E23"/>
    <w:rsid w:val="004314F8"/>
    <w:rsid w:val="00434A37"/>
    <w:rsid w:val="00435284"/>
    <w:rsid w:val="004367C5"/>
    <w:rsid w:val="00440FAC"/>
    <w:rsid w:val="00443197"/>
    <w:rsid w:val="004435BD"/>
    <w:rsid w:val="00455222"/>
    <w:rsid w:val="00460CC0"/>
    <w:rsid w:val="00461942"/>
    <w:rsid w:val="00466002"/>
    <w:rsid w:val="00466709"/>
    <w:rsid w:val="0047085E"/>
    <w:rsid w:val="00472DEE"/>
    <w:rsid w:val="004801C1"/>
    <w:rsid w:val="0048225F"/>
    <w:rsid w:val="00483F84"/>
    <w:rsid w:val="004874D3"/>
    <w:rsid w:val="00491CD1"/>
    <w:rsid w:val="0049331A"/>
    <w:rsid w:val="00495C3C"/>
    <w:rsid w:val="00496A5B"/>
    <w:rsid w:val="004A2E1E"/>
    <w:rsid w:val="004B65AE"/>
    <w:rsid w:val="004C2DB0"/>
    <w:rsid w:val="004C5004"/>
    <w:rsid w:val="004C519F"/>
    <w:rsid w:val="004C6034"/>
    <w:rsid w:val="004C79F2"/>
    <w:rsid w:val="004D0A0C"/>
    <w:rsid w:val="004D0CC5"/>
    <w:rsid w:val="004D770A"/>
    <w:rsid w:val="004E2F62"/>
    <w:rsid w:val="004E397E"/>
    <w:rsid w:val="004E75D3"/>
    <w:rsid w:val="004F41FC"/>
    <w:rsid w:val="004F56CA"/>
    <w:rsid w:val="004F69E0"/>
    <w:rsid w:val="004F6A8C"/>
    <w:rsid w:val="005018F0"/>
    <w:rsid w:val="0051316D"/>
    <w:rsid w:val="00513B2F"/>
    <w:rsid w:val="0051469E"/>
    <w:rsid w:val="00515840"/>
    <w:rsid w:val="00520198"/>
    <w:rsid w:val="005227E2"/>
    <w:rsid w:val="00523377"/>
    <w:rsid w:val="005249C8"/>
    <w:rsid w:val="00530B26"/>
    <w:rsid w:val="00537BE5"/>
    <w:rsid w:val="00541007"/>
    <w:rsid w:val="005412D6"/>
    <w:rsid w:val="00546283"/>
    <w:rsid w:val="005519C2"/>
    <w:rsid w:val="00552757"/>
    <w:rsid w:val="00552CCC"/>
    <w:rsid w:val="00553FC4"/>
    <w:rsid w:val="005549EB"/>
    <w:rsid w:val="00555782"/>
    <w:rsid w:val="0055689F"/>
    <w:rsid w:val="0056244D"/>
    <w:rsid w:val="00562F86"/>
    <w:rsid w:val="00565A79"/>
    <w:rsid w:val="00567DA7"/>
    <w:rsid w:val="005820DA"/>
    <w:rsid w:val="005836A0"/>
    <w:rsid w:val="005873A6"/>
    <w:rsid w:val="00590B63"/>
    <w:rsid w:val="00591F65"/>
    <w:rsid w:val="00592066"/>
    <w:rsid w:val="00592559"/>
    <w:rsid w:val="00593D48"/>
    <w:rsid w:val="00594AA0"/>
    <w:rsid w:val="005A0FDC"/>
    <w:rsid w:val="005A4195"/>
    <w:rsid w:val="005A43B6"/>
    <w:rsid w:val="005A58F9"/>
    <w:rsid w:val="005A5C50"/>
    <w:rsid w:val="005B25BA"/>
    <w:rsid w:val="005B2BB6"/>
    <w:rsid w:val="005B334E"/>
    <w:rsid w:val="005B3F60"/>
    <w:rsid w:val="005B5289"/>
    <w:rsid w:val="005B631A"/>
    <w:rsid w:val="005B70F6"/>
    <w:rsid w:val="005C3B59"/>
    <w:rsid w:val="005D18A6"/>
    <w:rsid w:val="005D4C8C"/>
    <w:rsid w:val="005D7363"/>
    <w:rsid w:val="005E0155"/>
    <w:rsid w:val="005E191E"/>
    <w:rsid w:val="005E284D"/>
    <w:rsid w:val="005E3DC2"/>
    <w:rsid w:val="005F431D"/>
    <w:rsid w:val="005F4E34"/>
    <w:rsid w:val="006049A5"/>
    <w:rsid w:val="006074F6"/>
    <w:rsid w:val="0061012D"/>
    <w:rsid w:val="00611555"/>
    <w:rsid w:val="00611CAD"/>
    <w:rsid w:val="006246F7"/>
    <w:rsid w:val="00636A29"/>
    <w:rsid w:val="0063748A"/>
    <w:rsid w:val="00644316"/>
    <w:rsid w:val="0064479F"/>
    <w:rsid w:val="00644BBA"/>
    <w:rsid w:val="006509BB"/>
    <w:rsid w:val="00650B3B"/>
    <w:rsid w:val="00650C54"/>
    <w:rsid w:val="006511B5"/>
    <w:rsid w:val="00654D27"/>
    <w:rsid w:val="00655579"/>
    <w:rsid w:val="00661BD0"/>
    <w:rsid w:val="006658FC"/>
    <w:rsid w:val="0067036A"/>
    <w:rsid w:val="006717D8"/>
    <w:rsid w:val="00682D83"/>
    <w:rsid w:val="006852F6"/>
    <w:rsid w:val="0068618F"/>
    <w:rsid w:val="00692E7C"/>
    <w:rsid w:val="0069470E"/>
    <w:rsid w:val="00694AE0"/>
    <w:rsid w:val="00695D36"/>
    <w:rsid w:val="006973BE"/>
    <w:rsid w:val="00697A26"/>
    <w:rsid w:val="006A0084"/>
    <w:rsid w:val="006A0985"/>
    <w:rsid w:val="006A11A4"/>
    <w:rsid w:val="006A32FD"/>
    <w:rsid w:val="006A4EA5"/>
    <w:rsid w:val="006A5C14"/>
    <w:rsid w:val="006A5E3C"/>
    <w:rsid w:val="006A6746"/>
    <w:rsid w:val="006B2D23"/>
    <w:rsid w:val="006C4156"/>
    <w:rsid w:val="006C70E8"/>
    <w:rsid w:val="006C7BE8"/>
    <w:rsid w:val="006D49E3"/>
    <w:rsid w:val="006D7FE7"/>
    <w:rsid w:val="006E271B"/>
    <w:rsid w:val="006E6D50"/>
    <w:rsid w:val="006F65B0"/>
    <w:rsid w:val="006F6703"/>
    <w:rsid w:val="006F6BFB"/>
    <w:rsid w:val="006F7589"/>
    <w:rsid w:val="007023E2"/>
    <w:rsid w:val="007035CB"/>
    <w:rsid w:val="007048D3"/>
    <w:rsid w:val="00705277"/>
    <w:rsid w:val="0070640A"/>
    <w:rsid w:val="00712B8D"/>
    <w:rsid w:val="0071505B"/>
    <w:rsid w:val="00715943"/>
    <w:rsid w:val="007174F8"/>
    <w:rsid w:val="00723CF1"/>
    <w:rsid w:val="00727BB8"/>
    <w:rsid w:val="00731617"/>
    <w:rsid w:val="0073471B"/>
    <w:rsid w:val="00736ED7"/>
    <w:rsid w:val="0074157A"/>
    <w:rsid w:val="007431F6"/>
    <w:rsid w:val="0074565D"/>
    <w:rsid w:val="007526AF"/>
    <w:rsid w:val="00757F11"/>
    <w:rsid w:val="00762019"/>
    <w:rsid w:val="00763F39"/>
    <w:rsid w:val="00772864"/>
    <w:rsid w:val="00775849"/>
    <w:rsid w:val="00777EA9"/>
    <w:rsid w:val="00781420"/>
    <w:rsid w:val="0079166F"/>
    <w:rsid w:val="00794024"/>
    <w:rsid w:val="00795F97"/>
    <w:rsid w:val="007A0027"/>
    <w:rsid w:val="007A0806"/>
    <w:rsid w:val="007A7D5C"/>
    <w:rsid w:val="007B0C7C"/>
    <w:rsid w:val="007B3952"/>
    <w:rsid w:val="007B4604"/>
    <w:rsid w:val="007B6BD7"/>
    <w:rsid w:val="007C28EE"/>
    <w:rsid w:val="007C385A"/>
    <w:rsid w:val="007D278F"/>
    <w:rsid w:val="007D2D21"/>
    <w:rsid w:val="007D3842"/>
    <w:rsid w:val="007D7134"/>
    <w:rsid w:val="007F038F"/>
    <w:rsid w:val="007F249A"/>
    <w:rsid w:val="007F3A3D"/>
    <w:rsid w:val="007F4B34"/>
    <w:rsid w:val="007F4F1A"/>
    <w:rsid w:val="007F6659"/>
    <w:rsid w:val="00801E0A"/>
    <w:rsid w:val="00817558"/>
    <w:rsid w:val="00821CD7"/>
    <w:rsid w:val="0083085F"/>
    <w:rsid w:val="008351E5"/>
    <w:rsid w:val="00837EAF"/>
    <w:rsid w:val="0084572C"/>
    <w:rsid w:val="00846B5F"/>
    <w:rsid w:val="00861602"/>
    <w:rsid w:val="008623BC"/>
    <w:rsid w:val="00876D33"/>
    <w:rsid w:val="00881B9B"/>
    <w:rsid w:val="00882E1E"/>
    <w:rsid w:val="008866A7"/>
    <w:rsid w:val="008910AB"/>
    <w:rsid w:val="00893139"/>
    <w:rsid w:val="00894C14"/>
    <w:rsid w:val="00894C4F"/>
    <w:rsid w:val="008A0A0F"/>
    <w:rsid w:val="008A1F8D"/>
    <w:rsid w:val="008A2C34"/>
    <w:rsid w:val="008A338F"/>
    <w:rsid w:val="008A33BA"/>
    <w:rsid w:val="008B2033"/>
    <w:rsid w:val="008B3C00"/>
    <w:rsid w:val="008B55D7"/>
    <w:rsid w:val="008C0671"/>
    <w:rsid w:val="008C08D0"/>
    <w:rsid w:val="008C11B9"/>
    <w:rsid w:val="008D0E3B"/>
    <w:rsid w:val="008D2C54"/>
    <w:rsid w:val="008D3D27"/>
    <w:rsid w:val="008D7D76"/>
    <w:rsid w:val="008E4D85"/>
    <w:rsid w:val="008E4FE3"/>
    <w:rsid w:val="008E6743"/>
    <w:rsid w:val="008F1159"/>
    <w:rsid w:val="008F3B96"/>
    <w:rsid w:val="008F4E67"/>
    <w:rsid w:val="009009BF"/>
    <w:rsid w:val="00904848"/>
    <w:rsid w:val="00917823"/>
    <w:rsid w:val="009214DE"/>
    <w:rsid w:val="00924F31"/>
    <w:rsid w:val="00925C5F"/>
    <w:rsid w:val="0093058A"/>
    <w:rsid w:val="009403D3"/>
    <w:rsid w:val="009414FC"/>
    <w:rsid w:val="00942E35"/>
    <w:rsid w:val="00943111"/>
    <w:rsid w:val="0094597B"/>
    <w:rsid w:val="009543CB"/>
    <w:rsid w:val="00955273"/>
    <w:rsid w:val="00956A57"/>
    <w:rsid w:val="00956F69"/>
    <w:rsid w:val="00963D53"/>
    <w:rsid w:val="00967A7E"/>
    <w:rsid w:val="0097044D"/>
    <w:rsid w:val="0097698A"/>
    <w:rsid w:val="0098074A"/>
    <w:rsid w:val="00980D4A"/>
    <w:rsid w:val="0098198A"/>
    <w:rsid w:val="009859A8"/>
    <w:rsid w:val="00986591"/>
    <w:rsid w:val="009905D7"/>
    <w:rsid w:val="00992607"/>
    <w:rsid w:val="009948B4"/>
    <w:rsid w:val="009948E1"/>
    <w:rsid w:val="0099625B"/>
    <w:rsid w:val="009A06AA"/>
    <w:rsid w:val="009A1B10"/>
    <w:rsid w:val="009A210E"/>
    <w:rsid w:val="009A60CE"/>
    <w:rsid w:val="009B5811"/>
    <w:rsid w:val="009B60BA"/>
    <w:rsid w:val="009C0D25"/>
    <w:rsid w:val="009C50B4"/>
    <w:rsid w:val="009D083A"/>
    <w:rsid w:val="009D2676"/>
    <w:rsid w:val="009D74F7"/>
    <w:rsid w:val="009E1EA8"/>
    <w:rsid w:val="009E3AB3"/>
    <w:rsid w:val="009E487B"/>
    <w:rsid w:val="009E52AE"/>
    <w:rsid w:val="009E5B5C"/>
    <w:rsid w:val="009F0DA0"/>
    <w:rsid w:val="009F2B92"/>
    <w:rsid w:val="009F6F77"/>
    <w:rsid w:val="00A04BD7"/>
    <w:rsid w:val="00A10564"/>
    <w:rsid w:val="00A1564C"/>
    <w:rsid w:val="00A17898"/>
    <w:rsid w:val="00A17950"/>
    <w:rsid w:val="00A27505"/>
    <w:rsid w:val="00A30E98"/>
    <w:rsid w:val="00A33926"/>
    <w:rsid w:val="00A436CB"/>
    <w:rsid w:val="00A43D10"/>
    <w:rsid w:val="00A44056"/>
    <w:rsid w:val="00A44A52"/>
    <w:rsid w:val="00A530AE"/>
    <w:rsid w:val="00A545ED"/>
    <w:rsid w:val="00A62DC4"/>
    <w:rsid w:val="00A66B36"/>
    <w:rsid w:val="00A66FEF"/>
    <w:rsid w:val="00A67B3B"/>
    <w:rsid w:val="00A67D4F"/>
    <w:rsid w:val="00A67F3E"/>
    <w:rsid w:val="00A73BF0"/>
    <w:rsid w:val="00A74C2B"/>
    <w:rsid w:val="00A75E36"/>
    <w:rsid w:val="00A81953"/>
    <w:rsid w:val="00A819B2"/>
    <w:rsid w:val="00A83FBE"/>
    <w:rsid w:val="00A95984"/>
    <w:rsid w:val="00AA4F46"/>
    <w:rsid w:val="00AB2021"/>
    <w:rsid w:val="00AB2E0C"/>
    <w:rsid w:val="00AB3532"/>
    <w:rsid w:val="00AB5231"/>
    <w:rsid w:val="00AC05D1"/>
    <w:rsid w:val="00AC48A1"/>
    <w:rsid w:val="00AC63DF"/>
    <w:rsid w:val="00AC74A4"/>
    <w:rsid w:val="00AD0C85"/>
    <w:rsid w:val="00AD2413"/>
    <w:rsid w:val="00AD41ED"/>
    <w:rsid w:val="00AD5AED"/>
    <w:rsid w:val="00AD65BC"/>
    <w:rsid w:val="00AE1DDE"/>
    <w:rsid w:val="00AE201C"/>
    <w:rsid w:val="00AF02B7"/>
    <w:rsid w:val="00AF09E4"/>
    <w:rsid w:val="00AF3675"/>
    <w:rsid w:val="00AF4356"/>
    <w:rsid w:val="00AF6249"/>
    <w:rsid w:val="00B01922"/>
    <w:rsid w:val="00B1291B"/>
    <w:rsid w:val="00B1441C"/>
    <w:rsid w:val="00B14C33"/>
    <w:rsid w:val="00B17226"/>
    <w:rsid w:val="00B21747"/>
    <w:rsid w:val="00B2525A"/>
    <w:rsid w:val="00B271C4"/>
    <w:rsid w:val="00B3104B"/>
    <w:rsid w:val="00B403BC"/>
    <w:rsid w:val="00B40489"/>
    <w:rsid w:val="00B42E23"/>
    <w:rsid w:val="00B4606F"/>
    <w:rsid w:val="00B46EE7"/>
    <w:rsid w:val="00B5427D"/>
    <w:rsid w:val="00B54590"/>
    <w:rsid w:val="00B577C3"/>
    <w:rsid w:val="00B622E0"/>
    <w:rsid w:val="00B639DC"/>
    <w:rsid w:val="00B6719E"/>
    <w:rsid w:val="00B718D3"/>
    <w:rsid w:val="00B71A84"/>
    <w:rsid w:val="00B767C9"/>
    <w:rsid w:val="00B76E2A"/>
    <w:rsid w:val="00B774EA"/>
    <w:rsid w:val="00B83AAD"/>
    <w:rsid w:val="00B85711"/>
    <w:rsid w:val="00B87D7A"/>
    <w:rsid w:val="00B87E8E"/>
    <w:rsid w:val="00B90F20"/>
    <w:rsid w:val="00B937D4"/>
    <w:rsid w:val="00B9552C"/>
    <w:rsid w:val="00BA48E5"/>
    <w:rsid w:val="00BA5749"/>
    <w:rsid w:val="00BA644D"/>
    <w:rsid w:val="00BA686C"/>
    <w:rsid w:val="00BA69E8"/>
    <w:rsid w:val="00BA6C87"/>
    <w:rsid w:val="00BA764C"/>
    <w:rsid w:val="00BB2BF0"/>
    <w:rsid w:val="00BC2675"/>
    <w:rsid w:val="00BC3287"/>
    <w:rsid w:val="00BC36CB"/>
    <w:rsid w:val="00BC7057"/>
    <w:rsid w:val="00BC7CAF"/>
    <w:rsid w:val="00BD0693"/>
    <w:rsid w:val="00BD0ADB"/>
    <w:rsid w:val="00BD3BFF"/>
    <w:rsid w:val="00BE06AC"/>
    <w:rsid w:val="00BE317A"/>
    <w:rsid w:val="00BE50D5"/>
    <w:rsid w:val="00BE5AC2"/>
    <w:rsid w:val="00BE71D8"/>
    <w:rsid w:val="00BE776C"/>
    <w:rsid w:val="00BF0C4F"/>
    <w:rsid w:val="00BF1500"/>
    <w:rsid w:val="00BF52F3"/>
    <w:rsid w:val="00BF61E1"/>
    <w:rsid w:val="00BF6B16"/>
    <w:rsid w:val="00C00429"/>
    <w:rsid w:val="00C00FB7"/>
    <w:rsid w:val="00C01FA3"/>
    <w:rsid w:val="00C03741"/>
    <w:rsid w:val="00C037F0"/>
    <w:rsid w:val="00C12CF0"/>
    <w:rsid w:val="00C1470D"/>
    <w:rsid w:val="00C21B72"/>
    <w:rsid w:val="00C228A0"/>
    <w:rsid w:val="00C24C37"/>
    <w:rsid w:val="00C31911"/>
    <w:rsid w:val="00C37258"/>
    <w:rsid w:val="00C37E9A"/>
    <w:rsid w:val="00C40225"/>
    <w:rsid w:val="00C46E68"/>
    <w:rsid w:val="00C50B68"/>
    <w:rsid w:val="00C51CA9"/>
    <w:rsid w:val="00C54C57"/>
    <w:rsid w:val="00C572FE"/>
    <w:rsid w:val="00C62A95"/>
    <w:rsid w:val="00C63D24"/>
    <w:rsid w:val="00C647F7"/>
    <w:rsid w:val="00C66DD9"/>
    <w:rsid w:val="00C6720D"/>
    <w:rsid w:val="00C706ED"/>
    <w:rsid w:val="00C751DD"/>
    <w:rsid w:val="00C757B0"/>
    <w:rsid w:val="00C85FDB"/>
    <w:rsid w:val="00C87B23"/>
    <w:rsid w:val="00C920B7"/>
    <w:rsid w:val="00C92211"/>
    <w:rsid w:val="00C92BE0"/>
    <w:rsid w:val="00C92F4A"/>
    <w:rsid w:val="00C962FE"/>
    <w:rsid w:val="00C96EDD"/>
    <w:rsid w:val="00C97146"/>
    <w:rsid w:val="00CA1DA6"/>
    <w:rsid w:val="00CA39B4"/>
    <w:rsid w:val="00CA3B7B"/>
    <w:rsid w:val="00CA6CAA"/>
    <w:rsid w:val="00CB5BE6"/>
    <w:rsid w:val="00CB5DDA"/>
    <w:rsid w:val="00CB64BD"/>
    <w:rsid w:val="00CC4498"/>
    <w:rsid w:val="00CC5C7E"/>
    <w:rsid w:val="00CC5EDD"/>
    <w:rsid w:val="00CD647A"/>
    <w:rsid w:val="00CE025E"/>
    <w:rsid w:val="00CE2756"/>
    <w:rsid w:val="00CE368A"/>
    <w:rsid w:val="00CF2A37"/>
    <w:rsid w:val="00CF2CEB"/>
    <w:rsid w:val="00CF2EA4"/>
    <w:rsid w:val="00CF3709"/>
    <w:rsid w:val="00CF3E37"/>
    <w:rsid w:val="00D003C6"/>
    <w:rsid w:val="00D1291C"/>
    <w:rsid w:val="00D1382D"/>
    <w:rsid w:val="00D14D9E"/>
    <w:rsid w:val="00D161FC"/>
    <w:rsid w:val="00D229A1"/>
    <w:rsid w:val="00D24E0A"/>
    <w:rsid w:val="00D25987"/>
    <w:rsid w:val="00D30659"/>
    <w:rsid w:val="00D31E0C"/>
    <w:rsid w:val="00D32982"/>
    <w:rsid w:val="00D338A1"/>
    <w:rsid w:val="00D43A86"/>
    <w:rsid w:val="00D43A98"/>
    <w:rsid w:val="00D517E1"/>
    <w:rsid w:val="00D5540A"/>
    <w:rsid w:val="00D57287"/>
    <w:rsid w:val="00D63138"/>
    <w:rsid w:val="00D6528E"/>
    <w:rsid w:val="00D75EB1"/>
    <w:rsid w:val="00D94095"/>
    <w:rsid w:val="00D94EAC"/>
    <w:rsid w:val="00D95431"/>
    <w:rsid w:val="00D97623"/>
    <w:rsid w:val="00DA0536"/>
    <w:rsid w:val="00DA0D17"/>
    <w:rsid w:val="00DA206F"/>
    <w:rsid w:val="00DB00C9"/>
    <w:rsid w:val="00DB079E"/>
    <w:rsid w:val="00DB1D12"/>
    <w:rsid w:val="00DB2C76"/>
    <w:rsid w:val="00DB5B2F"/>
    <w:rsid w:val="00DC37D1"/>
    <w:rsid w:val="00DC37F4"/>
    <w:rsid w:val="00DC4DF3"/>
    <w:rsid w:val="00DD7268"/>
    <w:rsid w:val="00DE4FB2"/>
    <w:rsid w:val="00DE53AF"/>
    <w:rsid w:val="00DE7C55"/>
    <w:rsid w:val="00DF663D"/>
    <w:rsid w:val="00E001C8"/>
    <w:rsid w:val="00E04668"/>
    <w:rsid w:val="00E1024A"/>
    <w:rsid w:val="00E17B63"/>
    <w:rsid w:val="00E2378F"/>
    <w:rsid w:val="00E26202"/>
    <w:rsid w:val="00E26C36"/>
    <w:rsid w:val="00E3144A"/>
    <w:rsid w:val="00E320B6"/>
    <w:rsid w:val="00E337A0"/>
    <w:rsid w:val="00E35566"/>
    <w:rsid w:val="00E37979"/>
    <w:rsid w:val="00E42FD8"/>
    <w:rsid w:val="00E52D30"/>
    <w:rsid w:val="00E54417"/>
    <w:rsid w:val="00E6090D"/>
    <w:rsid w:val="00E61929"/>
    <w:rsid w:val="00E62375"/>
    <w:rsid w:val="00E66BB6"/>
    <w:rsid w:val="00E7347C"/>
    <w:rsid w:val="00E745D5"/>
    <w:rsid w:val="00E752CB"/>
    <w:rsid w:val="00E76286"/>
    <w:rsid w:val="00E7639A"/>
    <w:rsid w:val="00E826DD"/>
    <w:rsid w:val="00E85642"/>
    <w:rsid w:val="00E86C29"/>
    <w:rsid w:val="00E928FE"/>
    <w:rsid w:val="00E93918"/>
    <w:rsid w:val="00E97FE0"/>
    <w:rsid w:val="00EA171D"/>
    <w:rsid w:val="00EA2BF2"/>
    <w:rsid w:val="00EB0216"/>
    <w:rsid w:val="00EC19A3"/>
    <w:rsid w:val="00EC3916"/>
    <w:rsid w:val="00EC68CE"/>
    <w:rsid w:val="00ED55EB"/>
    <w:rsid w:val="00ED7466"/>
    <w:rsid w:val="00EE2E69"/>
    <w:rsid w:val="00EE46DF"/>
    <w:rsid w:val="00EE47E6"/>
    <w:rsid w:val="00EE5279"/>
    <w:rsid w:val="00EF1E95"/>
    <w:rsid w:val="00EF24DD"/>
    <w:rsid w:val="00EF3E95"/>
    <w:rsid w:val="00EF755D"/>
    <w:rsid w:val="00F01B20"/>
    <w:rsid w:val="00F03F0C"/>
    <w:rsid w:val="00F04508"/>
    <w:rsid w:val="00F0715E"/>
    <w:rsid w:val="00F12028"/>
    <w:rsid w:val="00F153AF"/>
    <w:rsid w:val="00F17A5B"/>
    <w:rsid w:val="00F200C3"/>
    <w:rsid w:val="00F201BC"/>
    <w:rsid w:val="00F27458"/>
    <w:rsid w:val="00F37C5B"/>
    <w:rsid w:val="00F40A77"/>
    <w:rsid w:val="00F43646"/>
    <w:rsid w:val="00F46BE1"/>
    <w:rsid w:val="00F51A67"/>
    <w:rsid w:val="00F52084"/>
    <w:rsid w:val="00F53698"/>
    <w:rsid w:val="00F5396E"/>
    <w:rsid w:val="00F54755"/>
    <w:rsid w:val="00F578DF"/>
    <w:rsid w:val="00F600D8"/>
    <w:rsid w:val="00F60B27"/>
    <w:rsid w:val="00F61FE2"/>
    <w:rsid w:val="00F63294"/>
    <w:rsid w:val="00F65E24"/>
    <w:rsid w:val="00F65F5E"/>
    <w:rsid w:val="00F74E42"/>
    <w:rsid w:val="00F75FCB"/>
    <w:rsid w:val="00F7728E"/>
    <w:rsid w:val="00F77431"/>
    <w:rsid w:val="00F7744B"/>
    <w:rsid w:val="00F816EF"/>
    <w:rsid w:val="00F84158"/>
    <w:rsid w:val="00F8575B"/>
    <w:rsid w:val="00F86F29"/>
    <w:rsid w:val="00F875C4"/>
    <w:rsid w:val="00F927A6"/>
    <w:rsid w:val="00F92856"/>
    <w:rsid w:val="00F94C1B"/>
    <w:rsid w:val="00F95B6D"/>
    <w:rsid w:val="00FA0F0F"/>
    <w:rsid w:val="00FA16D8"/>
    <w:rsid w:val="00FA1E24"/>
    <w:rsid w:val="00FA23AB"/>
    <w:rsid w:val="00FA2C79"/>
    <w:rsid w:val="00FA5FB8"/>
    <w:rsid w:val="00FB4C2C"/>
    <w:rsid w:val="00FC2594"/>
    <w:rsid w:val="00FC36AE"/>
    <w:rsid w:val="00FC44D4"/>
    <w:rsid w:val="00FC739C"/>
    <w:rsid w:val="00FD4614"/>
    <w:rsid w:val="00FE00C4"/>
    <w:rsid w:val="00FE0610"/>
    <w:rsid w:val="00FE15F9"/>
    <w:rsid w:val="00FE1618"/>
    <w:rsid w:val="00FE3302"/>
    <w:rsid w:val="00FF232C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29D1"/>
  <w15:chartTrackingRefBased/>
  <w15:docId w15:val="{397AC170-D388-4863-96A1-9BE8A9F6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2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Spiekman, M.E. (Marleen)</dc:creator>
  <cp:keywords/>
  <dc:description/>
  <cp:lastModifiedBy>Spiekman, M.E. (Marleen)</cp:lastModifiedBy>
  <cp:revision>3</cp:revision>
  <dcterms:created xsi:type="dcterms:W3CDTF">2025-09-28T13:23:00Z</dcterms:created>
  <dcterms:modified xsi:type="dcterms:W3CDTF">2025-09-28T13:24:00Z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VersionNumber">
    <vt:lpwstr>1.08</vt:lpwstr>
  </property>
  <property fmtid="{D5CDD505-2E9C-101B-9397-08002B2CF9AE}" pid="3" name="dpVersionDate">
    <vt:lpwstr>14 februari 2024</vt:lpwstr>
  </property>
</Properties>
</file>