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9F45E" w14:textId="77777777" w:rsidR="00DD0894" w:rsidRDefault="00906A06">
      <w:pPr>
        <w:rPr>
          <w:b/>
          <w:sz w:val="32"/>
          <w:szCs w:val="32"/>
        </w:rPr>
      </w:pPr>
      <w:r>
        <w:rPr>
          <w:b/>
          <w:noProof/>
          <w:sz w:val="32"/>
          <w:szCs w:val="32"/>
        </w:rPr>
        <w:drawing>
          <wp:anchor distT="0" distB="0" distL="114300" distR="114300" simplePos="0" relativeHeight="251658752" behindDoc="1" locked="0" layoutInCell="1" allowOverlap="1" wp14:anchorId="56A9A0E8" wp14:editId="448ED98B">
            <wp:simplePos x="0" y="0"/>
            <wp:positionH relativeFrom="column">
              <wp:posOffset>3996055</wp:posOffset>
            </wp:positionH>
            <wp:positionV relativeFrom="paragraph">
              <wp:posOffset>-4445</wp:posOffset>
            </wp:positionV>
            <wp:extent cx="1763395" cy="1200150"/>
            <wp:effectExtent l="0" t="0" r="8255" b="0"/>
            <wp:wrapTight wrapText="bothSides">
              <wp:wrapPolygon edited="0">
                <wp:start x="0" y="0"/>
                <wp:lineTo x="0" y="21257"/>
                <wp:lineTo x="21468" y="21257"/>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97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3395" cy="1200150"/>
                    </a:xfrm>
                    <a:prstGeom prst="rect">
                      <a:avLst/>
                    </a:prstGeom>
                  </pic:spPr>
                </pic:pic>
              </a:graphicData>
            </a:graphic>
            <wp14:sizeRelH relativeFrom="margin">
              <wp14:pctWidth>0</wp14:pctWidth>
            </wp14:sizeRelH>
            <wp14:sizeRelV relativeFrom="margin">
              <wp14:pctHeight>0</wp14:pctHeight>
            </wp14:sizeRelV>
          </wp:anchor>
        </w:drawing>
      </w:r>
      <w:r w:rsidR="00DD0894" w:rsidRPr="00DD0894">
        <w:rPr>
          <w:b/>
          <w:sz w:val="32"/>
          <w:szCs w:val="32"/>
        </w:rPr>
        <w:t>Kandidaatstellingsformulier</w:t>
      </w:r>
      <w:r w:rsidR="00494DC7">
        <w:rPr>
          <w:b/>
          <w:sz w:val="32"/>
          <w:szCs w:val="32"/>
        </w:rPr>
        <w:t xml:space="preserve"> </w:t>
      </w:r>
      <w:r w:rsidR="00982C51">
        <w:rPr>
          <w:b/>
          <w:sz w:val="32"/>
          <w:szCs w:val="32"/>
        </w:rPr>
        <w:t>Delft</w:t>
      </w:r>
    </w:p>
    <w:p w14:paraId="6B1079FC" w14:textId="77777777" w:rsidR="004E3574" w:rsidRDefault="004E3574"/>
    <w:p w14:paraId="7224AF75" w14:textId="55803E46" w:rsidR="00DD0894" w:rsidRPr="00242A04" w:rsidRDefault="003565CE" w:rsidP="00243D2E">
      <w:r>
        <w:t xml:space="preserve">Kandideren voor </w:t>
      </w:r>
      <w:r w:rsidR="001D0123">
        <w:t xml:space="preserve">een van de openstaande </w:t>
      </w:r>
      <w:r>
        <w:t>bestuursfunctie</w:t>
      </w:r>
      <w:r w:rsidR="001D0123">
        <w:t>s</w:t>
      </w:r>
      <w:r>
        <w:t xml:space="preserve"> kan </w:t>
      </w:r>
      <w:r w:rsidR="00906A06">
        <w:rPr>
          <w:u w:val="single"/>
        </w:rPr>
        <w:t>uiterlijk</w:t>
      </w:r>
      <w:r w:rsidR="00906A06" w:rsidRPr="00906A06">
        <w:t xml:space="preserve"> </w:t>
      </w:r>
      <w:r w:rsidR="00A752E1">
        <w:t xml:space="preserve">woensdag </w:t>
      </w:r>
      <w:r w:rsidR="005733F6">
        <w:t>5 maart 2025, 17:00u</w:t>
      </w:r>
      <w:r w:rsidR="00DD0894" w:rsidRPr="00906A06">
        <w:t xml:space="preserve"> </w:t>
      </w:r>
      <w:r w:rsidRPr="00906A06">
        <w:t xml:space="preserve">door </w:t>
      </w:r>
      <w:r>
        <w:t xml:space="preserve">dit formulier te </w:t>
      </w:r>
      <w:r w:rsidR="00DD0894" w:rsidRPr="00242A04">
        <w:t xml:space="preserve">mailen naar </w:t>
      </w:r>
      <w:hyperlink r:id="rId6" w:history="1">
        <w:r w:rsidR="00DD0894" w:rsidRPr="00242A04">
          <w:rPr>
            <w:rStyle w:val="Hyperlink"/>
          </w:rPr>
          <w:t>bestuur@d66delft.nl</w:t>
        </w:r>
      </w:hyperlink>
      <w:r w:rsidR="000A5BD4">
        <w:t xml:space="preserve">. </w:t>
      </w:r>
      <w:r w:rsidR="00DD0894" w:rsidRPr="00242A04">
        <w:t xml:space="preserve">Je hoort op </w:t>
      </w:r>
      <w:r w:rsidR="005733F6">
        <w:t>6 maart</w:t>
      </w:r>
      <w:r w:rsidR="00DD0894" w:rsidRPr="00242A04">
        <w:t xml:space="preserve"> of je de enige kandidaat voor een functie bent of dat er meerdere kandidaten zijn.</w:t>
      </w:r>
      <w:r w:rsidR="00243D2E">
        <w:t xml:space="preserve"> </w:t>
      </w:r>
    </w:p>
    <w:p w14:paraId="046BFF8A" w14:textId="77777777" w:rsidR="00242A04" w:rsidRDefault="00242A04">
      <w:pPr>
        <w:rPr>
          <w:i/>
        </w:rPr>
      </w:pPr>
    </w:p>
    <w:p w14:paraId="3E36F121" w14:textId="60EBB985" w:rsidR="00DD0894" w:rsidRDefault="00DD0894">
      <w:r w:rsidRPr="001C5615">
        <w:t xml:space="preserve">De informatie die je in dit formulier opneemt zal ook gebruikt worden in de </w:t>
      </w:r>
      <w:r w:rsidR="00AD0DB8">
        <w:t>AAV-</w:t>
      </w:r>
      <w:r w:rsidRPr="001C5615">
        <w:t xml:space="preserve">stukken die </w:t>
      </w:r>
      <w:r w:rsidR="005733F6">
        <w:t>uiterlijk 11 maart</w:t>
      </w:r>
      <w:r w:rsidRPr="001C5615">
        <w:t xml:space="preserve"> naar de leden gestuurd worden voor de AAV van </w:t>
      </w:r>
      <w:r w:rsidR="00A956A2">
        <w:t>2</w:t>
      </w:r>
      <w:r w:rsidR="005733F6">
        <w:t>5 maart</w:t>
      </w:r>
      <w:r w:rsidRPr="001C5615">
        <w:t>.</w:t>
      </w:r>
      <w:r w:rsidR="00103B40">
        <w:t xml:space="preserve"> Daarvoor zouden wij graag ook een foto ontvangen die wij kunnen bijvoegen.</w:t>
      </w:r>
      <w:r w:rsidR="005733F6">
        <w:t xml:space="preserve"> </w:t>
      </w:r>
    </w:p>
    <w:p w14:paraId="260D89C4" w14:textId="77777777" w:rsidR="000E52C7" w:rsidRDefault="000E52C7"/>
    <w:p w14:paraId="598D3A91" w14:textId="598B9F41" w:rsidR="000E52C7" w:rsidRPr="001C5615" w:rsidRDefault="000E52C7">
      <w:r>
        <w:t xml:space="preserve">Tijdens de AAV van 25 maart 2025 (start 20u) vinden de verkiezingen plaats. Zet deze datum daarom in je agenda, zodat je hierbij kan zijn om je kandidatuur toe te kunnen lichten aan de leden. </w:t>
      </w:r>
    </w:p>
    <w:p w14:paraId="5CCD47F8" w14:textId="77777777" w:rsidR="00DD0894" w:rsidRDefault="00DD0894">
      <w:pPr>
        <w:rPr>
          <w:i/>
        </w:rPr>
      </w:pPr>
    </w:p>
    <w:p w14:paraId="4A4ECBC9" w14:textId="729BC964" w:rsidR="00DD0894" w:rsidRPr="00DD0894" w:rsidRDefault="00CC663C">
      <w:pPr>
        <w:rPr>
          <w:b/>
        </w:rPr>
      </w:pPr>
      <w:r>
        <w:rPr>
          <w:b/>
        </w:rPr>
        <w:t>Naam</w:t>
      </w:r>
      <w:r w:rsidR="00E643B0">
        <w:rPr>
          <w:b/>
        </w:rPr>
        <w:t xml:space="preserve">: </w:t>
      </w:r>
    </w:p>
    <w:p w14:paraId="543F1A1E" w14:textId="114D8985" w:rsidR="00DD0894" w:rsidRDefault="00DD0894"/>
    <w:p w14:paraId="05AE7866" w14:textId="77777777" w:rsidR="004B3729" w:rsidRDefault="004B3729"/>
    <w:p w14:paraId="13D9D5C1" w14:textId="77777777" w:rsidR="00DD0894" w:rsidRPr="00DD0894" w:rsidRDefault="00DD0894">
      <w:pPr>
        <w:rPr>
          <w:b/>
        </w:rPr>
      </w:pPr>
      <w:r w:rsidRPr="00DD0894">
        <w:rPr>
          <w:b/>
        </w:rPr>
        <w:t>Functie</w:t>
      </w:r>
      <w:r w:rsidR="000F29D4">
        <w:rPr>
          <w:b/>
        </w:rPr>
        <w:t xml:space="preserve"> waarvoor ik mij kandidaat stel</w:t>
      </w:r>
    </w:p>
    <w:p w14:paraId="26EA1353" w14:textId="714A9A96" w:rsidR="00DD0894" w:rsidRDefault="00E643B0">
      <w:sdt>
        <w:sdtPr>
          <w:id w:val="2054114290"/>
          <w14:checkbox>
            <w14:checked w14:val="0"/>
            <w14:checkedState w14:val="2612" w14:font="MS Gothic"/>
            <w14:uncheckedState w14:val="2610" w14:font="MS Gothic"/>
          </w14:checkbox>
        </w:sdtPr>
        <w:sdtEndPr/>
        <w:sdtContent>
          <w:r w:rsidR="00DD0894">
            <w:rPr>
              <w:rFonts w:ascii="MS Gothic" w:eastAsia="MS Gothic" w:hAnsi="MS Gothic" w:hint="eastAsia"/>
            </w:rPr>
            <w:t>☐</w:t>
          </w:r>
        </w:sdtContent>
      </w:sdt>
      <w:r w:rsidR="00DD0894">
        <w:t xml:space="preserve">  </w:t>
      </w:r>
      <w:r w:rsidR="0085471A">
        <w:t>Voorzitter</w:t>
      </w:r>
    </w:p>
    <w:p w14:paraId="53C09412" w14:textId="03986597" w:rsidR="0085471A" w:rsidRDefault="0085471A" w:rsidP="0085471A">
      <w:sdt>
        <w:sdtPr>
          <w:id w:val="1832097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Afdelingssecretaris</w:t>
      </w:r>
    </w:p>
    <w:p w14:paraId="7CF41231" w14:textId="2A74AD07" w:rsidR="00DD0894" w:rsidRPr="00DD0894" w:rsidRDefault="00E643B0">
      <w:sdt>
        <w:sdtPr>
          <w:id w:val="-856878542"/>
          <w14:checkbox>
            <w14:checked w14:val="0"/>
            <w14:checkedState w14:val="2612" w14:font="MS Gothic"/>
            <w14:uncheckedState w14:val="2610" w14:font="MS Gothic"/>
          </w14:checkbox>
        </w:sdtPr>
        <w:sdtEndPr/>
        <w:sdtContent>
          <w:r w:rsidR="004B3729">
            <w:rPr>
              <w:rFonts w:ascii="MS Gothic" w:eastAsia="MS Gothic" w:hAnsi="MS Gothic" w:hint="eastAsia"/>
            </w:rPr>
            <w:t>☐</w:t>
          </w:r>
        </w:sdtContent>
      </w:sdt>
      <w:r w:rsidR="00DD0894">
        <w:t xml:space="preserve">  </w:t>
      </w:r>
      <w:r w:rsidR="004B3729">
        <w:t>Algemeen bestuurslid</w:t>
      </w:r>
    </w:p>
    <w:p w14:paraId="3A6AE719" w14:textId="77777777" w:rsidR="00DD0894" w:rsidRDefault="00DD0894">
      <w:pPr>
        <w:rPr>
          <w:b/>
        </w:rPr>
      </w:pPr>
    </w:p>
    <w:p w14:paraId="32308951" w14:textId="77777777" w:rsidR="00DD0894" w:rsidRPr="00DD0894" w:rsidRDefault="00DD0894">
      <w:pPr>
        <w:rPr>
          <w:b/>
        </w:rPr>
      </w:pPr>
      <w:r w:rsidRPr="00DD0894">
        <w:rPr>
          <w:b/>
        </w:rPr>
        <w:t>Wie ben ik?</w:t>
      </w:r>
    </w:p>
    <w:p w14:paraId="0FC088F1" w14:textId="386221D4" w:rsidR="00DD0894" w:rsidRDefault="004B3729" w:rsidP="00DD0894">
      <w:pPr>
        <w:pBdr>
          <w:top w:val="single" w:sz="4" w:space="1" w:color="auto"/>
          <w:left w:val="single" w:sz="4" w:space="4" w:color="auto"/>
          <w:bottom w:val="single" w:sz="4" w:space="1" w:color="auto"/>
          <w:right w:val="single" w:sz="4" w:space="4" w:color="auto"/>
        </w:pBdr>
      </w:pPr>
      <w:r>
        <w:t xml:space="preserve">  </w:t>
      </w:r>
    </w:p>
    <w:p w14:paraId="685237D3" w14:textId="77777777" w:rsidR="00DD0894" w:rsidRDefault="00DD0894"/>
    <w:p w14:paraId="35349549" w14:textId="3A75574E" w:rsidR="00DD0894" w:rsidRPr="00DD0894" w:rsidRDefault="00DD0894">
      <w:pPr>
        <w:rPr>
          <w:b/>
        </w:rPr>
      </w:pPr>
      <w:r w:rsidRPr="00DD0894">
        <w:rPr>
          <w:b/>
        </w:rPr>
        <w:t>Wa</w:t>
      </w:r>
      <w:r w:rsidR="00531F0F">
        <w:rPr>
          <w:b/>
        </w:rPr>
        <w:t xml:space="preserve">arom wil ik me in deze functie voor </w:t>
      </w:r>
      <w:r w:rsidRPr="00DD0894">
        <w:rPr>
          <w:b/>
        </w:rPr>
        <w:t>D66 Delft</w:t>
      </w:r>
      <w:r w:rsidR="00531F0F">
        <w:rPr>
          <w:b/>
        </w:rPr>
        <w:t xml:space="preserve"> inzetten</w:t>
      </w:r>
      <w:r w:rsidRPr="00DD0894">
        <w:rPr>
          <w:b/>
        </w:rPr>
        <w:t>?</w:t>
      </w:r>
    </w:p>
    <w:p w14:paraId="2D874776" w14:textId="20D03DA7" w:rsidR="00DD0894" w:rsidRDefault="004B3729" w:rsidP="00DD0894">
      <w:pPr>
        <w:pBdr>
          <w:top w:val="single" w:sz="4" w:space="1" w:color="auto"/>
          <w:left w:val="single" w:sz="4" w:space="4" w:color="auto"/>
          <w:bottom w:val="single" w:sz="4" w:space="1" w:color="auto"/>
          <w:right w:val="single" w:sz="4" w:space="4" w:color="auto"/>
        </w:pBdr>
      </w:pPr>
      <w:bookmarkStart w:id="0" w:name="_Hlk510896610"/>
      <w:bookmarkStart w:id="1" w:name="_Hlk510896697"/>
      <w:r>
        <w:t xml:space="preserve">  </w:t>
      </w:r>
      <w:bookmarkEnd w:id="0"/>
      <w:bookmarkEnd w:id="1"/>
    </w:p>
    <w:sectPr w:rsidR="00DD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93"/>
    <w:rsid w:val="000A5BD4"/>
    <w:rsid w:val="000D0403"/>
    <w:rsid w:val="000E52C7"/>
    <w:rsid w:val="000F29D4"/>
    <w:rsid w:val="00103B40"/>
    <w:rsid w:val="001178CB"/>
    <w:rsid w:val="00140B07"/>
    <w:rsid w:val="00182EB8"/>
    <w:rsid w:val="00194879"/>
    <w:rsid w:val="001C5615"/>
    <w:rsid w:val="001D0123"/>
    <w:rsid w:val="0022062D"/>
    <w:rsid w:val="00242A04"/>
    <w:rsid w:val="00243D2E"/>
    <w:rsid w:val="00254FAA"/>
    <w:rsid w:val="00322188"/>
    <w:rsid w:val="0034068D"/>
    <w:rsid w:val="003565CE"/>
    <w:rsid w:val="00372E50"/>
    <w:rsid w:val="00391A1E"/>
    <w:rsid w:val="00395414"/>
    <w:rsid w:val="003972A2"/>
    <w:rsid w:val="00433D6E"/>
    <w:rsid w:val="00443C60"/>
    <w:rsid w:val="0049122F"/>
    <w:rsid w:val="00494DC7"/>
    <w:rsid w:val="004A541A"/>
    <w:rsid w:val="004B3729"/>
    <w:rsid w:val="004E3574"/>
    <w:rsid w:val="00531F0F"/>
    <w:rsid w:val="005733F6"/>
    <w:rsid w:val="00662030"/>
    <w:rsid w:val="00715419"/>
    <w:rsid w:val="007A7F93"/>
    <w:rsid w:val="008347B6"/>
    <w:rsid w:val="0085471A"/>
    <w:rsid w:val="0087607E"/>
    <w:rsid w:val="008D36AA"/>
    <w:rsid w:val="00906A06"/>
    <w:rsid w:val="00920A71"/>
    <w:rsid w:val="00923773"/>
    <w:rsid w:val="00982C51"/>
    <w:rsid w:val="009A5B5E"/>
    <w:rsid w:val="00A17CA0"/>
    <w:rsid w:val="00A752E1"/>
    <w:rsid w:val="00A80E9A"/>
    <w:rsid w:val="00A956A2"/>
    <w:rsid w:val="00AD0DB8"/>
    <w:rsid w:val="00B85FDB"/>
    <w:rsid w:val="00C6373C"/>
    <w:rsid w:val="00CA1B5A"/>
    <w:rsid w:val="00CC663C"/>
    <w:rsid w:val="00CF10BF"/>
    <w:rsid w:val="00D3373A"/>
    <w:rsid w:val="00D44CF2"/>
    <w:rsid w:val="00D57661"/>
    <w:rsid w:val="00D70570"/>
    <w:rsid w:val="00DC0CFB"/>
    <w:rsid w:val="00DD0894"/>
    <w:rsid w:val="00E643B0"/>
    <w:rsid w:val="00EB4B38"/>
    <w:rsid w:val="00F332CD"/>
    <w:rsid w:val="00F44CA6"/>
    <w:rsid w:val="00F66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11A33"/>
  <w15:docId w15:val="{ADB778F6-9D2E-4A91-82F1-255B9D5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73"/>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73"/>
    <w:pPr>
      <w:ind w:left="720"/>
      <w:contextualSpacing/>
    </w:pPr>
  </w:style>
  <w:style w:type="character" w:styleId="Hyperlink">
    <w:name w:val="Hyperlink"/>
    <w:basedOn w:val="DefaultParagraphFont"/>
    <w:rsid w:val="00DD0894"/>
    <w:rPr>
      <w:color w:val="0000FF" w:themeColor="hyperlink"/>
      <w:u w:val="single"/>
    </w:rPr>
  </w:style>
  <w:style w:type="paragraph" w:styleId="BalloonText">
    <w:name w:val="Balloon Text"/>
    <w:basedOn w:val="Normal"/>
    <w:link w:val="BalloonTextChar"/>
    <w:rsid w:val="00DD0894"/>
    <w:rPr>
      <w:rFonts w:ascii="Tahoma" w:hAnsi="Tahoma" w:cs="Tahoma"/>
      <w:sz w:val="16"/>
      <w:szCs w:val="16"/>
    </w:rPr>
  </w:style>
  <w:style w:type="character" w:customStyle="1" w:styleId="BalloonTextChar">
    <w:name w:val="Balloon Text Char"/>
    <w:basedOn w:val="DefaultParagraphFont"/>
    <w:link w:val="BalloonText"/>
    <w:rsid w:val="00DD0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stuur@d66delft.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1247-D4D0-4D2E-A886-3D3C69B4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148</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Tweede Kamer</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Zwaaneveld</dc:creator>
  <cp:lastModifiedBy>Spiekman, M.E. (Marleen)</cp:lastModifiedBy>
  <cp:revision>9</cp:revision>
  <dcterms:created xsi:type="dcterms:W3CDTF">2025-02-09T11:10:00Z</dcterms:created>
  <dcterms:modified xsi:type="dcterms:W3CDTF">2025-02-09T11:21:00Z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VersionNumber">
    <vt:lpwstr>1.05</vt:lpwstr>
  </property>
  <property fmtid="{D5CDD505-2E9C-101B-9397-08002B2CF9AE}" pid="3" name="dpVersionDate">
    <vt:lpwstr>7 februari 2023</vt:lpwstr>
  </property>
</Properties>
</file>