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7640" w14:textId="4D90C4EA" w:rsidR="00473870" w:rsidRPr="00A555FE" w:rsidRDefault="00564057" w:rsidP="00A5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 w:line="290" w:lineRule="atLeast"/>
        <w:rPr>
          <w:rFonts w:cs="Arial"/>
          <w:sz w:val="48"/>
          <w:szCs w:val="48"/>
        </w:rPr>
      </w:pPr>
      <w:r w:rsidRPr="00A555FE">
        <w:rPr>
          <w:rFonts w:cs="Arial"/>
          <w:noProof/>
          <w:sz w:val="14"/>
          <w:szCs w:val="16"/>
        </w:rPr>
        <w:drawing>
          <wp:anchor distT="0" distB="0" distL="114300" distR="114300" simplePos="0" relativeHeight="251658240" behindDoc="1" locked="0" layoutInCell="1" allowOverlap="1" wp14:anchorId="16801F58" wp14:editId="40309C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54075" cy="581660"/>
            <wp:effectExtent l="0" t="0" r="3175" b="8890"/>
            <wp:wrapTight wrapText="bothSides">
              <wp:wrapPolygon edited="0">
                <wp:start x="0" y="0"/>
                <wp:lineTo x="0" y="21223"/>
                <wp:lineTo x="21199" y="21223"/>
                <wp:lineTo x="2119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5FE" w:rsidRPr="00A555FE">
        <w:rPr>
          <w:rFonts w:cs="Arial"/>
          <w:sz w:val="48"/>
          <w:szCs w:val="48"/>
        </w:rPr>
        <w:t>Wijzigingsvoorstel</w:t>
      </w:r>
      <w:r w:rsidR="00B87726">
        <w:rPr>
          <w:rFonts w:cs="Arial"/>
          <w:sz w:val="48"/>
          <w:szCs w:val="48"/>
        </w:rPr>
        <w:t xml:space="preserve"> indienen</w:t>
      </w:r>
    </w:p>
    <w:p w14:paraId="6F71AA81" w14:textId="77777777" w:rsidR="00A555FE" w:rsidRPr="005167EA" w:rsidRDefault="00A555FE" w:rsidP="005167EA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line="300" w:lineRule="atLeast"/>
        <w:rPr>
          <w:rFonts w:cs="Arial"/>
          <w:szCs w:val="20"/>
        </w:rPr>
      </w:pPr>
    </w:p>
    <w:p w14:paraId="52CF4682" w14:textId="3BFDCF9B" w:rsidR="00A555FE" w:rsidRPr="005167EA" w:rsidRDefault="00A555FE" w:rsidP="005167EA">
      <w:pPr>
        <w:spacing w:line="300" w:lineRule="atLeast"/>
        <w:rPr>
          <w:rFonts w:cs="Arial"/>
          <w:szCs w:val="20"/>
        </w:rPr>
      </w:pPr>
    </w:p>
    <w:p w14:paraId="1312376A" w14:textId="77777777" w:rsidR="00A555FE" w:rsidRPr="005167EA" w:rsidRDefault="00A555FE" w:rsidP="005167EA">
      <w:pPr>
        <w:spacing w:line="300" w:lineRule="atLeast"/>
        <w:rPr>
          <w:rFonts w:cs="Arial"/>
          <w:szCs w:val="20"/>
        </w:rPr>
      </w:pPr>
    </w:p>
    <w:p w14:paraId="157BBB90" w14:textId="0D9D5EC3" w:rsidR="00473870" w:rsidRPr="005167EA" w:rsidRDefault="00473870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Invullen doe je zo</w:t>
      </w:r>
    </w:p>
    <w:p w14:paraId="36D79CC2" w14:textId="77ED527A" w:rsidR="00473870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>Vul op pagina 1 jouw gegevens in</w:t>
      </w:r>
    </w:p>
    <w:p w14:paraId="6A89C41A" w14:textId="3CE4A9A3" w:rsidR="00473870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 xml:space="preserve">Vul op pagina 2 de </w:t>
      </w:r>
      <w:r w:rsidR="00DD7624" w:rsidRPr="005167EA">
        <w:rPr>
          <w:rFonts w:cs="Arial"/>
          <w:szCs w:val="20"/>
        </w:rPr>
        <w:t>tekst voor je wijzigingsvoorstel in</w:t>
      </w:r>
    </w:p>
    <w:p w14:paraId="6B557C9C" w14:textId="4195FB9E" w:rsidR="005167EA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 xml:space="preserve">Sla </w:t>
      </w:r>
      <w:r w:rsidR="005167EA" w:rsidRPr="005167EA">
        <w:rPr>
          <w:rFonts w:cs="Arial"/>
          <w:szCs w:val="20"/>
        </w:rPr>
        <w:t>je werk op</w:t>
      </w:r>
      <w:r w:rsidRPr="005167EA">
        <w:rPr>
          <w:rFonts w:cs="Arial"/>
          <w:szCs w:val="20"/>
        </w:rPr>
        <w:t xml:space="preserve"> </w:t>
      </w:r>
      <w:r w:rsidR="005167EA" w:rsidRPr="005167EA">
        <w:rPr>
          <w:rFonts w:cs="Arial"/>
          <w:szCs w:val="20"/>
        </w:rPr>
        <w:t xml:space="preserve">en stuur het in een e-mail </w:t>
      </w:r>
      <w:r w:rsidRPr="005167EA">
        <w:rPr>
          <w:rFonts w:cs="Arial"/>
          <w:szCs w:val="20"/>
        </w:rPr>
        <w:t xml:space="preserve">naar </w:t>
      </w:r>
      <w:hyperlink r:id="rId9" w:history="1">
        <w:r w:rsidRPr="005167EA">
          <w:rPr>
            <w:rStyle w:val="Hyperlink"/>
            <w:rFonts w:cs="Arial"/>
            <w:szCs w:val="20"/>
          </w:rPr>
          <w:t>secretaris@d66arnhem.nl</w:t>
        </w:r>
      </w:hyperlink>
      <w:r w:rsidR="005167EA" w:rsidRPr="005167EA">
        <w:rPr>
          <w:rFonts w:cs="Arial"/>
          <w:szCs w:val="20"/>
        </w:rPr>
        <w:t xml:space="preserve"> </w:t>
      </w:r>
    </w:p>
    <w:p w14:paraId="4BF7FFD8" w14:textId="17DFFC73" w:rsidR="00473870" w:rsidRPr="005167EA" w:rsidRDefault="00473870" w:rsidP="005167EA">
      <w:pPr>
        <w:spacing w:line="300" w:lineRule="atLeast"/>
        <w:rPr>
          <w:rFonts w:cs="Arial"/>
          <w:szCs w:val="20"/>
        </w:rPr>
      </w:pPr>
    </w:p>
    <w:p w14:paraId="06E496C1" w14:textId="0A782ED3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7FC8BF18" w14:textId="2C469FCC" w:rsidR="00473870" w:rsidRPr="005167EA" w:rsidRDefault="00173765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Over jezelf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765" w:rsidRPr="005167EA" w14:paraId="2560A124" w14:textId="77777777" w:rsidTr="00A41244">
        <w:tc>
          <w:tcPr>
            <w:tcW w:w="2977" w:type="dxa"/>
          </w:tcPr>
          <w:p w14:paraId="58BD99F5" w14:textId="3205CB74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Naam:</w:t>
            </w:r>
          </w:p>
        </w:tc>
        <w:sdt>
          <w:sdtPr>
            <w:rPr>
              <w:rFonts w:cs="Arial"/>
              <w:szCs w:val="20"/>
            </w:rPr>
            <w:id w:val="14218338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bottom w:val="dashed" w:sz="4" w:space="0" w:color="auto"/>
                </w:tcBorders>
                <w:vAlign w:val="center"/>
              </w:tcPr>
              <w:p w14:paraId="7CC825D7" w14:textId="65FDD2FB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73765" w:rsidRPr="005167EA" w14:paraId="4A81EFD3" w14:textId="77777777" w:rsidTr="00A41244">
        <w:tc>
          <w:tcPr>
            <w:tcW w:w="2977" w:type="dxa"/>
          </w:tcPr>
          <w:p w14:paraId="0712BB9F" w14:textId="59038972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Telefoonnummer:</w:t>
            </w:r>
          </w:p>
        </w:tc>
        <w:sdt>
          <w:sdtPr>
            <w:rPr>
              <w:rFonts w:cs="Arial"/>
              <w:szCs w:val="20"/>
            </w:rPr>
            <w:id w:val="1531223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4B4788F" w14:textId="26217C35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73765" w:rsidRPr="005167EA" w14:paraId="0571E6A2" w14:textId="77777777" w:rsidTr="00A41244">
        <w:tc>
          <w:tcPr>
            <w:tcW w:w="2977" w:type="dxa"/>
          </w:tcPr>
          <w:p w14:paraId="258B82BC" w14:textId="57C93E62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E-mailadres:</w:t>
            </w:r>
          </w:p>
        </w:tc>
        <w:sdt>
          <w:sdtPr>
            <w:rPr>
              <w:rFonts w:cs="Arial"/>
              <w:szCs w:val="20"/>
            </w:rPr>
            <w:id w:val="-307713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423333F" w14:textId="0518DCCC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5167EA" w:rsidRPr="005167EA" w14:paraId="69609708" w14:textId="77777777" w:rsidTr="00F13B2B">
        <w:tc>
          <w:tcPr>
            <w:tcW w:w="2977" w:type="dxa"/>
          </w:tcPr>
          <w:p w14:paraId="12D52073" w14:textId="65B993C5" w:rsidR="005167EA" w:rsidRPr="005167EA" w:rsidRDefault="005167EA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 xml:space="preserve">Wie </w:t>
            </w:r>
            <w:r w:rsidRPr="005167EA">
              <w:rPr>
                <w:rFonts w:cs="Arial"/>
                <w:szCs w:val="20"/>
              </w:rPr>
              <w:t xml:space="preserve">bespreekt het voorstel </w:t>
            </w:r>
            <w:r w:rsidRPr="005167EA">
              <w:rPr>
                <w:rFonts w:cs="Arial"/>
                <w:szCs w:val="20"/>
              </w:rPr>
              <w:br/>
              <w:t>in de afdelingsvergadering?</w:t>
            </w:r>
          </w:p>
        </w:tc>
        <w:sdt>
          <w:sdtPr>
            <w:rPr>
              <w:rFonts w:cs="Arial"/>
              <w:szCs w:val="20"/>
            </w:rPr>
            <w:id w:val="-544223303"/>
            <w:placeholder>
              <w:docPart w:val="E3883A20290B4EACA6BA21254DCEBE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54A95C6" w14:textId="77777777" w:rsidR="005167EA" w:rsidRPr="005167EA" w:rsidRDefault="005167EA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2C6D12C7" w14:textId="6F762293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221949C8" w14:textId="3F30322E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30C8B733" w14:textId="77777777" w:rsidR="005167EA" w:rsidRPr="005167EA" w:rsidRDefault="005167EA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Over je wijzigingsvoorstel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167EA" w:rsidRPr="005167EA" w14:paraId="6A49D745" w14:textId="77777777" w:rsidTr="00F13B2B">
        <w:tc>
          <w:tcPr>
            <w:tcW w:w="2977" w:type="dxa"/>
          </w:tcPr>
          <w:p w14:paraId="1F28FB04" w14:textId="77777777" w:rsidR="005167EA" w:rsidRPr="005167EA" w:rsidRDefault="005167EA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Hoe heet je wijzigingsvoorstel?</w:t>
            </w:r>
          </w:p>
        </w:tc>
        <w:sdt>
          <w:sdtPr>
            <w:rPr>
              <w:rFonts w:cs="Arial"/>
              <w:szCs w:val="20"/>
            </w:rPr>
            <w:id w:val="583185877"/>
            <w:placeholder>
              <w:docPart w:val="2FEAF76046BB4A3D99CB3502C24847EA"/>
            </w:placeholder>
            <w:showingPlcHdr/>
            <w:text/>
          </w:sdtPr>
          <w:sdtContent>
            <w:tc>
              <w:tcPr>
                <w:tcW w:w="6095" w:type="dxa"/>
                <w:tcBorders>
                  <w:bottom w:val="dashed" w:sz="4" w:space="0" w:color="auto"/>
                </w:tcBorders>
                <w:vAlign w:val="center"/>
              </w:tcPr>
              <w:p w14:paraId="023299FB" w14:textId="77777777" w:rsidR="005167EA" w:rsidRPr="005167EA" w:rsidRDefault="005167EA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5167EA" w:rsidRPr="005167EA" w14:paraId="658C1144" w14:textId="77777777" w:rsidTr="00F13B2B">
        <w:tc>
          <w:tcPr>
            <w:tcW w:w="2977" w:type="dxa"/>
          </w:tcPr>
          <w:p w14:paraId="2DD46EE7" w14:textId="77777777" w:rsidR="005167EA" w:rsidRPr="005167EA" w:rsidRDefault="005167EA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Welk document wil je wijzigen?</w:t>
            </w:r>
          </w:p>
        </w:tc>
        <w:sdt>
          <w:sdtPr>
            <w:rPr>
              <w:rFonts w:cs="Arial"/>
              <w:szCs w:val="20"/>
            </w:rPr>
            <w:id w:val="698902919"/>
            <w:placeholder>
              <w:docPart w:val="2FEAF76046BB4A3D99CB3502C24847EA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9AF4F90" w14:textId="77777777" w:rsidR="005167EA" w:rsidRPr="005167EA" w:rsidRDefault="005167EA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497F4242" w14:textId="77777777" w:rsidR="005167EA" w:rsidRPr="005167EA" w:rsidRDefault="005167EA" w:rsidP="005167EA">
      <w:pPr>
        <w:spacing w:line="300" w:lineRule="atLeast"/>
        <w:rPr>
          <w:rFonts w:cs="Arial"/>
          <w:szCs w:val="20"/>
        </w:rPr>
      </w:pPr>
    </w:p>
    <w:p w14:paraId="321DAEAD" w14:textId="77777777" w:rsidR="005167EA" w:rsidRPr="005167EA" w:rsidRDefault="005167EA" w:rsidP="005167EA">
      <w:pPr>
        <w:spacing w:line="300" w:lineRule="atLeast"/>
        <w:rPr>
          <w:rFonts w:cs="Arial"/>
          <w:szCs w:val="20"/>
        </w:rPr>
      </w:pPr>
    </w:p>
    <w:p w14:paraId="0EFBE199" w14:textId="700A6F4A" w:rsidR="00AA2B68" w:rsidRPr="005167EA" w:rsidRDefault="00AA2B68" w:rsidP="005167EA">
      <w:pPr>
        <w:spacing w:line="300" w:lineRule="atLeast"/>
        <w:rPr>
          <w:rFonts w:cs="Arial"/>
          <w:szCs w:val="20"/>
        </w:rPr>
      </w:pPr>
    </w:p>
    <w:p w14:paraId="5B5C5960" w14:textId="6745B5D5" w:rsidR="00AA2B68" w:rsidRPr="005167EA" w:rsidRDefault="00AA2B68" w:rsidP="005167EA">
      <w:pPr>
        <w:pBdr>
          <w:bottom w:val="single" w:sz="6" w:space="1" w:color="auto"/>
        </w:pBdr>
        <w:spacing w:line="300" w:lineRule="atLeast"/>
        <w:rPr>
          <w:rFonts w:cs="Arial"/>
          <w:szCs w:val="20"/>
        </w:rPr>
      </w:pPr>
    </w:p>
    <w:p w14:paraId="50C9D887" w14:textId="6A84A0D0" w:rsidR="00AA2B68" w:rsidRPr="005167EA" w:rsidRDefault="00AA2B68" w:rsidP="005167EA">
      <w:pPr>
        <w:spacing w:line="300" w:lineRule="atLeast"/>
        <w:rPr>
          <w:rFonts w:cs="Arial"/>
          <w:szCs w:val="20"/>
        </w:rPr>
      </w:pPr>
    </w:p>
    <w:p w14:paraId="08A68C92" w14:textId="5244370F" w:rsidR="00E23648" w:rsidRPr="005167EA" w:rsidRDefault="00E23648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Het gedeelte hieronder wordt ingevuld door de secretaris van de afdeling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23648" w:rsidRPr="005167EA" w14:paraId="25551789" w14:textId="77777777" w:rsidTr="00A41244">
        <w:tc>
          <w:tcPr>
            <w:tcW w:w="2977" w:type="dxa"/>
          </w:tcPr>
          <w:p w14:paraId="786B6652" w14:textId="19102840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Advies: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4B415B37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  <w:tr w:rsidR="00E23648" w:rsidRPr="005167EA" w14:paraId="4D712456" w14:textId="77777777" w:rsidTr="00A41244">
        <w:tc>
          <w:tcPr>
            <w:tcW w:w="2977" w:type="dxa"/>
          </w:tcPr>
          <w:p w14:paraId="4C74B258" w14:textId="10ADA6DC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Uitslag van de stemming: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EAB010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  <w:tr w:rsidR="00E23648" w:rsidRPr="005167EA" w14:paraId="6F3F533E" w14:textId="77777777" w:rsidTr="00A41244">
        <w:tc>
          <w:tcPr>
            <w:tcW w:w="2977" w:type="dxa"/>
          </w:tcPr>
          <w:p w14:paraId="088BDEDF" w14:textId="3B478314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Handtekening: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1CC80" w14:textId="406BF811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425E716B" w14:textId="77777777" w:rsidR="00E23648" w:rsidRPr="005167EA" w:rsidRDefault="00E23648" w:rsidP="005167EA">
      <w:p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br w:type="page"/>
      </w:r>
    </w:p>
    <w:p w14:paraId="4E06E380" w14:textId="0832A367" w:rsidR="00B87726" w:rsidRPr="00A555FE" w:rsidRDefault="00B87726" w:rsidP="00B87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 w:line="290" w:lineRule="atLeast"/>
        <w:rPr>
          <w:rFonts w:cs="Arial"/>
          <w:sz w:val="48"/>
          <w:szCs w:val="48"/>
        </w:rPr>
      </w:pPr>
      <w:r w:rsidRPr="00A555FE">
        <w:rPr>
          <w:rFonts w:cs="Arial"/>
          <w:sz w:val="48"/>
          <w:szCs w:val="48"/>
        </w:rPr>
        <w:lastRenderedPageBreak/>
        <w:t>Wijzigingsvoorstel</w:t>
      </w:r>
    </w:p>
    <w:p w14:paraId="79528FF8" w14:textId="77777777" w:rsidR="00B87726" w:rsidRPr="00BE41E0" w:rsidRDefault="00B87726" w:rsidP="00BE41E0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line="300" w:lineRule="atLeast"/>
        <w:rPr>
          <w:rFonts w:cs="Arial"/>
          <w:szCs w:val="20"/>
        </w:rPr>
      </w:pPr>
    </w:p>
    <w:p w14:paraId="6F6A2190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p w14:paraId="559696E9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87726" w:rsidRPr="00BE41E0" w14:paraId="494EA92F" w14:textId="77777777" w:rsidTr="00A41244">
        <w:tc>
          <w:tcPr>
            <w:tcW w:w="2977" w:type="dxa"/>
          </w:tcPr>
          <w:p w14:paraId="3A804E04" w14:textId="176C50FE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Hoe heet je wijzigingsvoorstel?</w:t>
            </w:r>
          </w:p>
        </w:tc>
        <w:sdt>
          <w:sdtPr>
            <w:rPr>
              <w:rFonts w:cs="Arial"/>
              <w:szCs w:val="20"/>
            </w:rPr>
            <w:id w:val="-1657520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bottom w:val="dashed" w:sz="4" w:space="0" w:color="auto"/>
                </w:tcBorders>
                <w:vAlign w:val="center"/>
              </w:tcPr>
              <w:p w14:paraId="673DCF82" w14:textId="4D333CDD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60EBD69F" w14:textId="77777777" w:rsidTr="00A41244">
        <w:tc>
          <w:tcPr>
            <w:tcW w:w="2977" w:type="dxa"/>
          </w:tcPr>
          <w:p w14:paraId="742BC72D" w14:textId="77777777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Wie voert het woord?</w:t>
            </w:r>
          </w:p>
        </w:tc>
        <w:sdt>
          <w:sdtPr>
            <w:rPr>
              <w:rFonts w:cs="Arial"/>
              <w:szCs w:val="20"/>
            </w:rPr>
            <w:id w:val="899633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E850A60" w14:textId="3B7E8878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42C8A58E" w14:textId="77777777" w:rsidTr="00A41244">
        <w:tc>
          <w:tcPr>
            <w:tcW w:w="2977" w:type="dxa"/>
          </w:tcPr>
          <w:p w14:paraId="69BD4CAF" w14:textId="14D76E30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Welk document wil je wijzigen?</w:t>
            </w:r>
          </w:p>
        </w:tc>
        <w:sdt>
          <w:sdtPr>
            <w:rPr>
              <w:rFonts w:cs="Arial"/>
              <w:szCs w:val="20"/>
            </w:rPr>
            <w:id w:val="-1485006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E33C2E6" w14:textId="66799C4E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7C2EB515" w14:textId="77777777" w:rsidTr="00A41244">
        <w:tc>
          <w:tcPr>
            <w:tcW w:w="2977" w:type="dxa"/>
          </w:tcPr>
          <w:p w14:paraId="03D0B824" w14:textId="538BB8F3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Op welke pagina?</w:t>
            </w:r>
          </w:p>
        </w:tc>
        <w:sdt>
          <w:sdtPr>
            <w:rPr>
              <w:rFonts w:cs="Arial"/>
              <w:szCs w:val="20"/>
            </w:rPr>
            <w:id w:val="1189809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934DDD2" w14:textId="35B4B8E0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7F1D8CF5" w14:textId="77777777" w:rsidTr="00A41244">
        <w:tc>
          <w:tcPr>
            <w:tcW w:w="2977" w:type="dxa"/>
          </w:tcPr>
          <w:p w14:paraId="0589B575" w14:textId="241FB6E7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Op welke regel?</w:t>
            </w:r>
          </w:p>
        </w:tc>
        <w:sdt>
          <w:sdtPr>
            <w:rPr>
              <w:rFonts w:cs="Arial"/>
              <w:szCs w:val="20"/>
            </w:rPr>
            <w:id w:val="-1540350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F02F27E" w14:textId="00664364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58320050" w14:textId="77777777" w:rsidTr="00A41244">
        <w:tc>
          <w:tcPr>
            <w:tcW w:w="2977" w:type="dxa"/>
          </w:tcPr>
          <w:p w14:paraId="334BDC47" w14:textId="199258A8" w:rsidR="00B87726" w:rsidRPr="00BE41E0" w:rsidRDefault="00B877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BE41E0">
              <w:rPr>
                <w:rFonts w:cs="Arial"/>
                <w:szCs w:val="20"/>
              </w:rPr>
              <w:t>Wat wil je doen?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E557B" w14:textId="226C5BC9" w:rsidR="00B87726" w:rsidRPr="00BE41E0" w:rsidRDefault="00E65126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2558165"/>
                <w:placeholder>
                  <w:docPart w:val="DefaultPlaceholder_-1854013438"/>
                </w:placeholder>
                <w:showingPlcHdr/>
                <w:dropDownList>
                  <w:listItem w:value="Kies een item."/>
                  <w:listItem w:displayText="Iets toevoegen" w:value="Iets toevoegen"/>
                  <w:listItem w:displayText="Iets wijzigen" w:value="Iets wijzigen"/>
                  <w:listItem w:displayText="Iets verwijderen" w:value="Iets verwijderen"/>
                </w:dropDownList>
              </w:sdtPr>
              <w:sdtContent>
                <w:r w:rsidRPr="00BE41E0">
                  <w:rPr>
                    <w:rStyle w:val="Tekstvantijdelijkeaanduiding"/>
                    <w:szCs w:val="20"/>
                  </w:rPr>
                  <w:t>Kies een item.</w:t>
                </w:r>
              </w:sdtContent>
            </w:sdt>
          </w:p>
        </w:tc>
      </w:tr>
    </w:tbl>
    <w:p w14:paraId="73EF25CF" w14:textId="1B66DBFD" w:rsidR="00B87726" w:rsidRPr="00BE41E0" w:rsidRDefault="00B87726" w:rsidP="00BE41E0">
      <w:pPr>
        <w:spacing w:line="300" w:lineRule="atLeast"/>
        <w:rPr>
          <w:szCs w:val="20"/>
        </w:rPr>
      </w:pPr>
    </w:p>
    <w:p w14:paraId="54123035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0FBA911E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18C3C966" w14:textId="3F193771" w:rsidR="00A41244" w:rsidRPr="00BE41E0" w:rsidRDefault="00A41244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BE41E0">
              <w:rPr>
                <w:rFonts w:cs="Arial"/>
                <w:b/>
                <w:bCs/>
                <w:szCs w:val="20"/>
              </w:rPr>
              <w:t>Wat staat er nu</w:t>
            </w:r>
            <w:r w:rsidRPr="00BE41E0">
              <w:rPr>
                <w:rFonts w:cs="Arial"/>
                <w:b/>
                <w:bCs/>
                <w:szCs w:val="20"/>
              </w:rPr>
              <w:t>?</w:t>
            </w:r>
          </w:p>
        </w:tc>
      </w:tr>
      <w:tr w:rsidR="00A41244" w:rsidRPr="00BE41E0" w14:paraId="4B8FEB4F" w14:textId="77777777" w:rsidTr="00A41244">
        <w:sdt>
          <w:sdtPr>
            <w:rPr>
              <w:rFonts w:cs="Arial"/>
              <w:szCs w:val="20"/>
            </w:rPr>
            <w:id w:val="-1816331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88B97" w14:textId="64C4D893" w:rsidR="00A41244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58D03D0A" w14:textId="47C29607" w:rsidR="005167EA" w:rsidRPr="00BE41E0" w:rsidRDefault="005167EA" w:rsidP="00BE41E0">
      <w:pPr>
        <w:spacing w:line="300" w:lineRule="atLeast"/>
        <w:rPr>
          <w:szCs w:val="20"/>
        </w:rPr>
      </w:pPr>
    </w:p>
    <w:p w14:paraId="0F026BE1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379E8BC7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035DD989" w14:textId="31E1ED27" w:rsidR="00A41244" w:rsidRPr="00BE41E0" w:rsidRDefault="00A41244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BE41E0">
              <w:rPr>
                <w:rFonts w:cs="Arial"/>
                <w:b/>
                <w:bCs/>
                <w:szCs w:val="20"/>
              </w:rPr>
              <w:t>Welke tekst stel je voor?</w:t>
            </w:r>
          </w:p>
        </w:tc>
      </w:tr>
      <w:tr w:rsidR="00A41244" w:rsidRPr="00BE41E0" w14:paraId="5420A15C" w14:textId="77777777" w:rsidTr="00A41244">
        <w:sdt>
          <w:sdtPr>
            <w:rPr>
              <w:rFonts w:cs="Arial"/>
              <w:szCs w:val="20"/>
            </w:rPr>
            <w:id w:val="313064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A0E39" w14:textId="50667709" w:rsidR="00A41244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6AF14857" w14:textId="457114E3" w:rsidR="005167EA" w:rsidRPr="00BE41E0" w:rsidRDefault="005167EA" w:rsidP="00BE41E0">
      <w:pPr>
        <w:spacing w:line="300" w:lineRule="atLeast"/>
        <w:rPr>
          <w:szCs w:val="20"/>
        </w:rPr>
      </w:pPr>
    </w:p>
    <w:p w14:paraId="1E3B15DE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0F65DE2E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586528A8" w14:textId="78DCEC7B" w:rsidR="00A41244" w:rsidRPr="00BE41E0" w:rsidRDefault="00A41244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BE41E0">
              <w:rPr>
                <w:rFonts w:cs="Arial"/>
                <w:b/>
                <w:bCs/>
                <w:szCs w:val="20"/>
              </w:rPr>
              <w:t>Toelichting waarom wil je dit zo wijzigen?</w:t>
            </w:r>
          </w:p>
        </w:tc>
      </w:tr>
      <w:tr w:rsidR="00A41244" w:rsidRPr="00BE41E0" w14:paraId="7C950C94" w14:textId="77777777" w:rsidTr="00A41244">
        <w:sdt>
          <w:sdtPr>
            <w:rPr>
              <w:rFonts w:cs="Arial"/>
              <w:szCs w:val="20"/>
            </w:rPr>
            <w:id w:val="-156921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A2A48" w14:textId="5AA68828" w:rsidR="00A41244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52094C92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sectPr w:rsidR="00B87726" w:rsidRPr="00BE41E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2209" w14:textId="77777777" w:rsidR="007133EB" w:rsidRDefault="007133EB">
      <w:pPr>
        <w:spacing w:line="240" w:lineRule="auto"/>
      </w:pPr>
      <w:r>
        <w:separator/>
      </w:r>
    </w:p>
  </w:endnote>
  <w:endnote w:type="continuationSeparator" w:id="0">
    <w:p w14:paraId="4214D00A" w14:textId="77777777" w:rsidR="007133EB" w:rsidRDefault="00713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8F8F" w14:textId="77777777" w:rsidR="007133EB" w:rsidRDefault="007133EB">
      <w:pPr>
        <w:spacing w:line="240" w:lineRule="auto"/>
      </w:pPr>
      <w:r>
        <w:separator/>
      </w:r>
    </w:p>
  </w:footnote>
  <w:footnote w:type="continuationSeparator" w:id="0">
    <w:p w14:paraId="5983A7B1" w14:textId="77777777" w:rsidR="007133EB" w:rsidRDefault="00713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BB7"/>
    <w:multiLevelType w:val="hybridMultilevel"/>
    <w:tmpl w:val="32A41BD8"/>
    <w:lvl w:ilvl="0" w:tplc="DFBA6A4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C9D"/>
    <w:multiLevelType w:val="hybridMultilevel"/>
    <w:tmpl w:val="C4360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B2B"/>
    <w:multiLevelType w:val="hybridMultilevel"/>
    <w:tmpl w:val="FB2A2534"/>
    <w:lvl w:ilvl="0" w:tplc="9CE0C5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7BF"/>
    <w:multiLevelType w:val="hybridMultilevel"/>
    <w:tmpl w:val="6D6C3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866"/>
    <w:multiLevelType w:val="hybridMultilevel"/>
    <w:tmpl w:val="76EE1B74"/>
    <w:lvl w:ilvl="0" w:tplc="E1C030E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14FE"/>
    <w:multiLevelType w:val="hybridMultilevel"/>
    <w:tmpl w:val="0026186A"/>
    <w:lvl w:ilvl="0" w:tplc="19C61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8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3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0B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C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8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1257"/>
    <w:multiLevelType w:val="hybridMultilevel"/>
    <w:tmpl w:val="75E06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1AF1"/>
    <w:multiLevelType w:val="hybridMultilevel"/>
    <w:tmpl w:val="97E4A18A"/>
    <w:lvl w:ilvl="0" w:tplc="C9427D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BF67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0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C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6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0F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6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7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17FA"/>
    <w:multiLevelType w:val="hybridMultilevel"/>
    <w:tmpl w:val="AC3AAB2C"/>
    <w:lvl w:ilvl="0" w:tplc="FFC83D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3AA0"/>
    <w:multiLevelType w:val="hybridMultilevel"/>
    <w:tmpl w:val="6FDA70BE"/>
    <w:lvl w:ilvl="0" w:tplc="3C6EAD0C">
      <w:start w:val="1"/>
      <w:numFmt w:val="decimal"/>
      <w:lvlText w:val="%1."/>
      <w:lvlJc w:val="left"/>
      <w:pPr>
        <w:ind w:left="720" w:hanging="360"/>
      </w:pPr>
    </w:lvl>
    <w:lvl w:ilvl="1" w:tplc="A5228D1A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616CEF1E" w:tentative="1">
      <w:start w:val="1"/>
      <w:numFmt w:val="lowerRoman"/>
      <w:lvlText w:val="%3."/>
      <w:lvlJc w:val="right"/>
      <w:pPr>
        <w:ind w:left="2160" w:hanging="180"/>
      </w:pPr>
    </w:lvl>
    <w:lvl w:ilvl="3" w:tplc="D8FAA80A" w:tentative="1">
      <w:start w:val="1"/>
      <w:numFmt w:val="decimal"/>
      <w:lvlText w:val="%4."/>
      <w:lvlJc w:val="left"/>
      <w:pPr>
        <w:ind w:left="2880" w:hanging="360"/>
      </w:pPr>
    </w:lvl>
    <w:lvl w:ilvl="4" w:tplc="251AABE0" w:tentative="1">
      <w:start w:val="1"/>
      <w:numFmt w:val="lowerLetter"/>
      <w:lvlText w:val="%5."/>
      <w:lvlJc w:val="left"/>
      <w:pPr>
        <w:ind w:left="3600" w:hanging="360"/>
      </w:pPr>
    </w:lvl>
    <w:lvl w:ilvl="5" w:tplc="4772550E" w:tentative="1">
      <w:start w:val="1"/>
      <w:numFmt w:val="lowerRoman"/>
      <w:lvlText w:val="%6."/>
      <w:lvlJc w:val="right"/>
      <w:pPr>
        <w:ind w:left="4320" w:hanging="180"/>
      </w:pPr>
    </w:lvl>
    <w:lvl w:ilvl="6" w:tplc="7564F3C0" w:tentative="1">
      <w:start w:val="1"/>
      <w:numFmt w:val="decimal"/>
      <w:lvlText w:val="%7."/>
      <w:lvlJc w:val="left"/>
      <w:pPr>
        <w:ind w:left="5040" w:hanging="360"/>
      </w:pPr>
    </w:lvl>
    <w:lvl w:ilvl="7" w:tplc="CCE2A44A" w:tentative="1">
      <w:start w:val="1"/>
      <w:numFmt w:val="lowerLetter"/>
      <w:lvlText w:val="%8."/>
      <w:lvlJc w:val="left"/>
      <w:pPr>
        <w:ind w:left="5760" w:hanging="360"/>
      </w:pPr>
    </w:lvl>
    <w:lvl w:ilvl="8" w:tplc="49D0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301"/>
    <w:multiLevelType w:val="hybridMultilevel"/>
    <w:tmpl w:val="9A0A0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D6B"/>
    <w:multiLevelType w:val="hybridMultilevel"/>
    <w:tmpl w:val="55D8C424"/>
    <w:lvl w:ilvl="0" w:tplc="CC8E028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66161"/>
    <w:multiLevelType w:val="hybridMultilevel"/>
    <w:tmpl w:val="15722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5DEB"/>
    <w:multiLevelType w:val="hybridMultilevel"/>
    <w:tmpl w:val="8F7C1720"/>
    <w:lvl w:ilvl="0" w:tplc="63E49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0CAA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40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0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0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E7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6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242"/>
    <w:multiLevelType w:val="hybridMultilevel"/>
    <w:tmpl w:val="E0442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15E4"/>
    <w:multiLevelType w:val="hybridMultilevel"/>
    <w:tmpl w:val="E9F63EB2"/>
    <w:lvl w:ilvl="0" w:tplc="B57E4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AC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2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5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88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90A26"/>
    <w:multiLevelType w:val="hybridMultilevel"/>
    <w:tmpl w:val="71EA8C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02519"/>
    <w:rsid w:val="00013C16"/>
    <w:rsid w:val="0002150B"/>
    <w:rsid w:val="0004543E"/>
    <w:rsid w:val="000D5D35"/>
    <w:rsid w:val="00120A38"/>
    <w:rsid w:val="00173765"/>
    <w:rsid w:val="001C3322"/>
    <w:rsid w:val="001F2AC7"/>
    <w:rsid w:val="00317E69"/>
    <w:rsid w:val="00317E8C"/>
    <w:rsid w:val="003340BF"/>
    <w:rsid w:val="0037206A"/>
    <w:rsid w:val="003E446C"/>
    <w:rsid w:val="003F61B6"/>
    <w:rsid w:val="00465EB4"/>
    <w:rsid w:val="00473870"/>
    <w:rsid w:val="00496CA4"/>
    <w:rsid w:val="004A5E37"/>
    <w:rsid w:val="005167EA"/>
    <w:rsid w:val="005206FC"/>
    <w:rsid w:val="0055628C"/>
    <w:rsid w:val="00564057"/>
    <w:rsid w:val="005D2812"/>
    <w:rsid w:val="005E16EA"/>
    <w:rsid w:val="006D444C"/>
    <w:rsid w:val="007133EB"/>
    <w:rsid w:val="007230EC"/>
    <w:rsid w:val="00747C40"/>
    <w:rsid w:val="00774A45"/>
    <w:rsid w:val="007E489E"/>
    <w:rsid w:val="008138AD"/>
    <w:rsid w:val="00885DC0"/>
    <w:rsid w:val="008F6ED5"/>
    <w:rsid w:val="00943697"/>
    <w:rsid w:val="009446F8"/>
    <w:rsid w:val="00982D64"/>
    <w:rsid w:val="00A3126F"/>
    <w:rsid w:val="00A41244"/>
    <w:rsid w:val="00A555FE"/>
    <w:rsid w:val="00AA2B68"/>
    <w:rsid w:val="00B4795B"/>
    <w:rsid w:val="00B644D3"/>
    <w:rsid w:val="00B87726"/>
    <w:rsid w:val="00BB16FB"/>
    <w:rsid w:val="00BE41E0"/>
    <w:rsid w:val="00C02616"/>
    <w:rsid w:val="00C3421A"/>
    <w:rsid w:val="00CC5D99"/>
    <w:rsid w:val="00D331F8"/>
    <w:rsid w:val="00D62A54"/>
    <w:rsid w:val="00D62EF8"/>
    <w:rsid w:val="00D7112F"/>
    <w:rsid w:val="00D84989"/>
    <w:rsid w:val="00D95DB9"/>
    <w:rsid w:val="00D96D03"/>
    <w:rsid w:val="00D97479"/>
    <w:rsid w:val="00DA2472"/>
    <w:rsid w:val="00DD7624"/>
    <w:rsid w:val="00E23648"/>
    <w:rsid w:val="00E65126"/>
    <w:rsid w:val="00E82818"/>
    <w:rsid w:val="00F43B2F"/>
    <w:rsid w:val="00F5157C"/>
    <w:rsid w:val="00FB1879"/>
    <w:rsid w:val="00FB58E1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DACF"/>
  <w15:docId w15:val="{BB4221BC-1920-8146-86B1-AC1ABC9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90" w:lineRule="exact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 w:line="290" w:lineRule="atLeast"/>
      <w:outlineLvl w:val="0"/>
    </w:pPr>
    <w:rPr>
      <w:rFonts w:eastAsia="Calibri Light" w:cs="Calibri Light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spacing w:before="240" w:after="60" w:line="290" w:lineRule="atLeast"/>
      <w:outlineLvl w:val="1"/>
    </w:pPr>
    <w:rPr>
      <w:rFonts w:eastAsia="Calibri Light" w:cs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spacing w:before="240" w:after="60" w:line="290" w:lineRule="atLeast"/>
      <w:outlineLvl w:val="2"/>
    </w:pPr>
    <w:rPr>
      <w:rFonts w:eastAsia="Calibri Light" w:cs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40" w:line="290" w:lineRule="atLeast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line="290" w:lineRule="atLeast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40" w:line="290" w:lineRule="atLeast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40" w:line="290" w:lineRule="atLeast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40" w:line="290" w:lineRule="atLeast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40" w:line="290" w:lineRule="atLeast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Standaardalinea-lettertype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VoettekstChar">
    <w:name w:val="Voettekst Char"/>
    <w:link w:val="Voettekst"/>
    <w:uiPriority w:val="99"/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ardtabe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3">
    <w:name w:val="Grid Table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4">
    <w:name w:val="Grid Table 4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jsttabel2">
    <w:name w:val="List Table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3">
    <w:name w:val="List Table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Geenafstand">
    <w:name w:val="No Spacing"/>
    <w:uiPriority w:val="1"/>
    <w:qFormat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Calibri Light" w:hAnsi="Arial" w:cs="Calibri Light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Calibri Light" w:hAnsi="Arial" w:cs="Calibri Light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 w:line="290" w:lineRule="atLeast"/>
      <w:jc w:val="center"/>
      <w:outlineLvl w:val="1"/>
    </w:pPr>
    <w:rPr>
      <w:rFonts w:eastAsia="Calibri Light" w:cs="Calibri Light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Arial" w:eastAsia="Calibri Light" w:hAnsi="Arial" w:cs="Calibri Light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 w:line="290" w:lineRule="atLeast"/>
      <w:jc w:val="center"/>
      <w:outlineLvl w:val="0"/>
    </w:pPr>
    <w:rPr>
      <w:rFonts w:eastAsia="Calibri Light" w:cs="Calibri Light"/>
      <w:b/>
      <w:bCs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="Calibri Light" w:hAnsi="Arial" w:cs="Calibri Light"/>
      <w:b/>
      <w:bCs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Calibri Light" w:hAnsi="Arial" w:cs="Calibri Light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Pr>
      <w:rFonts w:ascii="Calibri Light" w:eastAsia="Calibri Light" w:hAnsi="Calibri Light" w:cs="Calibri Light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="Calibri Light" w:eastAsia="Calibri Light" w:hAnsi="Calibri Light" w:cs="Calibri Light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Pr>
      <w:rFonts w:ascii="Calibri Light" w:eastAsia="Calibri Light" w:hAnsi="Calibri Light" w:cs="Calibri Light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Pr>
      <w:rFonts w:ascii="Calibri Light" w:eastAsia="Calibri Light" w:hAnsi="Calibri Light" w:cs="Calibri Light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8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65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s@d66arnhem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1698C-C983-44DB-960E-D28BC7609234}"/>
      </w:docPartPr>
      <w:docPartBody>
        <w:p w:rsidR="00000000" w:rsidRDefault="00F60E4D"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BB954-DF47-4354-AD40-461739B9E54A}"/>
      </w:docPartPr>
      <w:docPartBody>
        <w:p w:rsidR="00000000" w:rsidRDefault="00F60E4D">
          <w:r w:rsidRPr="00F67A5C">
            <w:rPr>
              <w:rStyle w:val="Tekstvantijdelijkeaanduiding"/>
            </w:rPr>
            <w:t>Kies een item.</w:t>
          </w:r>
        </w:p>
      </w:docPartBody>
    </w:docPart>
    <w:docPart>
      <w:docPartPr>
        <w:name w:val="E3883A20290B4EACA6BA21254DCEB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DFF0A-D5FD-4D6B-A1D3-92A8F4693BD2}"/>
      </w:docPartPr>
      <w:docPartBody>
        <w:p w:rsidR="00000000" w:rsidRDefault="00F60E4D" w:rsidP="00F60E4D">
          <w:pPr>
            <w:pStyle w:val="E3883A20290B4EACA6BA21254DCEBE40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EAF76046BB4A3D99CB3502C2484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6219E-D9BB-4705-9CCF-C3F5AD5BEDBB}"/>
      </w:docPartPr>
      <w:docPartBody>
        <w:p w:rsidR="00000000" w:rsidRDefault="00F60E4D" w:rsidP="00F60E4D">
          <w:pPr>
            <w:pStyle w:val="2FEAF76046BB4A3D99CB3502C24847EA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7D027D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0E4D"/>
    <w:rPr>
      <w:color w:val="808080"/>
    </w:rPr>
  </w:style>
  <w:style w:type="paragraph" w:customStyle="1" w:styleId="E3883A20290B4EACA6BA21254DCEBE40">
    <w:name w:val="E3883A20290B4EACA6BA21254DCEBE40"/>
    <w:rsid w:val="00F60E4D"/>
  </w:style>
  <w:style w:type="paragraph" w:customStyle="1" w:styleId="2FEAF76046BB4A3D99CB3502C24847EA">
    <w:name w:val="2FEAF76046BB4A3D99CB3502C24847EA"/>
    <w:rsid w:val="00F60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71C6-E1CC-4B0A-8759-64EF62E8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Michiel Steenvoort</cp:lastModifiedBy>
  <cp:revision>2</cp:revision>
  <dcterms:created xsi:type="dcterms:W3CDTF">2021-09-27T16:02:00Z</dcterms:created>
  <dcterms:modified xsi:type="dcterms:W3CDTF">2021-09-27T16:02:00Z</dcterms:modified>
</cp:coreProperties>
</file>